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57E51" w14:textId="77777777" w:rsidR="00FD3F83" w:rsidRPr="00E70993" w:rsidRDefault="00FD3F83" w:rsidP="00B43E9F">
      <w:pPr>
        <w:pStyle w:val="2"/>
      </w:pPr>
    </w:p>
    <w:p w14:paraId="62C57E52" w14:textId="77777777" w:rsidR="00FD3F83" w:rsidRPr="00E70993" w:rsidRDefault="00FD3F83" w:rsidP="00FD3F83">
      <w:pPr>
        <w:jc w:val="center"/>
        <w:rPr>
          <w:sz w:val="48"/>
        </w:rPr>
      </w:pPr>
    </w:p>
    <w:p w14:paraId="62C57E53" w14:textId="7A3ACE7F" w:rsidR="00881F21" w:rsidRPr="0070314B" w:rsidRDefault="002B76EF" w:rsidP="00FD3F83">
      <w:pPr>
        <w:jc w:val="center"/>
        <w:rPr>
          <w:rFonts w:asciiTheme="minorHAnsi" w:hAnsiTheme="minorHAnsi"/>
          <w:sz w:val="48"/>
        </w:rPr>
      </w:pPr>
      <w:r w:rsidRPr="0070314B">
        <w:rPr>
          <w:rFonts w:asciiTheme="minorHAnsi" w:hAnsiTheme="minorHAnsi"/>
          <w:sz w:val="48"/>
        </w:rPr>
        <w:t xml:space="preserve"> </w:t>
      </w:r>
    </w:p>
    <w:p w14:paraId="62C57E54" w14:textId="77777777" w:rsidR="00FD3F83" w:rsidRPr="0070314B" w:rsidRDefault="00FD3F83" w:rsidP="00FD3F83">
      <w:pPr>
        <w:widowControl w:val="0"/>
        <w:jc w:val="center"/>
        <w:rPr>
          <w:rFonts w:asciiTheme="minorHAnsi" w:hAnsiTheme="minorHAnsi"/>
          <w:b/>
          <w:kern w:val="2"/>
          <w:sz w:val="48"/>
          <w:szCs w:val="48"/>
        </w:rPr>
      </w:pPr>
      <w:r w:rsidRPr="0070314B">
        <w:rPr>
          <w:rFonts w:asciiTheme="minorHAnsi" w:hAnsiTheme="minorHAnsi"/>
          <w:b/>
          <w:kern w:val="2"/>
          <w:sz w:val="48"/>
          <w:szCs w:val="48"/>
        </w:rPr>
        <w:t>PRODUCT EXTERNAL SPECIFICATION</w:t>
      </w:r>
    </w:p>
    <w:p w14:paraId="62C57E56" w14:textId="77777777" w:rsidR="00FD3F83" w:rsidRPr="0070314B" w:rsidRDefault="00FD3F83" w:rsidP="00FD3F83">
      <w:pPr>
        <w:pStyle w:val="9"/>
        <w:widowControl w:val="0"/>
        <w:spacing w:line="240" w:lineRule="auto"/>
        <w:ind w:leftChars="0" w:left="0"/>
        <w:jc w:val="center"/>
        <w:rPr>
          <w:rFonts w:asciiTheme="minorHAnsi" w:hAnsiTheme="minorHAnsi"/>
          <w:b/>
          <w:iCs/>
          <w:kern w:val="2"/>
          <w:sz w:val="48"/>
          <w:szCs w:val="48"/>
        </w:rPr>
      </w:pPr>
      <w:proofErr w:type="gramStart"/>
      <w:r w:rsidRPr="0070314B">
        <w:rPr>
          <w:rFonts w:asciiTheme="minorHAnsi" w:hAnsiTheme="minorHAnsi"/>
          <w:b/>
          <w:iCs/>
          <w:kern w:val="2"/>
          <w:sz w:val="48"/>
          <w:szCs w:val="48"/>
        </w:rPr>
        <w:t>of</w:t>
      </w:r>
      <w:proofErr w:type="gramEnd"/>
    </w:p>
    <w:p w14:paraId="62C57E58" w14:textId="1DFA14DD" w:rsidR="00FD3F83" w:rsidRPr="0070314B" w:rsidRDefault="0070314B" w:rsidP="00FD3F83">
      <w:pPr>
        <w:pStyle w:val="9"/>
        <w:widowControl w:val="0"/>
        <w:spacing w:line="240" w:lineRule="auto"/>
        <w:ind w:leftChars="0" w:left="0"/>
        <w:jc w:val="center"/>
        <w:rPr>
          <w:rFonts w:asciiTheme="minorHAnsi" w:hAnsiTheme="minorHAnsi"/>
          <w:b/>
          <w:iCs/>
          <w:kern w:val="2"/>
          <w:sz w:val="48"/>
          <w:szCs w:val="48"/>
        </w:rPr>
      </w:pPr>
      <w:r w:rsidRPr="0070314B">
        <w:rPr>
          <w:rFonts w:asciiTheme="minorHAnsi" w:hAnsiTheme="minorHAnsi"/>
          <w:b/>
          <w:iCs/>
          <w:kern w:val="2"/>
          <w:sz w:val="48"/>
          <w:szCs w:val="48"/>
        </w:rPr>
        <w:t xml:space="preserve">Acer BIOS </w:t>
      </w:r>
      <w:r w:rsidR="009F1767">
        <w:rPr>
          <w:rFonts w:asciiTheme="minorHAnsi" w:hAnsiTheme="minorHAnsi" w:hint="eastAsia"/>
          <w:b/>
          <w:iCs/>
          <w:kern w:val="2"/>
          <w:sz w:val="48"/>
          <w:szCs w:val="48"/>
        </w:rPr>
        <w:t>Configuration</w:t>
      </w:r>
      <w:r w:rsidRPr="0070314B">
        <w:rPr>
          <w:rFonts w:asciiTheme="minorHAnsi" w:hAnsiTheme="minorHAnsi"/>
          <w:b/>
          <w:iCs/>
          <w:kern w:val="2"/>
          <w:sz w:val="48"/>
          <w:szCs w:val="48"/>
        </w:rPr>
        <w:t xml:space="preserve"> Tool</w:t>
      </w:r>
      <w:r w:rsidR="005F4863" w:rsidRPr="0070314B">
        <w:rPr>
          <w:rFonts w:asciiTheme="minorHAnsi" w:hAnsiTheme="minorHAnsi"/>
          <w:b/>
          <w:iCs/>
          <w:kern w:val="2"/>
          <w:sz w:val="48"/>
          <w:szCs w:val="48"/>
        </w:rPr>
        <w:t xml:space="preserve"> </w:t>
      </w:r>
      <w:r w:rsidR="008D6491" w:rsidRPr="0070314B">
        <w:rPr>
          <w:rFonts w:asciiTheme="minorHAnsi" w:hAnsiTheme="minorHAnsi"/>
          <w:b/>
          <w:iCs/>
          <w:kern w:val="2"/>
          <w:sz w:val="48"/>
          <w:szCs w:val="48"/>
        </w:rPr>
        <w:t>v</w:t>
      </w:r>
      <w:r w:rsidR="001B7901" w:rsidRPr="0070314B">
        <w:rPr>
          <w:rFonts w:asciiTheme="minorHAnsi" w:hAnsiTheme="minorHAnsi"/>
          <w:b/>
          <w:iCs/>
          <w:kern w:val="2"/>
          <w:sz w:val="48"/>
          <w:szCs w:val="48"/>
        </w:rPr>
        <w:t>1</w:t>
      </w:r>
      <w:r w:rsidR="000C37F9" w:rsidRPr="0070314B">
        <w:rPr>
          <w:rFonts w:asciiTheme="minorHAnsi" w:hAnsiTheme="minorHAnsi"/>
          <w:b/>
          <w:iCs/>
          <w:kern w:val="2"/>
          <w:sz w:val="48"/>
          <w:szCs w:val="48"/>
        </w:rPr>
        <w:t>.</w:t>
      </w:r>
      <w:r w:rsidR="00893A50" w:rsidRPr="0070314B">
        <w:rPr>
          <w:rFonts w:asciiTheme="minorHAnsi" w:hAnsiTheme="minorHAnsi"/>
          <w:b/>
          <w:iCs/>
          <w:kern w:val="2"/>
          <w:sz w:val="48"/>
          <w:szCs w:val="48"/>
        </w:rPr>
        <w:t>0</w:t>
      </w:r>
    </w:p>
    <w:p w14:paraId="62C57E5B" w14:textId="77777777" w:rsidR="00FD3F83" w:rsidRPr="0070314B" w:rsidRDefault="00FD3F83" w:rsidP="00FD3F83">
      <w:pPr>
        <w:jc w:val="center"/>
        <w:rPr>
          <w:rFonts w:asciiTheme="minorHAnsi" w:hAnsiTheme="minorHAnsi"/>
          <w:b/>
        </w:rPr>
      </w:pPr>
    </w:p>
    <w:p w14:paraId="62C57E5C" w14:textId="77777777" w:rsidR="00881F21" w:rsidRPr="0070314B" w:rsidRDefault="00881F21" w:rsidP="00FD3F83">
      <w:pPr>
        <w:jc w:val="center"/>
        <w:rPr>
          <w:rFonts w:asciiTheme="minorHAnsi" w:hAnsiTheme="minorHAnsi"/>
          <w:b/>
        </w:rPr>
      </w:pPr>
    </w:p>
    <w:p w14:paraId="62C57E5D" w14:textId="77777777" w:rsidR="00881F21" w:rsidRPr="0070314B" w:rsidRDefault="00881F21" w:rsidP="00FD3F83">
      <w:pPr>
        <w:jc w:val="center"/>
        <w:rPr>
          <w:rFonts w:asciiTheme="minorHAnsi" w:hAnsiTheme="minorHAnsi"/>
        </w:rPr>
      </w:pPr>
    </w:p>
    <w:p w14:paraId="62C57E5E" w14:textId="77777777" w:rsidR="00881F21" w:rsidRPr="0070314B" w:rsidRDefault="00881F21" w:rsidP="00FD3F83">
      <w:pPr>
        <w:jc w:val="center"/>
        <w:rPr>
          <w:rFonts w:asciiTheme="minorHAnsi" w:hAnsiTheme="minorHAnsi"/>
        </w:rPr>
      </w:pPr>
    </w:p>
    <w:p w14:paraId="62C57E5F" w14:textId="77777777" w:rsidR="00881F21" w:rsidRPr="0070314B" w:rsidRDefault="00881F21" w:rsidP="00FD3F83">
      <w:pPr>
        <w:jc w:val="center"/>
        <w:rPr>
          <w:rFonts w:asciiTheme="minorHAnsi" w:hAnsiTheme="minorHAnsi"/>
        </w:rPr>
      </w:pPr>
    </w:p>
    <w:p w14:paraId="62C57E60" w14:textId="77777777" w:rsidR="00FD3F83" w:rsidRPr="0070314B" w:rsidRDefault="00FD3F83" w:rsidP="00FD3F83">
      <w:pPr>
        <w:jc w:val="center"/>
        <w:rPr>
          <w:rFonts w:asciiTheme="minorHAnsi" w:hAnsiTheme="minorHAnsi"/>
        </w:rPr>
      </w:pPr>
    </w:p>
    <w:p w14:paraId="62C57E61" w14:textId="77777777" w:rsidR="00FD3F83" w:rsidRPr="0070314B" w:rsidRDefault="00FD3F83"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2" w14:textId="77777777" w:rsidR="00FD3F83" w:rsidRPr="0070314B" w:rsidRDefault="0021056A" w:rsidP="0021056A">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 w:val="left" w:pos="6375"/>
        </w:tabs>
        <w:ind w:left="1980"/>
        <w:rPr>
          <w:rFonts w:asciiTheme="minorHAnsi" w:hAnsiTheme="minorHAnsi"/>
          <w:sz w:val="32"/>
        </w:rPr>
      </w:pPr>
      <w:r w:rsidRPr="0070314B">
        <w:rPr>
          <w:rFonts w:asciiTheme="minorHAnsi" w:hAnsiTheme="minorHAnsi"/>
          <w:sz w:val="32"/>
        </w:rPr>
        <w:tab/>
      </w:r>
      <w:r w:rsidRPr="0070314B">
        <w:rPr>
          <w:rFonts w:asciiTheme="minorHAnsi" w:hAnsiTheme="minorHAnsi"/>
          <w:sz w:val="32"/>
        </w:rPr>
        <w:tab/>
      </w:r>
    </w:p>
    <w:p w14:paraId="62C57E63" w14:textId="77777777" w:rsidR="00FD3F83" w:rsidRPr="0070314B" w:rsidRDefault="00FD3F83"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4" w14:textId="77777777" w:rsidR="00881F21" w:rsidRPr="0070314B"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5" w14:textId="77777777" w:rsidR="00881F21" w:rsidRPr="0070314B"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6" w14:textId="77777777" w:rsidR="00881F21" w:rsidRPr="0070314B" w:rsidRDefault="00881F21" w:rsidP="00A63CBA">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rPr>
          <w:rFonts w:asciiTheme="minorHAnsi" w:hAnsiTheme="minorHAnsi"/>
          <w:sz w:val="32"/>
        </w:rPr>
      </w:pPr>
    </w:p>
    <w:p w14:paraId="62C57E67" w14:textId="77777777" w:rsidR="00881F21"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302469DD" w14:textId="77777777" w:rsidR="0070314B" w:rsidRPr="0070314B" w:rsidRDefault="0070314B"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8" w14:textId="77777777" w:rsidR="00881F21" w:rsidRPr="0070314B"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9" w14:textId="77777777" w:rsidR="00881F21" w:rsidRPr="0070314B"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p w14:paraId="62C57E6A" w14:textId="77777777" w:rsidR="00881F21" w:rsidRPr="0070314B" w:rsidRDefault="00881F21" w:rsidP="00FD3F83">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left="1980"/>
        <w:jc w:val="center"/>
        <w:rPr>
          <w:rFonts w:asciiTheme="minorHAnsi" w:hAnsiTheme="minorHAnsi"/>
          <w:sz w:val="32"/>
        </w:rPr>
      </w:pPr>
    </w:p>
    <w:tbl>
      <w:tblPr>
        <w:tblW w:w="0" w:type="auto"/>
        <w:jc w:val="center"/>
        <w:tblLook w:val="0000" w:firstRow="0" w:lastRow="0" w:firstColumn="0" w:lastColumn="0" w:noHBand="0" w:noVBand="0"/>
      </w:tblPr>
      <w:tblGrid>
        <w:gridCol w:w="2007"/>
        <w:gridCol w:w="3987"/>
      </w:tblGrid>
      <w:tr w:rsidR="00E70993" w:rsidRPr="0070314B" w14:paraId="62C57E6D" w14:textId="77777777" w:rsidTr="003C33EB">
        <w:trPr>
          <w:jc w:val="center"/>
        </w:trPr>
        <w:tc>
          <w:tcPr>
            <w:tcW w:w="2007" w:type="dxa"/>
          </w:tcPr>
          <w:p w14:paraId="62C57E6B" w14:textId="77777777" w:rsidR="00FD3F83" w:rsidRPr="0070314B" w:rsidRDefault="00FD3F83" w:rsidP="003C33EB">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right="0"/>
              <w:jc w:val="both"/>
              <w:rPr>
                <w:rFonts w:asciiTheme="minorHAnsi" w:hAnsiTheme="minorHAnsi"/>
                <w:sz w:val="28"/>
                <w:szCs w:val="28"/>
              </w:rPr>
            </w:pPr>
            <w:r w:rsidRPr="0070314B">
              <w:rPr>
                <w:rFonts w:asciiTheme="minorHAnsi" w:hAnsiTheme="minorHAnsi"/>
                <w:sz w:val="28"/>
                <w:szCs w:val="28"/>
              </w:rPr>
              <w:t>Revision:</w:t>
            </w:r>
          </w:p>
        </w:tc>
        <w:tc>
          <w:tcPr>
            <w:tcW w:w="3987" w:type="dxa"/>
          </w:tcPr>
          <w:p w14:paraId="62C57E6C" w14:textId="0FB96F16" w:rsidR="00FD3F83" w:rsidRPr="0070314B" w:rsidRDefault="00C857D0" w:rsidP="00E176CF">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2026"/>
                <w:tab w:val="left" w:pos="3060"/>
              </w:tabs>
              <w:jc w:val="both"/>
              <w:rPr>
                <w:rFonts w:asciiTheme="minorHAnsi" w:hAnsiTheme="minorHAnsi"/>
                <w:sz w:val="28"/>
                <w:szCs w:val="28"/>
              </w:rPr>
            </w:pPr>
            <w:r>
              <w:rPr>
                <w:rFonts w:asciiTheme="minorHAnsi" w:hAnsiTheme="minorHAnsi" w:hint="eastAsia"/>
                <w:sz w:val="28"/>
                <w:szCs w:val="28"/>
              </w:rPr>
              <w:t>10</w:t>
            </w:r>
          </w:p>
        </w:tc>
      </w:tr>
      <w:tr w:rsidR="00E70993" w:rsidRPr="0070314B" w14:paraId="62C57E70" w14:textId="77777777" w:rsidTr="003C33EB">
        <w:trPr>
          <w:jc w:val="center"/>
        </w:trPr>
        <w:tc>
          <w:tcPr>
            <w:tcW w:w="2007" w:type="dxa"/>
          </w:tcPr>
          <w:p w14:paraId="62C57E6E" w14:textId="77777777" w:rsidR="00FD3F83" w:rsidRPr="0070314B" w:rsidRDefault="00FD3F83" w:rsidP="003C33EB">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right="0"/>
              <w:jc w:val="both"/>
              <w:rPr>
                <w:rFonts w:asciiTheme="minorHAnsi" w:hAnsiTheme="minorHAnsi"/>
                <w:sz w:val="28"/>
                <w:szCs w:val="28"/>
              </w:rPr>
            </w:pPr>
            <w:r w:rsidRPr="0070314B">
              <w:rPr>
                <w:rFonts w:asciiTheme="minorHAnsi" w:hAnsiTheme="minorHAnsi"/>
                <w:sz w:val="28"/>
                <w:szCs w:val="28"/>
              </w:rPr>
              <w:t>Create Date:</w:t>
            </w:r>
          </w:p>
        </w:tc>
        <w:tc>
          <w:tcPr>
            <w:tcW w:w="3987" w:type="dxa"/>
          </w:tcPr>
          <w:p w14:paraId="62C57E6F" w14:textId="034689F0" w:rsidR="00FD3F83" w:rsidRPr="0070314B" w:rsidRDefault="00BF72E1" w:rsidP="00BF72E1">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2026"/>
                <w:tab w:val="left" w:pos="3060"/>
              </w:tabs>
              <w:jc w:val="both"/>
              <w:rPr>
                <w:rFonts w:asciiTheme="minorHAnsi" w:hAnsiTheme="minorHAnsi"/>
                <w:sz w:val="28"/>
                <w:szCs w:val="28"/>
              </w:rPr>
            </w:pPr>
            <w:r>
              <w:rPr>
                <w:rFonts w:asciiTheme="minorHAnsi" w:hAnsiTheme="minorHAnsi" w:hint="eastAsia"/>
                <w:sz w:val="28"/>
                <w:szCs w:val="28"/>
              </w:rPr>
              <w:t>April</w:t>
            </w:r>
            <w:r w:rsidR="00010D8A" w:rsidRPr="0070314B">
              <w:rPr>
                <w:rFonts w:asciiTheme="minorHAnsi" w:hAnsiTheme="minorHAnsi"/>
                <w:sz w:val="28"/>
                <w:szCs w:val="28"/>
              </w:rPr>
              <w:t xml:space="preserve"> </w:t>
            </w:r>
            <w:r w:rsidR="0070314B" w:rsidRPr="0070314B">
              <w:rPr>
                <w:rFonts w:asciiTheme="minorHAnsi" w:hAnsiTheme="minorHAnsi"/>
                <w:sz w:val="28"/>
                <w:szCs w:val="28"/>
              </w:rPr>
              <w:t xml:space="preserve"> </w:t>
            </w:r>
            <w:r>
              <w:rPr>
                <w:rFonts w:asciiTheme="minorHAnsi" w:hAnsiTheme="minorHAnsi" w:hint="eastAsia"/>
                <w:sz w:val="28"/>
                <w:szCs w:val="28"/>
              </w:rPr>
              <w:t>6</w:t>
            </w:r>
            <w:r w:rsidR="00450132" w:rsidRPr="0070314B">
              <w:rPr>
                <w:rFonts w:asciiTheme="minorHAnsi" w:hAnsiTheme="minorHAnsi"/>
                <w:sz w:val="28"/>
                <w:szCs w:val="28"/>
              </w:rPr>
              <w:t>, 201</w:t>
            </w:r>
            <w:r w:rsidR="009F1767">
              <w:rPr>
                <w:rFonts w:asciiTheme="minorHAnsi" w:hAnsiTheme="minorHAnsi" w:hint="eastAsia"/>
                <w:sz w:val="28"/>
                <w:szCs w:val="28"/>
              </w:rPr>
              <w:t>6</w:t>
            </w:r>
          </w:p>
        </w:tc>
      </w:tr>
      <w:tr w:rsidR="00E70993" w:rsidRPr="0070314B" w14:paraId="62C57E73" w14:textId="77777777" w:rsidTr="003C33EB">
        <w:trPr>
          <w:jc w:val="center"/>
        </w:trPr>
        <w:tc>
          <w:tcPr>
            <w:tcW w:w="2007" w:type="dxa"/>
          </w:tcPr>
          <w:p w14:paraId="62C57E71" w14:textId="77777777" w:rsidR="00FD3F83" w:rsidRPr="0070314B" w:rsidRDefault="00FD3F83" w:rsidP="003C33EB">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right="0"/>
              <w:jc w:val="both"/>
              <w:rPr>
                <w:rFonts w:asciiTheme="minorHAnsi" w:hAnsiTheme="minorHAnsi"/>
                <w:sz w:val="28"/>
                <w:szCs w:val="28"/>
              </w:rPr>
            </w:pPr>
            <w:r w:rsidRPr="0070314B">
              <w:rPr>
                <w:rFonts w:asciiTheme="minorHAnsi" w:hAnsiTheme="minorHAnsi"/>
                <w:sz w:val="28"/>
                <w:szCs w:val="28"/>
              </w:rPr>
              <w:t>Last update:</w:t>
            </w:r>
          </w:p>
        </w:tc>
        <w:tc>
          <w:tcPr>
            <w:tcW w:w="3987" w:type="dxa"/>
          </w:tcPr>
          <w:p w14:paraId="62C57E72" w14:textId="03A5545C" w:rsidR="00FD3F83" w:rsidRPr="0070314B" w:rsidRDefault="00C857D0" w:rsidP="00C26C81">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2026"/>
                <w:tab w:val="left" w:pos="3060"/>
              </w:tabs>
              <w:jc w:val="both"/>
              <w:rPr>
                <w:rFonts w:asciiTheme="minorHAnsi" w:hAnsiTheme="minorHAnsi"/>
                <w:sz w:val="28"/>
                <w:szCs w:val="28"/>
              </w:rPr>
            </w:pPr>
            <w:r>
              <w:rPr>
                <w:rFonts w:asciiTheme="minorHAnsi" w:hAnsiTheme="minorHAnsi" w:hint="eastAsia"/>
                <w:sz w:val="28"/>
                <w:szCs w:val="28"/>
              </w:rPr>
              <w:t>January 22</w:t>
            </w:r>
            <w:r w:rsidR="00CE06AB" w:rsidRPr="0070314B">
              <w:rPr>
                <w:rFonts w:asciiTheme="minorHAnsi" w:hAnsiTheme="minorHAnsi"/>
                <w:sz w:val="28"/>
                <w:szCs w:val="28"/>
              </w:rPr>
              <w:t>, 201</w:t>
            </w:r>
            <w:r w:rsidR="00352B3E">
              <w:rPr>
                <w:rFonts w:asciiTheme="minorHAnsi" w:hAnsiTheme="minorHAnsi" w:hint="eastAsia"/>
                <w:sz w:val="28"/>
                <w:szCs w:val="28"/>
              </w:rPr>
              <w:t>8</w:t>
            </w:r>
          </w:p>
        </w:tc>
      </w:tr>
      <w:tr w:rsidR="009875DC" w:rsidRPr="0070314B" w14:paraId="62C57E76" w14:textId="77777777" w:rsidTr="003C33EB">
        <w:trPr>
          <w:jc w:val="center"/>
        </w:trPr>
        <w:tc>
          <w:tcPr>
            <w:tcW w:w="2007" w:type="dxa"/>
          </w:tcPr>
          <w:p w14:paraId="62C57E74" w14:textId="77777777" w:rsidR="00FD3F83" w:rsidRPr="0070314B" w:rsidRDefault="00FD3F83" w:rsidP="003C33EB">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3060"/>
              </w:tabs>
              <w:ind w:right="0"/>
              <w:jc w:val="both"/>
              <w:rPr>
                <w:rFonts w:asciiTheme="minorHAnsi" w:hAnsiTheme="minorHAnsi"/>
                <w:sz w:val="28"/>
                <w:szCs w:val="28"/>
              </w:rPr>
            </w:pPr>
            <w:r w:rsidRPr="0070314B">
              <w:rPr>
                <w:rFonts w:asciiTheme="minorHAnsi" w:hAnsiTheme="minorHAnsi"/>
                <w:sz w:val="28"/>
                <w:szCs w:val="28"/>
              </w:rPr>
              <w:t>Author:</w:t>
            </w:r>
          </w:p>
        </w:tc>
        <w:tc>
          <w:tcPr>
            <w:tcW w:w="3987" w:type="dxa"/>
          </w:tcPr>
          <w:p w14:paraId="62C57E75" w14:textId="52261CD8" w:rsidR="00FD3F83" w:rsidRPr="0070314B" w:rsidRDefault="0070314B" w:rsidP="00001A3B">
            <w:pPr>
              <w:pStyle w:val="contents"/>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536"/>
                <w:tab w:val="left" w:pos="2386"/>
                <w:tab w:val="left" w:pos="3060"/>
              </w:tabs>
              <w:ind w:right="98"/>
              <w:jc w:val="both"/>
              <w:rPr>
                <w:rFonts w:asciiTheme="minorHAnsi" w:hAnsiTheme="minorHAnsi"/>
                <w:sz w:val="28"/>
                <w:szCs w:val="28"/>
              </w:rPr>
            </w:pPr>
            <w:r w:rsidRPr="0070314B">
              <w:rPr>
                <w:rFonts w:asciiTheme="minorHAnsi" w:hAnsiTheme="minorHAnsi"/>
                <w:sz w:val="28"/>
                <w:szCs w:val="28"/>
              </w:rPr>
              <w:t>Justin Chiu</w:t>
            </w:r>
            <w:r w:rsidR="00352B3E">
              <w:rPr>
                <w:rFonts w:asciiTheme="minorHAnsi" w:hAnsiTheme="minorHAnsi" w:hint="eastAsia"/>
                <w:sz w:val="28"/>
                <w:szCs w:val="28"/>
              </w:rPr>
              <w:t xml:space="preserve"> / Gerald Hsiao</w:t>
            </w:r>
          </w:p>
        </w:tc>
      </w:tr>
    </w:tbl>
    <w:p w14:paraId="62C57E77" w14:textId="77777777" w:rsidR="00FD3F83" w:rsidRPr="0070314B" w:rsidRDefault="00FD3F83" w:rsidP="00FD3F83">
      <w:pPr>
        <w:jc w:val="both"/>
        <w:rPr>
          <w:rFonts w:asciiTheme="minorHAnsi" w:hAnsiTheme="minorHAnsi"/>
          <w:sz w:val="32"/>
        </w:rPr>
      </w:pPr>
    </w:p>
    <w:p w14:paraId="62C57E78" w14:textId="77777777" w:rsidR="00FD3F83" w:rsidRPr="00E70993" w:rsidRDefault="00FD3F83" w:rsidP="00FD3F83">
      <w:pPr>
        <w:jc w:val="both"/>
      </w:pPr>
    </w:p>
    <w:p w14:paraId="62C57E79" w14:textId="77777777" w:rsidR="00FD3F83" w:rsidRPr="00E70993" w:rsidRDefault="00FD3F83" w:rsidP="00FD3F83">
      <w:pPr>
        <w:jc w:val="both"/>
        <w:rPr>
          <w:sz w:val="20"/>
        </w:rPr>
      </w:pPr>
      <w:r w:rsidRPr="00E70993">
        <w:rPr>
          <w:sz w:val="20"/>
        </w:rPr>
        <w:t>This document contains proprietary technical information, which is the property of the Acer Incorporated and shall not be disclosed to others in whole or in part, reproduced, copied, or used as the basis for design, manufacturing, or sale of apparatus without written permission of Acer Incorporated.</w:t>
      </w:r>
    </w:p>
    <w:p w14:paraId="62C57E7A" w14:textId="77777777" w:rsidR="00FD3F83" w:rsidRPr="00E70993" w:rsidRDefault="00FD3F83" w:rsidP="00FD3F83">
      <w:pPr>
        <w:jc w:val="both"/>
        <w:rPr>
          <w:sz w:val="20"/>
        </w:rPr>
      </w:pPr>
    </w:p>
    <w:p w14:paraId="62C57E7B" w14:textId="77777777" w:rsidR="000D1A61" w:rsidRPr="00E70993" w:rsidRDefault="00FD3F83" w:rsidP="00FD3F83">
      <w:pPr>
        <w:widowControl w:val="0"/>
        <w:snapToGrid w:val="0"/>
        <w:spacing w:beforeLines="50" w:before="120" w:line="240" w:lineRule="atLeast"/>
        <w:jc w:val="center"/>
        <w:rPr>
          <w:b/>
          <w:sz w:val="36"/>
          <w:szCs w:val="36"/>
          <w:u w:val="single"/>
        </w:rPr>
      </w:pPr>
      <w:r w:rsidRPr="00E70993">
        <w:rPr>
          <w:b/>
          <w:sz w:val="32"/>
        </w:rPr>
        <w:br w:type="page"/>
      </w:r>
      <w:r w:rsidR="00B740B8" w:rsidRPr="00E70993">
        <w:rPr>
          <w:b/>
          <w:sz w:val="32"/>
        </w:rPr>
        <w:lastRenderedPageBreak/>
        <w:t>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8"/>
        <w:gridCol w:w="1980"/>
        <w:gridCol w:w="1800"/>
        <w:gridCol w:w="4680"/>
      </w:tblGrid>
      <w:tr w:rsidR="00E70993" w:rsidRPr="00E70993" w14:paraId="62C57E80" w14:textId="77777777" w:rsidTr="003C33EB">
        <w:tc>
          <w:tcPr>
            <w:tcW w:w="1108" w:type="dxa"/>
            <w:tcBorders>
              <w:top w:val="single" w:sz="4" w:space="0" w:color="auto"/>
              <w:left w:val="single" w:sz="4" w:space="0" w:color="auto"/>
              <w:bottom w:val="single" w:sz="4" w:space="0" w:color="auto"/>
              <w:right w:val="single" w:sz="4" w:space="0" w:color="auto"/>
            </w:tcBorders>
            <w:shd w:val="clear" w:color="auto" w:fill="C0C0C0"/>
          </w:tcPr>
          <w:p w14:paraId="62C57E7C" w14:textId="77777777" w:rsidR="00B740B8" w:rsidRPr="00E70993" w:rsidRDefault="00B740B8" w:rsidP="003C33EB">
            <w:pPr>
              <w:ind w:left="60" w:right="60"/>
              <w:jc w:val="center"/>
              <w:rPr>
                <w:rFonts w:eastAsia="標楷體"/>
              </w:rPr>
            </w:pPr>
            <w:r w:rsidRPr="00E70993">
              <w:t>Revision</w:t>
            </w:r>
          </w:p>
        </w:tc>
        <w:tc>
          <w:tcPr>
            <w:tcW w:w="1980" w:type="dxa"/>
            <w:tcBorders>
              <w:top w:val="single" w:sz="4" w:space="0" w:color="auto"/>
              <w:left w:val="single" w:sz="4" w:space="0" w:color="auto"/>
              <w:bottom w:val="single" w:sz="4" w:space="0" w:color="auto"/>
              <w:right w:val="single" w:sz="4" w:space="0" w:color="auto"/>
            </w:tcBorders>
            <w:shd w:val="clear" w:color="auto" w:fill="C0C0C0"/>
          </w:tcPr>
          <w:p w14:paraId="62C57E7D" w14:textId="77777777" w:rsidR="00B740B8" w:rsidRPr="00E70993" w:rsidRDefault="00B740B8" w:rsidP="003C33EB">
            <w:pPr>
              <w:ind w:left="60" w:right="60"/>
              <w:jc w:val="center"/>
              <w:rPr>
                <w:rFonts w:eastAsia="標楷體"/>
              </w:rPr>
            </w:pPr>
            <w:r w:rsidRPr="00E70993">
              <w:t>Personnel</w:t>
            </w:r>
          </w:p>
        </w:tc>
        <w:tc>
          <w:tcPr>
            <w:tcW w:w="1800" w:type="dxa"/>
            <w:tcBorders>
              <w:top w:val="single" w:sz="4" w:space="0" w:color="auto"/>
              <w:left w:val="single" w:sz="4" w:space="0" w:color="auto"/>
              <w:bottom w:val="single" w:sz="4" w:space="0" w:color="auto"/>
              <w:right w:val="single" w:sz="4" w:space="0" w:color="auto"/>
            </w:tcBorders>
            <w:shd w:val="clear" w:color="auto" w:fill="C0C0C0"/>
          </w:tcPr>
          <w:p w14:paraId="62C57E7E" w14:textId="77777777" w:rsidR="00B740B8" w:rsidRPr="00E70993" w:rsidRDefault="00B740B8" w:rsidP="003C33EB">
            <w:pPr>
              <w:ind w:left="60" w:right="60"/>
              <w:jc w:val="center"/>
              <w:rPr>
                <w:rFonts w:eastAsia="標楷體"/>
              </w:rPr>
            </w:pPr>
            <w:r w:rsidRPr="00E70993">
              <w:t>Date</w:t>
            </w:r>
          </w:p>
        </w:tc>
        <w:tc>
          <w:tcPr>
            <w:tcW w:w="4680" w:type="dxa"/>
            <w:tcBorders>
              <w:top w:val="single" w:sz="4" w:space="0" w:color="auto"/>
              <w:left w:val="single" w:sz="4" w:space="0" w:color="auto"/>
              <w:bottom w:val="single" w:sz="4" w:space="0" w:color="auto"/>
              <w:right w:val="single" w:sz="4" w:space="0" w:color="auto"/>
            </w:tcBorders>
            <w:shd w:val="clear" w:color="auto" w:fill="C0C0C0"/>
          </w:tcPr>
          <w:p w14:paraId="62C57E7F" w14:textId="77777777" w:rsidR="00B740B8" w:rsidRPr="00E70993" w:rsidRDefault="00B740B8" w:rsidP="003C33EB">
            <w:pPr>
              <w:ind w:left="60" w:right="60"/>
              <w:jc w:val="center"/>
              <w:rPr>
                <w:rFonts w:eastAsia="標楷體"/>
              </w:rPr>
            </w:pPr>
            <w:r w:rsidRPr="00E70993">
              <w:t>Contents</w:t>
            </w:r>
          </w:p>
        </w:tc>
      </w:tr>
      <w:tr w:rsidR="00E70993" w:rsidRPr="00E70993" w14:paraId="62C57E85"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62C57E81" w14:textId="147F45D7" w:rsidR="00B740B8" w:rsidRPr="00E70993" w:rsidRDefault="009F1767" w:rsidP="003C33EB">
            <w:pPr>
              <w:ind w:left="60" w:right="60"/>
              <w:jc w:val="center"/>
              <w:rPr>
                <w:rFonts w:eastAsia="標楷體"/>
              </w:rPr>
            </w:pPr>
            <w:r>
              <w:rPr>
                <w:rFonts w:eastAsia="標楷體" w:hint="eastAsia"/>
              </w:rPr>
              <w:t>1.0</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2C57E82" w14:textId="342F076C" w:rsidR="00B740B8" w:rsidRPr="00E70993" w:rsidRDefault="0070314B" w:rsidP="006F15C8">
            <w:pPr>
              <w:ind w:left="60" w:right="60"/>
              <w:jc w:val="center"/>
              <w:rPr>
                <w:rFonts w:eastAsia="標楷體"/>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2C57E83" w14:textId="33F89802" w:rsidR="00B740B8" w:rsidRPr="00E70993" w:rsidRDefault="000E6DEF" w:rsidP="00370EEB">
            <w:pPr>
              <w:ind w:left="60" w:right="60"/>
              <w:jc w:val="center"/>
              <w:rPr>
                <w:rFonts w:eastAsia="標楷體"/>
              </w:rPr>
            </w:pPr>
            <w:r w:rsidRPr="00E70993">
              <w:rPr>
                <w:rFonts w:eastAsia="標楷體"/>
                <w:kern w:val="2"/>
              </w:rPr>
              <w:t>20</w:t>
            </w:r>
            <w:r w:rsidR="00450132" w:rsidRPr="00E70993">
              <w:rPr>
                <w:rFonts w:eastAsia="標楷體"/>
                <w:kern w:val="2"/>
              </w:rPr>
              <w:t>1</w:t>
            </w:r>
            <w:r w:rsidR="0070314B">
              <w:rPr>
                <w:rFonts w:eastAsia="標楷體" w:hint="eastAsia"/>
                <w:kern w:val="2"/>
              </w:rPr>
              <w:t>6</w:t>
            </w:r>
            <w:r w:rsidRPr="00E70993">
              <w:rPr>
                <w:rFonts w:eastAsia="標楷體"/>
                <w:kern w:val="2"/>
              </w:rPr>
              <w:t>/</w:t>
            </w:r>
            <w:r w:rsidR="00370EEB" w:rsidRPr="00E70993">
              <w:rPr>
                <w:rFonts w:eastAsia="標楷體" w:hint="eastAsia"/>
                <w:kern w:val="2"/>
              </w:rPr>
              <w:t>0</w:t>
            </w:r>
            <w:r w:rsidR="009F1767">
              <w:rPr>
                <w:rFonts w:eastAsia="標楷體" w:hint="eastAsia"/>
                <w:kern w:val="2"/>
              </w:rPr>
              <w:t>2</w:t>
            </w:r>
            <w:r w:rsidR="00661E57" w:rsidRPr="00E70993">
              <w:rPr>
                <w:rFonts w:eastAsia="標楷體"/>
                <w:kern w:val="2"/>
              </w:rPr>
              <w:t>/</w:t>
            </w:r>
            <w:r w:rsidR="009F1767">
              <w:rPr>
                <w:rFonts w:eastAsia="標楷體" w:hint="eastAsia"/>
                <w:kern w:val="2"/>
              </w:rPr>
              <w:t>05</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62C57E84" w14:textId="0E8599D2" w:rsidR="00B740B8" w:rsidRPr="00E70993" w:rsidRDefault="00B740B8" w:rsidP="009F1767">
            <w:pPr>
              <w:ind w:leftChars="50" w:left="122" w:rightChars="25" w:right="60" w:hanging="2"/>
              <w:rPr>
                <w:rFonts w:eastAsia="標楷體"/>
              </w:rPr>
            </w:pPr>
            <w:r w:rsidRPr="00E70993">
              <w:rPr>
                <w:rFonts w:eastAsia="標楷體"/>
                <w:kern w:val="2"/>
              </w:rPr>
              <w:t xml:space="preserve">First </w:t>
            </w:r>
            <w:r w:rsidR="009F1767">
              <w:rPr>
                <w:rFonts w:eastAsia="標楷體" w:hint="eastAsia"/>
                <w:kern w:val="2"/>
              </w:rPr>
              <w:t>Release</w:t>
            </w:r>
          </w:p>
        </w:tc>
      </w:tr>
      <w:tr w:rsidR="00C542B5" w:rsidRPr="00E70993" w14:paraId="1ECF8947"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47C6A45D" w14:textId="298F3380" w:rsidR="00C542B5" w:rsidRPr="00E70993" w:rsidRDefault="00C542B5" w:rsidP="004C2F09">
            <w:pPr>
              <w:ind w:left="60" w:right="60"/>
              <w:jc w:val="center"/>
              <w:rPr>
                <w:rFonts w:eastAsia="標楷體"/>
              </w:rPr>
            </w:pPr>
            <w:r>
              <w:rPr>
                <w:rFonts w:eastAsia="標楷體" w:hint="eastAsia"/>
              </w:rPr>
              <w:t>1.</w:t>
            </w:r>
            <w:r w:rsidR="004C2F09">
              <w:rPr>
                <w:rFonts w:eastAsia="標楷體" w:hint="eastAsia"/>
              </w:rPr>
              <w:t>0 rev2</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A9C6711" w14:textId="3BC6C27C" w:rsidR="00C542B5" w:rsidRDefault="00C542B5" w:rsidP="006F15C8">
            <w:pPr>
              <w:ind w:left="60" w:right="60"/>
              <w:jc w:val="center"/>
              <w:rPr>
                <w:rFonts w:eastAsia="標楷體"/>
                <w:kern w:val="2"/>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D2AC480" w14:textId="43968BB2" w:rsidR="00C542B5" w:rsidRPr="00E70993" w:rsidRDefault="00C542B5" w:rsidP="00C54CE4">
            <w:pPr>
              <w:ind w:left="60" w:right="60"/>
              <w:jc w:val="center"/>
              <w:rPr>
                <w:rFonts w:eastAsia="標楷體"/>
                <w:kern w:val="2"/>
              </w:rPr>
            </w:pPr>
            <w:r w:rsidRPr="00E70993">
              <w:rPr>
                <w:rFonts w:eastAsia="標楷體"/>
                <w:kern w:val="2"/>
              </w:rPr>
              <w:t>201</w:t>
            </w:r>
            <w:r>
              <w:rPr>
                <w:rFonts w:eastAsia="標楷體" w:hint="eastAsia"/>
                <w:kern w:val="2"/>
              </w:rPr>
              <w:t>6</w:t>
            </w:r>
            <w:r w:rsidRPr="00E70993">
              <w:rPr>
                <w:rFonts w:eastAsia="標楷體"/>
                <w:kern w:val="2"/>
              </w:rPr>
              <w:t>/</w:t>
            </w:r>
            <w:r w:rsidRPr="00E70993">
              <w:rPr>
                <w:rFonts w:eastAsia="標楷體" w:hint="eastAsia"/>
                <w:kern w:val="2"/>
              </w:rPr>
              <w:t>0</w:t>
            </w:r>
            <w:r>
              <w:rPr>
                <w:rFonts w:eastAsia="標楷體" w:hint="eastAsia"/>
                <w:kern w:val="2"/>
              </w:rPr>
              <w:t>2</w:t>
            </w:r>
            <w:r w:rsidRPr="00E70993">
              <w:rPr>
                <w:rFonts w:eastAsia="標楷體"/>
                <w:kern w:val="2"/>
              </w:rPr>
              <w:t>/</w:t>
            </w:r>
            <w:r>
              <w:rPr>
                <w:rFonts w:eastAsia="標楷體" w:hint="eastAsia"/>
                <w:kern w:val="2"/>
              </w:rPr>
              <w:t>15</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7CC14DB8" w14:textId="7A10ADA3" w:rsidR="00C542B5" w:rsidRPr="00E70993" w:rsidRDefault="00C542B5" w:rsidP="00C542B5">
            <w:pPr>
              <w:ind w:rightChars="25" w:right="60"/>
              <w:rPr>
                <w:rFonts w:eastAsia="標楷體"/>
                <w:kern w:val="2"/>
              </w:rPr>
            </w:pPr>
            <w:r>
              <w:rPr>
                <w:rFonts w:eastAsia="標楷體" w:hint="eastAsia"/>
                <w:kern w:val="2"/>
              </w:rPr>
              <w:t xml:space="preserve">  Fix typo</w:t>
            </w:r>
          </w:p>
        </w:tc>
      </w:tr>
      <w:tr w:rsidR="00C542B5" w:rsidRPr="00E70993" w14:paraId="25EC9984"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57498045" w14:textId="18293B28" w:rsidR="00C542B5" w:rsidRPr="00E70993" w:rsidRDefault="004C2F09" w:rsidP="00144E07">
            <w:pPr>
              <w:ind w:left="60" w:right="60"/>
              <w:jc w:val="center"/>
              <w:rPr>
                <w:rFonts w:eastAsia="標楷體"/>
              </w:rPr>
            </w:pPr>
            <w:r>
              <w:rPr>
                <w:rFonts w:eastAsia="標楷體" w:hint="eastAsia"/>
              </w:rPr>
              <w:t>1.0 rev3</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9CAC61C" w14:textId="434340FD" w:rsidR="00C542B5" w:rsidRDefault="004C2F09" w:rsidP="006F15C8">
            <w:pPr>
              <w:ind w:right="60"/>
              <w:jc w:val="center"/>
              <w:rPr>
                <w:rFonts w:eastAsia="標楷體"/>
                <w:kern w:val="2"/>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31F015B" w14:textId="2D9D548B" w:rsidR="00C542B5" w:rsidRPr="00E70993" w:rsidRDefault="00726029" w:rsidP="00144E07">
            <w:pPr>
              <w:ind w:left="60" w:right="60"/>
              <w:jc w:val="center"/>
              <w:rPr>
                <w:rFonts w:eastAsia="標楷體"/>
                <w:kern w:val="2"/>
              </w:rPr>
            </w:pPr>
            <w:r>
              <w:rPr>
                <w:rFonts w:eastAsia="標楷體" w:hint="eastAsia"/>
                <w:kern w:val="2"/>
              </w:rPr>
              <w:t>2016/02/16</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4783CA16" w14:textId="4DDAB680" w:rsidR="00C542B5" w:rsidRPr="003109BA" w:rsidRDefault="003109BA" w:rsidP="008A101B">
            <w:pPr>
              <w:ind w:firstLineChars="50" w:firstLine="120"/>
              <w:rPr>
                <w:rFonts w:asciiTheme="minorHAnsi" w:hAnsiTheme="minorHAnsi" w:cs="Tahoma"/>
                <w:bCs/>
                <w:color w:val="000000"/>
                <w:sz w:val="20"/>
                <w:szCs w:val="27"/>
              </w:rPr>
            </w:pPr>
            <w:r>
              <w:rPr>
                <w:rFonts w:eastAsia="標楷體" w:hint="eastAsia"/>
                <w:kern w:val="2"/>
              </w:rPr>
              <w:t>Fix typo</w:t>
            </w:r>
            <w:r w:rsidR="008A101B">
              <w:rPr>
                <w:rFonts w:eastAsia="標楷體" w:hint="eastAsia"/>
                <w:kern w:val="2"/>
              </w:rPr>
              <w:t xml:space="preserve"> example of setup date/time</w:t>
            </w:r>
            <w:r w:rsidRPr="00173916">
              <w:rPr>
                <w:rFonts w:asciiTheme="minorHAnsi" w:hAnsiTheme="minorHAnsi" w:cs="Tahoma"/>
                <w:bCs/>
                <w:color w:val="000000"/>
                <w:sz w:val="20"/>
                <w:szCs w:val="27"/>
              </w:rPr>
              <w:t xml:space="preserve"> </w:t>
            </w:r>
          </w:p>
        </w:tc>
      </w:tr>
      <w:tr w:rsidR="00726029" w:rsidRPr="00E70993" w14:paraId="6348A0D6"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46EA41F5" w14:textId="3C187F89" w:rsidR="00726029" w:rsidRDefault="00726029" w:rsidP="00726029">
            <w:pPr>
              <w:ind w:left="60" w:right="60"/>
              <w:jc w:val="center"/>
              <w:rPr>
                <w:rFonts w:eastAsia="標楷體"/>
              </w:rPr>
            </w:pPr>
            <w:r>
              <w:rPr>
                <w:rFonts w:eastAsia="標楷體" w:hint="eastAsia"/>
              </w:rPr>
              <w:t>1.0 rev4</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3F133C4" w14:textId="710CEAAA" w:rsidR="00726029" w:rsidRDefault="00726029" w:rsidP="006F15C8">
            <w:pPr>
              <w:ind w:right="60"/>
              <w:jc w:val="center"/>
              <w:rPr>
                <w:rFonts w:eastAsia="標楷體"/>
                <w:kern w:val="2"/>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75B9EEC" w14:textId="6C45BB71" w:rsidR="00726029" w:rsidRPr="00E70993" w:rsidRDefault="00726029" w:rsidP="00726029">
            <w:pPr>
              <w:ind w:left="60" w:right="60"/>
              <w:jc w:val="center"/>
              <w:rPr>
                <w:rFonts w:eastAsia="標楷體"/>
                <w:kern w:val="2"/>
              </w:rPr>
            </w:pPr>
            <w:r>
              <w:rPr>
                <w:rFonts w:eastAsia="標楷體" w:hint="eastAsia"/>
                <w:kern w:val="2"/>
              </w:rPr>
              <w:t>2016/03/28</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6B35D35" w14:textId="77777777" w:rsidR="00726029" w:rsidRDefault="00071BFC" w:rsidP="00726029">
            <w:pPr>
              <w:ind w:rightChars="25" w:right="60" w:firstLineChars="50" w:firstLine="120"/>
              <w:rPr>
                <w:rFonts w:eastAsia="標楷體"/>
                <w:kern w:val="2"/>
              </w:rPr>
            </w:pPr>
            <w:r>
              <w:rPr>
                <w:rFonts w:eastAsia="標楷體" w:hint="eastAsia"/>
                <w:kern w:val="2"/>
              </w:rPr>
              <w:t xml:space="preserve">Update remark for </w:t>
            </w:r>
          </w:p>
          <w:p w14:paraId="1C7C92C3" w14:textId="7216FF28" w:rsidR="00465549" w:rsidRPr="00465549" w:rsidRDefault="00465549" w:rsidP="00465549">
            <w:pPr>
              <w:pStyle w:val="af7"/>
              <w:numPr>
                <w:ilvl w:val="0"/>
                <w:numId w:val="39"/>
              </w:numPr>
              <w:ind w:leftChars="0"/>
              <w:rPr>
                <w:rFonts w:asciiTheme="minorHAnsi" w:hAnsiTheme="minorHAnsi" w:cs="Tahoma"/>
                <w:szCs w:val="27"/>
              </w:rPr>
            </w:pPr>
            <w:r w:rsidRPr="00465549">
              <w:rPr>
                <w:rFonts w:asciiTheme="minorHAnsi" w:hAnsiTheme="minorHAnsi" w:cs="Tahoma"/>
                <w:szCs w:val="27"/>
              </w:rPr>
              <w:t>Power On by RTC Alarm Time</w:t>
            </w:r>
          </w:p>
          <w:p w14:paraId="31E29FF2" w14:textId="3B1F8F50" w:rsidR="00465549" w:rsidRPr="00465549" w:rsidRDefault="00465549" w:rsidP="00465549">
            <w:pPr>
              <w:pStyle w:val="af7"/>
              <w:numPr>
                <w:ilvl w:val="0"/>
                <w:numId w:val="39"/>
              </w:numPr>
              <w:ind w:leftChars="0"/>
              <w:rPr>
                <w:rFonts w:eastAsia="標楷體"/>
                <w:kern w:val="2"/>
              </w:rPr>
            </w:pPr>
            <w:r w:rsidRPr="00C4247A">
              <w:rPr>
                <w:rFonts w:asciiTheme="minorHAnsi" w:hAnsiTheme="minorHAnsi" w:cs="Tahoma"/>
                <w:szCs w:val="27"/>
              </w:rPr>
              <w:t xml:space="preserve">Power On by RTC Alarm </w:t>
            </w:r>
            <w:r>
              <w:rPr>
                <w:rFonts w:asciiTheme="minorHAnsi" w:hAnsiTheme="minorHAnsi" w:cs="Tahoma" w:hint="eastAsia"/>
                <w:szCs w:val="27"/>
              </w:rPr>
              <w:t>Day</w:t>
            </w:r>
          </w:p>
          <w:p w14:paraId="10ECB0D5" w14:textId="7CC8BD1D" w:rsidR="00465549" w:rsidRPr="00465549" w:rsidRDefault="00465549" w:rsidP="00465549">
            <w:pPr>
              <w:pStyle w:val="af7"/>
              <w:numPr>
                <w:ilvl w:val="0"/>
                <w:numId w:val="39"/>
              </w:numPr>
              <w:ind w:leftChars="0"/>
              <w:rPr>
                <w:rFonts w:eastAsia="標楷體"/>
                <w:kern w:val="2"/>
              </w:rPr>
            </w:pPr>
            <w:r>
              <w:rPr>
                <w:rFonts w:asciiTheme="minorHAnsi" w:hAnsiTheme="minorHAnsi" w:cs="Tahoma" w:hint="eastAsia"/>
                <w:szCs w:val="27"/>
              </w:rPr>
              <w:t>Change User Password</w:t>
            </w:r>
          </w:p>
        </w:tc>
      </w:tr>
      <w:tr w:rsidR="00BF72E1" w:rsidRPr="00E70993" w14:paraId="5E76F453"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16723710" w14:textId="19CF072D" w:rsidR="00BF72E1" w:rsidRDefault="00BF72E1" w:rsidP="00726029">
            <w:pPr>
              <w:ind w:left="60" w:right="60"/>
              <w:jc w:val="center"/>
              <w:rPr>
                <w:rFonts w:eastAsia="標楷體"/>
              </w:rPr>
            </w:pPr>
            <w:r>
              <w:rPr>
                <w:rFonts w:eastAsia="標楷體" w:hint="eastAsia"/>
              </w:rPr>
              <w:t>1.0 rev5</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6B72154" w14:textId="701A9A64" w:rsidR="00BF72E1" w:rsidRDefault="00BF72E1" w:rsidP="006F15C8">
            <w:pPr>
              <w:ind w:right="60"/>
              <w:jc w:val="center"/>
              <w:rPr>
                <w:rFonts w:eastAsia="標楷體"/>
                <w:kern w:val="2"/>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A86560E" w14:textId="0C4D49F6" w:rsidR="00BF72E1" w:rsidRDefault="00BF72E1" w:rsidP="00726029">
            <w:pPr>
              <w:ind w:left="60" w:right="60"/>
              <w:jc w:val="center"/>
              <w:rPr>
                <w:rFonts w:eastAsia="標楷體"/>
                <w:kern w:val="2"/>
              </w:rPr>
            </w:pPr>
            <w:r>
              <w:rPr>
                <w:rFonts w:eastAsia="標楷體" w:hint="eastAsia"/>
                <w:kern w:val="2"/>
              </w:rPr>
              <w:t>2016/04/06</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7EA015F3" w14:textId="77ECB4CC" w:rsidR="00BF72E1" w:rsidRDefault="00C07A94" w:rsidP="00C07A94">
            <w:pPr>
              <w:ind w:rightChars="25" w:right="60"/>
              <w:rPr>
                <w:rFonts w:eastAsia="標楷體"/>
                <w:kern w:val="2"/>
              </w:rPr>
            </w:pPr>
            <w:r>
              <w:rPr>
                <w:rFonts w:eastAsia="標楷體" w:hint="eastAsia"/>
                <w:kern w:val="2"/>
              </w:rPr>
              <w:t>Add BIOS Options</w:t>
            </w:r>
            <w:r w:rsidRPr="00574415">
              <w:rPr>
                <w:rFonts w:eastAsia="標楷體" w:hint="eastAsia"/>
                <w:color w:val="000000" w:themeColor="text1"/>
                <w:kern w:val="2"/>
              </w:rPr>
              <w:t xml:space="preserve"> </w:t>
            </w:r>
            <w:r w:rsidRPr="00574415">
              <w:rPr>
                <w:rFonts w:eastAsia="標楷體"/>
                <w:color w:val="000000" w:themeColor="text1"/>
                <w:kern w:val="2"/>
              </w:rPr>
              <w:t>“</w:t>
            </w:r>
            <w:r w:rsidRPr="00574415">
              <w:rPr>
                <w:b/>
                <w:color w:val="000000" w:themeColor="text1"/>
              </w:rPr>
              <w:t>CSM &amp; Secure Boot</w:t>
            </w:r>
            <w:r w:rsidRPr="00755119">
              <w:rPr>
                <w:b/>
                <w:color w:val="000000" w:themeColor="text1"/>
              </w:rPr>
              <w:t>”</w:t>
            </w:r>
            <w:r w:rsidRPr="00755119">
              <w:rPr>
                <w:rFonts w:hint="eastAsia"/>
                <w:b/>
                <w:color w:val="000000" w:themeColor="text1"/>
              </w:rPr>
              <w:t xml:space="preserve"> </w:t>
            </w:r>
            <w:r w:rsidRPr="00C07A94">
              <w:rPr>
                <w:rFonts w:eastAsia="標楷體" w:hint="eastAsia"/>
                <w:kern w:val="2"/>
              </w:rPr>
              <w:t>in Page no. 10</w:t>
            </w:r>
          </w:p>
        </w:tc>
      </w:tr>
      <w:tr w:rsidR="00C26C81" w:rsidRPr="00E70993" w14:paraId="5C38A1D8" w14:textId="77777777" w:rsidTr="003C33EB">
        <w:trPr>
          <w:trHeight w:val="70"/>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6437024E" w14:textId="03A5B1B7" w:rsidR="00C26C81" w:rsidRDefault="00C26C81" w:rsidP="00726029">
            <w:pPr>
              <w:ind w:left="60" w:right="60"/>
              <w:jc w:val="center"/>
              <w:rPr>
                <w:rFonts w:eastAsia="標楷體"/>
              </w:rPr>
            </w:pPr>
            <w:r>
              <w:rPr>
                <w:rFonts w:eastAsia="標楷體" w:hint="eastAsia"/>
              </w:rPr>
              <w:t>1.0 rev6</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D605376" w14:textId="41C7BB7B" w:rsidR="00C26C81" w:rsidRDefault="00C26C81" w:rsidP="006F15C8">
            <w:pPr>
              <w:ind w:right="60"/>
              <w:jc w:val="center"/>
              <w:rPr>
                <w:rFonts w:eastAsia="標楷體"/>
                <w:kern w:val="2"/>
              </w:rPr>
            </w:pPr>
            <w:r>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6EA9A3" w14:textId="4C442FA0" w:rsidR="00C26C81" w:rsidRDefault="00C26C81" w:rsidP="00726029">
            <w:pPr>
              <w:ind w:left="60" w:right="60"/>
              <w:jc w:val="center"/>
              <w:rPr>
                <w:rFonts w:eastAsia="標楷體"/>
                <w:kern w:val="2"/>
              </w:rPr>
            </w:pPr>
            <w:r>
              <w:rPr>
                <w:rFonts w:eastAsia="標楷體" w:hint="eastAsia"/>
                <w:kern w:val="2"/>
              </w:rPr>
              <w:t>2016/04/22</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7E94EA67" w14:textId="77777777" w:rsidR="00C26C81" w:rsidRPr="0006052B" w:rsidRDefault="00A13483" w:rsidP="00A13483">
            <w:pPr>
              <w:ind w:rightChars="25" w:right="60"/>
              <w:rPr>
                <w:rFonts w:eastAsia="標楷體"/>
                <w:color w:val="000000" w:themeColor="text1"/>
                <w:kern w:val="2"/>
              </w:rPr>
            </w:pPr>
            <w:r>
              <w:rPr>
                <w:rFonts w:eastAsia="標楷體" w:hint="eastAsia"/>
                <w:kern w:val="2"/>
              </w:rPr>
              <w:t>A</w:t>
            </w:r>
            <w:r w:rsidRPr="0006052B">
              <w:rPr>
                <w:rFonts w:eastAsia="標楷體" w:hint="eastAsia"/>
                <w:color w:val="000000" w:themeColor="text1"/>
                <w:kern w:val="2"/>
              </w:rPr>
              <w:t xml:space="preserve">dd BIOS options </w:t>
            </w:r>
            <w:r w:rsidRPr="0006052B">
              <w:rPr>
                <w:rFonts w:eastAsia="標楷體"/>
                <w:color w:val="000000" w:themeColor="text1"/>
                <w:kern w:val="2"/>
              </w:rPr>
              <w:t>“TPM State” and “TPM Operation</w:t>
            </w:r>
            <w:r w:rsidR="00574415" w:rsidRPr="0006052B">
              <w:rPr>
                <w:rFonts w:eastAsia="標楷體"/>
                <w:color w:val="000000" w:themeColor="text1"/>
                <w:kern w:val="2"/>
              </w:rPr>
              <w:t>”</w:t>
            </w:r>
            <w:r w:rsidRPr="0006052B">
              <w:rPr>
                <w:rFonts w:eastAsia="標楷體" w:hint="eastAsia"/>
                <w:color w:val="000000" w:themeColor="text1"/>
                <w:kern w:val="2"/>
              </w:rPr>
              <w:t xml:space="preserve"> in Page no. 10</w:t>
            </w:r>
          </w:p>
          <w:p w14:paraId="276EAEE7" w14:textId="5BFC5E7E" w:rsidR="00755119" w:rsidRPr="00A13483" w:rsidRDefault="00755119" w:rsidP="00A13483">
            <w:pPr>
              <w:ind w:rightChars="25" w:right="60"/>
              <w:rPr>
                <w:rFonts w:eastAsia="標楷體"/>
                <w:kern w:val="2"/>
              </w:rPr>
            </w:pPr>
            <w:r w:rsidRPr="0006052B">
              <w:rPr>
                <w:rFonts w:eastAsia="標楷體" w:hint="eastAsia"/>
                <w:color w:val="000000" w:themeColor="text1"/>
                <w:kern w:val="2"/>
              </w:rPr>
              <w:t xml:space="preserve">Update format for BIOS option </w:t>
            </w:r>
            <w:r w:rsidRPr="0006052B">
              <w:rPr>
                <w:rFonts w:eastAsia="標楷體"/>
                <w:color w:val="000000" w:themeColor="text1"/>
                <w:kern w:val="2"/>
              </w:rPr>
              <w:t>“</w:t>
            </w:r>
            <w:r w:rsidRPr="0006052B">
              <w:rPr>
                <w:rFonts w:eastAsia="標楷體" w:hint="eastAsia"/>
                <w:color w:val="000000" w:themeColor="text1"/>
                <w:kern w:val="2"/>
              </w:rPr>
              <w:t>D</w:t>
            </w:r>
            <w:r>
              <w:rPr>
                <w:rFonts w:eastAsia="標楷體" w:hint="eastAsia"/>
                <w:kern w:val="2"/>
              </w:rPr>
              <w:t>ate and Time</w:t>
            </w:r>
            <w:r>
              <w:rPr>
                <w:rFonts w:eastAsia="標楷體"/>
                <w:kern w:val="2"/>
              </w:rPr>
              <w:t>”</w:t>
            </w:r>
            <w:r>
              <w:rPr>
                <w:rFonts w:eastAsia="標楷體" w:hint="eastAsia"/>
                <w:kern w:val="2"/>
              </w:rPr>
              <w:t xml:space="preserve"> , Please refer to WMI Spec. v4.5 RC2</w:t>
            </w:r>
          </w:p>
        </w:tc>
      </w:tr>
      <w:tr w:rsidR="00E176CF" w:rsidRPr="00E70993" w14:paraId="5D400AA2" w14:textId="77777777" w:rsidTr="00E176CF">
        <w:trPr>
          <w:trHeight w:val="622"/>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7547856B" w14:textId="7C1C393D" w:rsidR="00E176CF" w:rsidRPr="00352B3E" w:rsidRDefault="00E176CF" w:rsidP="00726029">
            <w:pPr>
              <w:ind w:left="60" w:right="60"/>
              <w:jc w:val="center"/>
              <w:rPr>
                <w:rFonts w:eastAsia="標楷體"/>
              </w:rPr>
            </w:pPr>
            <w:r w:rsidRPr="00352B3E">
              <w:rPr>
                <w:rFonts w:eastAsia="標楷體" w:hint="eastAsia"/>
              </w:rPr>
              <w:t>1.0 rev7</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3D65BCC" w14:textId="047C7071" w:rsidR="00E176CF" w:rsidRPr="00352B3E" w:rsidRDefault="00E176CF" w:rsidP="006F15C8">
            <w:pPr>
              <w:ind w:right="60"/>
              <w:jc w:val="center"/>
              <w:rPr>
                <w:rFonts w:eastAsia="標楷體"/>
                <w:kern w:val="2"/>
              </w:rPr>
            </w:pPr>
            <w:r w:rsidRPr="00352B3E">
              <w:rPr>
                <w:rFonts w:eastAsia="標楷體" w:hint="eastAsia"/>
                <w:kern w:val="2"/>
              </w:rPr>
              <w:t>Justin Chiu</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18C7999" w14:textId="5438D6C7" w:rsidR="00E176CF" w:rsidRPr="00352B3E" w:rsidRDefault="00E176CF" w:rsidP="00E176CF">
            <w:pPr>
              <w:ind w:left="60" w:right="60"/>
              <w:jc w:val="center"/>
              <w:rPr>
                <w:rFonts w:eastAsia="標楷體"/>
                <w:kern w:val="2"/>
              </w:rPr>
            </w:pPr>
            <w:r w:rsidRPr="00352B3E">
              <w:rPr>
                <w:rFonts w:eastAsia="標楷體" w:hint="eastAsia"/>
                <w:kern w:val="2"/>
              </w:rPr>
              <w:t>2016/08/26</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6521D046" w14:textId="572289B4" w:rsidR="00E176CF" w:rsidRPr="00352B3E" w:rsidRDefault="00E176CF" w:rsidP="0006052B">
            <w:pPr>
              <w:ind w:rightChars="25" w:right="60"/>
              <w:rPr>
                <w:rFonts w:eastAsia="標楷體"/>
                <w:kern w:val="2"/>
              </w:rPr>
            </w:pPr>
            <w:r w:rsidRPr="00352B3E">
              <w:rPr>
                <w:rFonts w:eastAsia="標楷體" w:hint="eastAsia"/>
                <w:kern w:val="2"/>
              </w:rPr>
              <w:t xml:space="preserve">Add BIOS options </w:t>
            </w:r>
            <w:r w:rsidRPr="00352B3E">
              <w:rPr>
                <w:rFonts w:eastAsia="標楷體"/>
                <w:kern w:val="2"/>
              </w:rPr>
              <w:t>"Optimized Memory Resource for Windows 7 32-Bit"</w:t>
            </w:r>
            <w:r w:rsidRPr="00352B3E">
              <w:rPr>
                <w:rFonts w:eastAsia="標楷體" w:hint="eastAsia"/>
                <w:kern w:val="2"/>
              </w:rPr>
              <w:t xml:space="preserve">  in Page no. </w:t>
            </w:r>
            <w:r w:rsidR="0006052B" w:rsidRPr="00352B3E">
              <w:rPr>
                <w:rFonts w:eastAsia="標楷體" w:hint="eastAsia"/>
                <w:kern w:val="2"/>
              </w:rPr>
              <w:t>7, Please refer to WMI Spec. v4.6</w:t>
            </w:r>
          </w:p>
        </w:tc>
      </w:tr>
      <w:tr w:rsidR="00352B3E" w:rsidRPr="00E70993" w14:paraId="54A2BDCE" w14:textId="77777777" w:rsidTr="00E176CF">
        <w:trPr>
          <w:trHeight w:val="622"/>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27AC9203" w14:textId="4AFBC9F2" w:rsidR="00352B3E" w:rsidRPr="00B62317" w:rsidRDefault="00352B3E" w:rsidP="00726029">
            <w:pPr>
              <w:ind w:left="60" w:right="60"/>
              <w:jc w:val="center"/>
              <w:rPr>
                <w:rFonts w:eastAsia="標楷體"/>
              </w:rPr>
            </w:pPr>
            <w:r w:rsidRPr="00B62317">
              <w:rPr>
                <w:rFonts w:eastAsia="標楷體" w:hint="eastAsia"/>
              </w:rPr>
              <w:t>1.0 rev8</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26A4AF1" w14:textId="74859357" w:rsidR="00352B3E" w:rsidRPr="00B62317" w:rsidRDefault="00352B3E" w:rsidP="006F15C8">
            <w:pPr>
              <w:ind w:right="60"/>
              <w:jc w:val="center"/>
              <w:rPr>
                <w:rFonts w:eastAsia="標楷體"/>
                <w:kern w:val="2"/>
              </w:rPr>
            </w:pPr>
            <w:r w:rsidRPr="00B62317">
              <w:rPr>
                <w:rFonts w:eastAsia="標楷體" w:hint="eastAsia"/>
                <w:kern w:val="2"/>
              </w:rPr>
              <w:t>Gerald Hsiao</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2C9CED3" w14:textId="77964196" w:rsidR="00352B3E" w:rsidRPr="00B62317" w:rsidRDefault="00352B3E" w:rsidP="00E176CF">
            <w:pPr>
              <w:ind w:left="60" w:right="60"/>
              <w:jc w:val="center"/>
              <w:rPr>
                <w:rFonts w:eastAsia="標楷體"/>
                <w:kern w:val="2"/>
              </w:rPr>
            </w:pPr>
            <w:r w:rsidRPr="00B62317">
              <w:rPr>
                <w:rFonts w:eastAsia="標楷體" w:hint="eastAsia"/>
                <w:kern w:val="2"/>
              </w:rPr>
              <w:t>2018/01/11</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4AAADB86" w14:textId="69D54109" w:rsidR="00352B3E" w:rsidRPr="00B62317" w:rsidRDefault="00352B3E" w:rsidP="00352B3E">
            <w:pPr>
              <w:pStyle w:val="af7"/>
              <w:numPr>
                <w:ilvl w:val="0"/>
                <w:numId w:val="40"/>
              </w:numPr>
              <w:ind w:leftChars="0" w:rightChars="25" w:right="60"/>
              <w:rPr>
                <w:rFonts w:eastAsia="標楷體"/>
                <w:kern w:val="2"/>
              </w:rPr>
            </w:pPr>
            <w:r w:rsidRPr="00B62317">
              <w:rPr>
                <w:rFonts w:eastAsia="標楷體" w:hint="eastAsia"/>
                <w:kern w:val="2"/>
              </w:rPr>
              <w:t>Correct</w:t>
            </w:r>
            <w:r w:rsidR="001D53F2" w:rsidRPr="00B62317">
              <w:rPr>
                <w:rFonts w:eastAsia="標楷體" w:hint="eastAsia"/>
                <w:kern w:val="2"/>
              </w:rPr>
              <w:t xml:space="preserve">ed table format for Device Control, p.5 </w:t>
            </w:r>
            <w:r w:rsidR="001D53F2" w:rsidRPr="00B62317">
              <w:rPr>
                <w:rFonts w:eastAsia="標楷體"/>
                <w:kern w:val="2"/>
              </w:rPr>
              <w:t>–</w:t>
            </w:r>
            <w:r w:rsidR="001D53F2" w:rsidRPr="00B62317">
              <w:rPr>
                <w:rFonts w:eastAsia="標楷體" w:hint="eastAsia"/>
                <w:kern w:val="2"/>
              </w:rPr>
              <w:t xml:space="preserve"> p.7</w:t>
            </w:r>
          </w:p>
          <w:p w14:paraId="410F3F4B" w14:textId="77777777" w:rsidR="00624D6D" w:rsidRPr="00B62317" w:rsidRDefault="00624D6D" w:rsidP="00624D6D">
            <w:pPr>
              <w:pStyle w:val="af7"/>
              <w:numPr>
                <w:ilvl w:val="0"/>
                <w:numId w:val="40"/>
              </w:numPr>
              <w:ind w:leftChars="0" w:rightChars="25" w:right="60"/>
              <w:rPr>
                <w:rFonts w:eastAsia="標楷體"/>
                <w:kern w:val="2"/>
              </w:rPr>
            </w:pPr>
            <w:r w:rsidRPr="00B62317">
              <w:rPr>
                <w:rFonts w:eastAsia="標楷體" w:hint="eastAsia"/>
                <w:kern w:val="2"/>
              </w:rPr>
              <w:t xml:space="preserve">Added BIOS option </w:t>
            </w:r>
            <w:r w:rsidRPr="00B62317">
              <w:rPr>
                <w:rFonts w:eastAsia="標楷體"/>
                <w:kern w:val="2"/>
              </w:rPr>
              <w:t>“Onboard Wi-Fi/ Bluetooth Module”</w:t>
            </w:r>
            <w:r w:rsidRPr="00B62317">
              <w:rPr>
                <w:rFonts w:eastAsia="標楷體" w:hint="eastAsia"/>
                <w:kern w:val="2"/>
              </w:rPr>
              <w:t xml:space="preserve"> on p.8</w:t>
            </w:r>
          </w:p>
          <w:p w14:paraId="7310553B" w14:textId="0D8CF632" w:rsidR="00624D6D" w:rsidRPr="00B62317" w:rsidRDefault="00624D6D" w:rsidP="00624D6D">
            <w:pPr>
              <w:pStyle w:val="af7"/>
              <w:numPr>
                <w:ilvl w:val="0"/>
                <w:numId w:val="40"/>
              </w:numPr>
              <w:ind w:leftChars="0" w:rightChars="25" w:right="60"/>
              <w:rPr>
                <w:rFonts w:eastAsia="標楷體"/>
                <w:kern w:val="2"/>
              </w:rPr>
            </w:pPr>
            <w:r w:rsidRPr="00B62317">
              <w:rPr>
                <w:rFonts w:eastAsia="標楷體" w:hint="eastAsia"/>
                <w:kern w:val="2"/>
              </w:rPr>
              <w:t xml:space="preserve">Added BIOS option </w:t>
            </w:r>
            <w:r w:rsidRPr="00B62317">
              <w:rPr>
                <w:rFonts w:eastAsia="標楷體"/>
                <w:kern w:val="2"/>
              </w:rPr>
              <w:t>“USB Device Filter”</w:t>
            </w:r>
            <w:r w:rsidRPr="00B62317">
              <w:rPr>
                <w:rFonts w:eastAsia="標楷體" w:hint="eastAsia"/>
                <w:kern w:val="2"/>
              </w:rPr>
              <w:t xml:space="preserve"> on p.11</w:t>
            </w:r>
          </w:p>
        </w:tc>
      </w:tr>
      <w:tr w:rsidR="00B62317" w:rsidRPr="00E70993" w14:paraId="4797AF72" w14:textId="77777777" w:rsidTr="00E176CF">
        <w:trPr>
          <w:trHeight w:val="622"/>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44FDC139" w14:textId="15A94A54" w:rsidR="00B62317" w:rsidRPr="00C857D0" w:rsidRDefault="00B62317" w:rsidP="00726029">
            <w:pPr>
              <w:ind w:left="60" w:right="60"/>
              <w:jc w:val="center"/>
              <w:rPr>
                <w:rFonts w:eastAsia="標楷體"/>
              </w:rPr>
            </w:pPr>
            <w:r w:rsidRPr="00C857D0">
              <w:rPr>
                <w:rFonts w:eastAsia="標楷體" w:hint="eastAsia"/>
              </w:rPr>
              <w:t>1.0 rev9</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5EA7448" w14:textId="2B19EA38" w:rsidR="00B62317" w:rsidRPr="00C857D0" w:rsidRDefault="00B62317" w:rsidP="006F15C8">
            <w:pPr>
              <w:ind w:right="60"/>
              <w:jc w:val="center"/>
              <w:rPr>
                <w:rFonts w:eastAsia="標楷體"/>
                <w:kern w:val="2"/>
              </w:rPr>
            </w:pPr>
            <w:r w:rsidRPr="00C857D0">
              <w:rPr>
                <w:rFonts w:eastAsia="標楷體" w:hint="eastAsia"/>
                <w:kern w:val="2"/>
              </w:rPr>
              <w:t>Gerald Hsiao</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E7BE06D" w14:textId="67A8C23D" w:rsidR="00B62317" w:rsidRPr="00C857D0" w:rsidRDefault="00B62317" w:rsidP="00E176CF">
            <w:pPr>
              <w:ind w:left="60" w:right="60"/>
              <w:jc w:val="center"/>
              <w:rPr>
                <w:rFonts w:eastAsia="標楷體"/>
                <w:kern w:val="2"/>
              </w:rPr>
            </w:pPr>
            <w:r w:rsidRPr="00C857D0">
              <w:rPr>
                <w:rFonts w:eastAsia="標楷體" w:hint="eastAsia"/>
                <w:kern w:val="2"/>
              </w:rPr>
              <w:t>2018/01/17</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15D6927" w14:textId="3A32D374" w:rsidR="00B62317" w:rsidRPr="00C857D0" w:rsidRDefault="00B62317" w:rsidP="00B62317">
            <w:pPr>
              <w:pStyle w:val="af7"/>
              <w:numPr>
                <w:ilvl w:val="0"/>
                <w:numId w:val="41"/>
              </w:numPr>
              <w:ind w:leftChars="0" w:rightChars="25" w:right="60"/>
              <w:rPr>
                <w:rFonts w:eastAsia="標楷體"/>
                <w:kern w:val="2"/>
              </w:rPr>
            </w:pPr>
            <w:r w:rsidRPr="00C857D0">
              <w:rPr>
                <w:rFonts w:eastAsia="標楷體" w:hint="eastAsia"/>
                <w:kern w:val="2"/>
              </w:rPr>
              <w:t xml:space="preserve">Added remark for </w:t>
            </w:r>
            <w:r w:rsidRPr="00C857D0">
              <w:rPr>
                <w:rFonts w:eastAsia="標楷體"/>
                <w:kern w:val="2"/>
              </w:rPr>
              <w:t>“</w:t>
            </w:r>
            <w:r w:rsidRPr="00C857D0">
              <w:rPr>
                <w:rFonts w:eastAsia="標楷體" w:hint="eastAsia"/>
                <w:kern w:val="2"/>
              </w:rPr>
              <w:t>Onboard Wi-Fi/Bluetooth Module</w:t>
            </w:r>
            <w:r w:rsidRPr="00C857D0">
              <w:rPr>
                <w:rFonts w:eastAsia="標楷體"/>
                <w:kern w:val="2"/>
              </w:rPr>
              <w:t>”</w:t>
            </w:r>
            <w:r w:rsidRPr="00C857D0">
              <w:rPr>
                <w:rFonts w:eastAsia="標楷體" w:hint="eastAsia"/>
                <w:kern w:val="2"/>
              </w:rPr>
              <w:t xml:space="preserve"> and </w:t>
            </w:r>
            <w:r w:rsidRPr="00C857D0">
              <w:rPr>
                <w:rFonts w:eastAsia="標楷體"/>
                <w:kern w:val="2"/>
              </w:rPr>
              <w:t>“</w:t>
            </w:r>
            <w:r w:rsidRPr="00C857D0">
              <w:rPr>
                <w:rFonts w:eastAsia="標楷體" w:hint="eastAsia"/>
                <w:kern w:val="2"/>
              </w:rPr>
              <w:t>USB Device Filter</w:t>
            </w:r>
            <w:r w:rsidRPr="00C857D0">
              <w:rPr>
                <w:rFonts w:eastAsia="標楷體"/>
                <w:kern w:val="2"/>
              </w:rPr>
              <w:t>”</w:t>
            </w:r>
            <w:r w:rsidRPr="00C857D0">
              <w:rPr>
                <w:rFonts w:eastAsia="標楷體" w:hint="eastAsia"/>
                <w:kern w:val="2"/>
              </w:rPr>
              <w:t xml:space="preserve">: </w:t>
            </w:r>
            <w:r w:rsidRPr="00C857D0">
              <w:rPr>
                <w:rFonts w:eastAsia="標楷體"/>
                <w:kern w:val="2"/>
              </w:rPr>
              <w:t>WMI Spec. v5.1RC1 and above</w:t>
            </w:r>
          </w:p>
        </w:tc>
      </w:tr>
      <w:tr w:rsidR="00C857D0" w:rsidRPr="00E70993" w14:paraId="76A2E057" w14:textId="77777777" w:rsidTr="00E176CF">
        <w:trPr>
          <w:trHeight w:val="622"/>
        </w:trPr>
        <w:tc>
          <w:tcPr>
            <w:tcW w:w="1108" w:type="dxa"/>
            <w:tcBorders>
              <w:top w:val="single" w:sz="4" w:space="0" w:color="auto"/>
              <w:left w:val="single" w:sz="4" w:space="0" w:color="auto"/>
              <w:bottom w:val="single" w:sz="4" w:space="0" w:color="auto"/>
              <w:right w:val="single" w:sz="4" w:space="0" w:color="auto"/>
            </w:tcBorders>
            <w:shd w:val="clear" w:color="auto" w:fill="auto"/>
          </w:tcPr>
          <w:p w14:paraId="4830A9FC" w14:textId="479F5619" w:rsidR="00C857D0" w:rsidRPr="00352B3E" w:rsidRDefault="00C857D0" w:rsidP="00726029">
            <w:pPr>
              <w:ind w:left="60" w:right="60"/>
              <w:jc w:val="center"/>
              <w:rPr>
                <w:rFonts w:eastAsia="標楷體" w:hint="eastAsia"/>
                <w:color w:val="0000FF"/>
              </w:rPr>
            </w:pPr>
            <w:r w:rsidRPr="00352B3E">
              <w:rPr>
                <w:rFonts w:eastAsia="標楷體" w:hint="eastAsia"/>
                <w:color w:val="0000FF"/>
              </w:rPr>
              <w:t>1.0 rev</w:t>
            </w:r>
            <w:r>
              <w:rPr>
                <w:rFonts w:eastAsia="標楷體" w:hint="eastAsia"/>
                <w:color w:val="0000FF"/>
              </w:rPr>
              <w:t>10</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DF602B0" w14:textId="2FF12497" w:rsidR="00C857D0" w:rsidRPr="00352B3E" w:rsidRDefault="00C857D0" w:rsidP="006F15C8">
            <w:pPr>
              <w:ind w:right="60"/>
              <w:jc w:val="center"/>
              <w:rPr>
                <w:rFonts w:eastAsia="標楷體" w:hint="eastAsia"/>
                <w:color w:val="0000FF"/>
                <w:kern w:val="2"/>
              </w:rPr>
            </w:pPr>
            <w:r w:rsidRPr="00352B3E">
              <w:rPr>
                <w:rFonts w:eastAsia="標楷體" w:hint="eastAsia"/>
                <w:color w:val="0000FF"/>
                <w:kern w:val="2"/>
              </w:rPr>
              <w:t>Gerald Hsiao</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1D1E11F" w14:textId="16B28A76" w:rsidR="00C857D0" w:rsidRPr="00352B3E" w:rsidRDefault="00C857D0" w:rsidP="00E176CF">
            <w:pPr>
              <w:ind w:left="60" w:right="60"/>
              <w:jc w:val="center"/>
              <w:rPr>
                <w:rFonts w:eastAsia="標楷體" w:hint="eastAsia"/>
                <w:color w:val="0000FF"/>
                <w:kern w:val="2"/>
              </w:rPr>
            </w:pPr>
            <w:r w:rsidRPr="00352B3E">
              <w:rPr>
                <w:rFonts w:eastAsia="標楷體" w:hint="eastAsia"/>
                <w:color w:val="0000FF"/>
                <w:kern w:val="2"/>
              </w:rPr>
              <w:t>2018/01/</w:t>
            </w:r>
            <w:r>
              <w:rPr>
                <w:rFonts w:eastAsia="標楷體" w:hint="eastAsia"/>
                <w:color w:val="0000FF"/>
                <w:kern w:val="2"/>
              </w:rPr>
              <w:t>22</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BB62B2A" w14:textId="0237E4C1" w:rsidR="00C857D0" w:rsidRPr="00EA63EA" w:rsidRDefault="00C857D0" w:rsidP="00EA63EA">
            <w:pPr>
              <w:pStyle w:val="af7"/>
              <w:numPr>
                <w:ilvl w:val="0"/>
                <w:numId w:val="42"/>
              </w:numPr>
              <w:ind w:leftChars="0" w:rightChars="25" w:right="60"/>
              <w:rPr>
                <w:rFonts w:eastAsia="標楷體" w:hint="eastAsia"/>
                <w:color w:val="0000FF"/>
                <w:kern w:val="2"/>
              </w:rPr>
            </w:pPr>
            <w:r w:rsidRPr="00EA63EA">
              <w:rPr>
                <w:rFonts w:eastAsia="標楷體" w:hint="eastAsia"/>
                <w:color w:val="0000FF"/>
                <w:kern w:val="2"/>
              </w:rPr>
              <w:t>Added</w:t>
            </w:r>
            <w:r w:rsidR="00EA63EA" w:rsidRPr="00EA63EA">
              <w:rPr>
                <w:rFonts w:eastAsia="標楷體" w:hint="eastAsia"/>
                <w:color w:val="0000FF"/>
                <w:kern w:val="2"/>
              </w:rPr>
              <w:t xml:space="preserve"> </w:t>
            </w:r>
            <w:r w:rsidR="00EA63EA" w:rsidRPr="00EA63EA">
              <w:rPr>
                <w:rFonts w:eastAsia="標楷體"/>
                <w:color w:val="0000FF"/>
                <w:kern w:val="2"/>
              </w:rPr>
              <w:t>“USB Charge Function”</w:t>
            </w:r>
            <w:r w:rsidR="00EA63EA" w:rsidRPr="00EA63EA">
              <w:rPr>
                <w:rFonts w:eastAsia="標楷體" w:hint="eastAsia"/>
                <w:color w:val="0000FF"/>
                <w:kern w:val="2"/>
              </w:rPr>
              <w:t xml:space="preserve"> on p.10.</w:t>
            </w:r>
            <w:bookmarkStart w:id="0" w:name="_GoBack"/>
            <w:bookmarkEnd w:id="0"/>
          </w:p>
        </w:tc>
      </w:tr>
    </w:tbl>
    <w:p w14:paraId="62C57F3C" w14:textId="7F5A7487" w:rsidR="000D1A61" w:rsidRPr="00E70993" w:rsidRDefault="000D1A61" w:rsidP="000D1A61">
      <w:pPr>
        <w:widowControl w:val="0"/>
        <w:snapToGrid w:val="0"/>
        <w:spacing w:beforeLines="50" w:before="120" w:line="240" w:lineRule="atLeast"/>
        <w:jc w:val="center"/>
        <w:rPr>
          <w:b/>
          <w:sz w:val="36"/>
          <w:szCs w:val="36"/>
          <w:u w:val="single"/>
        </w:rPr>
      </w:pPr>
      <w:r w:rsidRPr="00E70993">
        <w:br w:type="page"/>
      </w:r>
      <w:r w:rsidRPr="00E70993">
        <w:rPr>
          <w:b/>
          <w:sz w:val="32"/>
        </w:rPr>
        <w:lastRenderedPageBreak/>
        <w:t>Table of Contents</w:t>
      </w:r>
    </w:p>
    <w:p w14:paraId="62C57F3D" w14:textId="77777777" w:rsidR="000D1A61" w:rsidRPr="00E70993" w:rsidRDefault="000D1A61" w:rsidP="000D1A61">
      <w:pPr>
        <w:widowControl w:val="0"/>
        <w:snapToGrid w:val="0"/>
        <w:spacing w:beforeLines="50" w:before="120" w:line="240" w:lineRule="atLeast"/>
        <w:ind w:leftChars="-150" w:left="-144" w:hangingChars="90" w:hanging="216"/>
        <w:jc w:val="both"/>
        <w:rPr>
          <w:b/>
          <w:bCs/>
          <w:u w:val="single"/>
          <w:shd w:val="pct15" w:color="auto" w:fill="FFFFFF"/>
        </w:rPr>
      </w:pPr>
    </w:p>
    <w:p w14:paraId="4C3DC78C" w14:textId="77777777" w:rsidR="0006052B" w:rsidRDefault="00EF21F1">
      <w:pPr>
        <w:pStyle w:val="10"/>
        <w:tabs>
          <w:tab w:val="left" w:pos="480"/>
        </w:tabs>
        <w:rPr>
          <w:rFonts w:asciiTheme="minorHAnsi" w:eastAsiaTheme="minorEastAsia" w:hAnsiTheme="minorHAnsi" w:cstheme="minorBidi"/>
          <w:b w:val="0"/>
          <w:bCs w:val="0"/>
          <w:iCs w:val="0"/>
          <w:kern w:val="2"/>
          <w:szCs w:val="22"/>
        </w:rPr>
      </w:pPr>
      <w:r w:rsidRPr="00E70993">
        <w:rPr>
          <w:i/>
          <w:shd w:val="pct15" w:color="auto" w:fill="FFFFFF"/>
        </w:rPr>
        <w:fldChar w:fldCharType="begin"/>
      </w:r>
      <w:r w:rsidRPr="00E70993">
        <w:rPr>
          <w:i/>
          <w:shd w:val="pct15" w:color="auto" w:fill="FFFFFF"/>
        </w:rPr>
        <w:instrText xml:space="preserve"> TOC \o "1-3" \h \z \u </w:instrText>
      </w:r>
      <w:r w:rsidRPr="00E70993">
        <w:rPr>
          <w:i/>
          <w:shd w:val="pct15" w:color="auto" w:fill="FFFFFF"/>
        </w:rPr>
        <w:fldChar w:fldCharType="separate"/>
      </w:r>
      <w:hyperlink w:anchor="_Toc460256594" w:history="1">
        <w:r w:rsidR="0006052B" w:rsidRPr="00167D6D">
          <w:rPr>
            <w:rStyle w:val="a6"/>
          </w:rPr>
          <w:t>1.</w:t>
        </w:r>
        <w:r w:rsidR="0006052B">
          <w:rPr>
            <w:rFonts w:asciiTheme="minorHAnsi" w:eastAsiaTheme="minorEastAsia" w:hAnsiTheme="minorHAnsi" w:cstheme="minorBidi"/>
            <w:b w:val="0"/>
            <w:bCs w:val="0"/>
            <w:iCs w:val="0"/>
            <w:kern w:val="2"/>
            <w:szCs w:val="22"/>
          </w:rPr>
          <w:tab/>
        </w:r>
        <w:r w:rsidR="0006052B" w:rsidRPr="00167D6D">
          <w:rPr>
            <w:rStyle w:val="a6"/>
          </w:rPr>
          <w:t>Introduction</w:t>
        </w:r>
        <w:r w:rsidR="0006052B">
          <w:rPr>
            <w:webHidden/>
          </w:rPr>
          <w:tab/>
        </w:r>
        <w:r w:rsidR="0006052B">
          <w:rPr>
            <w:webHidden/>
          </w:rPr>
          <w:fldChar w:fldCharType="begin"/>
        </w:r>
        <w:r w:rsidR="0006052B">
          <w:rPr>
            <w:webHidden/>
          </w:rPr>
          <w:instrText xml:space="preserve"> PAGEREF _Toc460256594 \h </w:instrText>
        </w:r>
        <w:r w:rsidR="0006052B">
          <w:rPr>
            <w:webHidden/>
          </w:rPr>
        </w:r>
        <w:r w:rsidR="0006052B">
          <w:rPr>
            <w:webHidden/>
          </w:rPr>
          <w:fldChar w:fldCharType="separate"/>
        </w:r>
        <w:r w:rsidR="0006052B">
          <w:rPr>
            <w:webHidden/>
          </w:rPr>
          <w:t>4</w:t>
        </w:r>
        <w:r w:rsidR="0006052B">
          <w:rPr>
            <w:webHidden/>
          </w:rPr>
          <w:fldChar w:fldCharType="end"/>
        </w:r>
      </w:hyperlink>
    </w:p>
    <w:p w14:paraId="791D15A8"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595" w:history="1">
        <w:r w:rsidR="0006052B" w:rsidRPr="00167D6D">
          <w:rPr>
            <w:rStyle w:val="a6"/>
          </w:rPr>
          <w:t>2.</w:t>
        </w:r>
        <w:r w:rsidR="0006052B">
          <w:rPr>
            <w:rFonts w:asciiTheme="minorHAnsi" w:eastAsiaTheme="minorEastAsia" w:hAnsiTheme="minorHAnsi" w:cstheme="minorBidi"/>
            <w:b w:val="0"/>
            <w:bCs w:val="0"/>
            <w:iCs w:val="0"/>
            <w:kern w:val="2"/>
            <w:szCs w:val="22"/>
          </w:rPr>
          <w:tab/>
        </w:r>
        <w:r w:rsidR="0006052B" w:rsidRPr="00167D6D">
          <w:rPr>
            <w:rStyle w:val="a6"/>
          </w:rPr>
          <w:t>Key Features</w:t>
        </w:r>
        <w:r w:rsidR="0006052B">
          <w:rPr>
            <w:webHidden/>
          </w:rPr>
          <w:tab/>
        </w:r>
        <w:r w:rsidR="0006052B">
          <w:rPr>
            <w:webHidden/>
          </w:rPr>
          <w:fldChar w:fldCharType="begin"/>
        </w:r>
        <w:r w:rsidR="0006052B">
          <w:rPr>
            <w:webHidden/>
          </w:rPr>
          <w:instrText xml:space="preserve"> PAGEREF _Toc460256595 \h </w:instrText>
        </w:r>
        <w:r w:rsidR="0006052B">
          <w:rPr>
            <w:webHidden/>
          </w:rPr>
        </w:r>
        <w:r w:rsidR="0006052B">
          <w:rPr>
            <w:webHidden/>
          </w:rPr>
          <w:fldChar w:fldCharType="separate"/>
        </w:r>
        <w:r w:rsidR="0006052B">
          <w:rPr>
            <w:webHidden/>
          </w:rPr>
          <w:t>4</w:t>
        </w:r>
        <w:r w:rsidR="0006052B">
          <w:rPr>
            <w:webHidden/>
          </w:rPr>
          <w:fldChar w:fldCharType="end"/>
        </w:r>
      </w:hyperlink>
    </w:p>
    <w:p w14:paraId="6BD4B907"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596" w:history="1">
        <w:r w:rsidR="0006052B" w:rsidRPr="00167D6D">
          <w:rPr>
            <w:rStyle w:val="a6"/>
          </w:rPr>
          <w:t>3.</w:t>
        </w:r>
        <w:r w:rsidR="0006052B">
          <w:rPr>
            <w:rFonts w:asciiTheme="minorHAnsi" w:eastAsiaTheme="minorEastAsia" w:hAnsiTheme="minorHAnsi" w:cstheme="minorBidi"/>
            <w:b w:val="0"/>
            <w:bCs w:val="0"/>
            <w:iCs w:val="0"/>
            <w:kern w:val="2"/>
            <w:szCs w:val="22"/>
          </w:rPr>
          <w:tab/>
        </w:r>
        <w:r w:rsidR="0006052B" w:rsidRPr="00167D6D">
          <w:rPr>
            <w:rStyle w:val="a6"/>
          </w:rPr>
          <w:t>OS and Platform Support</w:t>
        </w:r>
        <w:r w:rsidR="0006052B">
          <w:rPr>
            <w:webHidden/>
          </w:rPr>
          <w:tab/>
        </w:r>
        <w:r w:rsidR="0006052B">
          <w:rPr>
            <w:webHidden/>
          </w:rPr>
          <w:fldChar w:fldCharType="begin"/>
        </w:r>
        <w:r w:rsidR="0006052B">
          <w:rPr>
            <w:webHidden/>
          </w:rPr>
          <w:instrText xml:space="preserve"> PAGEREF _Toc460256596 \h </w:instrText>
        </w:r>
        <w:r w:rsidR="0006052B">
          <w:rPr>
            <w:webHidden/>
          </w:rPr>
        </w:r>
        <w:r w:rsidR="0006052B">
          <w:rPr>
            <w:webHidden/>
          </w:rPr>
          <w:fldChar w:fldCharType="separate"/>
        </w:r>
        <w:r w:rsidR="0006052B">
          <w:rPr>
            <w:webHidden/>
          </w:rPr>
          <w:t>4</w:t>
        </w:r>
        <w:r w:rsidR="0006052B">
          <w:rPr>
            <w:webHidden/>
          </w:rPr>
          <w:fldChar w:fldCharType="end"/>
        </w:r>
      </w:hyperlink>
    </w:p>
    <w:p w14:paraId="5ACB2A11"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597" w:history="1">
        <w:r w:rsidR="0006052B" w:rsidRPr="00167D6D">
          <w:rPr>
            <w:rStyle w:val="a6"/>
          </w:rPr>
          <w:t>4.</w:t>
        </w:r>
        <w:r w:rsidR="0006052B">
          <w:rPr>
            <w:rFonts w:asciiTheme="minorHAnsi" w:eastAsiaTheme="minorEastAsia" w:hAnsiTheme="minorHAnsi" w:cstheme="minorBidi"/>
            <w:b w:val="0"/>
            <w:bCs w:val="0"/>
            <w:iCs w:val="0"/>
            <w:kern w:val="2"/>
            <w:szCs w:val="22"/>
          </w:rPr>
          <w:tab/>
        </w:r>
        <w:r w:rsidR="0006052B" w:rsidRPr="00167D6D">
          <w:rPr>
            <w:rStyle w:val="a6"/>
          </w:rPr>
          <w:t>Multi-Brand Support</w:t>
        </w:r>
        <w:r w:rsidR="0006052B">
          <w:rPr>
            <w:webHidden/>
          </w:rPr>
          <w:tab/>
        </w:r>
        <w:r w:rsidR="0006052B">
          <w:rPr>
            <w:webHidden/>
          </w:rPr>
          <w:fldChar w:fldCharType="begin"/>
        </w:r>
        <w:r w:rsidR="0006052B">
          <w:rPr>
            <w:webHidden/>
          </w:rPr>
          <w:instrText xml:space="preserve"> PAGEREF _Toc460256597 \h </w:instrText>
        </w:r>
        <w:r w:rsidR="0006052B">
          <w:rPr>
            <w:webHidden/>
          </w:rPr>
        </w:r>
        <w:r w:rsidR="0006052B">
          <w:rPr>
            <w:webHidden/>
          </w:rPr>
          <w:fldChar w:fldCharType="separate"/>
        </w:r>
        <w:r w:rsidR="0006052B">
          <w:rPr>
            <w:webHidden/>
          </w:rPr>
          <w:t>4</w:t>
        </w:r>
        <w:r w:rsidR="0006052B">
          <w:rPr>
            <w:webHidden/>
          </w:rPr>
          <w:fldChar w:fldCharType="end"/>
        </w:r>
      </w:hyperlink>
    </w:p>
    <w:p w14:paraId="3F19B700"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598" w:history="1">
        <w:r w:rsidR="0006052B" w:rsidRPr="00167D6D">
          <w:rPr>
            <w:rStyle w:val="a6"/>
          </w:rPr>
          <w:t>5.</w:t>
        </w:r>
        <w:r w:rsidR="0006052B">
          <w:rPr>
            <w:rFonts w:asciiTheme="minorHAnsi" w:eastAsiaTheme="minorEastAsia" w:hAnsiTheme="minorHAnsi" w:cstheme="minorBidi"/>
            <w:b w:val="0"/>
            <w:bCs w:val="0"/>
            <w:iCs w:val="0"/>
            <w:kern w:val="2"/>
            <w:szCs w:val="22"/>
          </w:rPr>
          <w:tab/>
        </w:r>
        <w:r w:rsidR="0006052B" w:rsidRPr="00167D6D">
          <w:rPr>
            <w:rStyle w:val="a6"/>
          </w:rPr>
          <w:t>Language Support</w:t>
        </w:r>
        <w:r w:rsidR="0006052B">
          <w:rPr>
            <w:webHidden/>
          </w:rPr>
          <w:tab/>
        </w:r>
        <w:r w:rsidR="0006052B">
          <w:rPr>
            <w:webHidden/>
          </w:rPr>
          <w:fldChar w:fldCharType="begin"/>
        </w:r>
        <w:r w:rsidR="0006052B">
          <w:rPr>
            <w:webHidden/>
          </w:rPr>
          <w:instrText xml:space="preserve"> PAGEREF _Toc460256598 \h </w:instrText>
        </w:r>
        <w:r w:rsidR="0006052B">
          <w:rPr>
            <w:webHidden/>
          </w:rPr>
        </w:r>
        <w:r w:rsidR="0006052B">
          <w:rPr>
            <w:webHidden/>
          </w:rPr>
          <w:fldChar w:fldCharType="separate"/>
        </w:r>
        <w:r w:rsidR="0006052B">
          <w:rPr>
            <w:webHidden/>
          </w:rPr>
          <w:t>4</w:t>
        </w:r>
        <w:r w:rsidR="0006052B">
          <w:rPr>
            <w:webHidden/>
          </w:rPr>
          <w:fldChar w:fldCharType="end"/>
        </w:r>
      </w:hyperlink>
    </w:p>
    <w:p w14:paraId="588E5942"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599" w:history="1">
        <w:r w:rsidR="0006052B" w:rsidRPr="00167D6D">
          <w:rPr>
            <w:rStyle w:val="a6"/>
          </w:rPr>
          <w:t>6.</w:t>
        </w:r>
        <w:r w:rsidR="0006052B">
          <w:rPr>
            <w:rFonts w:asciiTheme="minorHAnsi" w:eastAsiaTheme="minorEastAsia" w:hAnsiTheme="minorHAnsi" w:cstheme="minorBidi"/>
            <w:b w:val="0"/>
            <w:bCs w:val="0"/>
            <w:iCs w:val="0"/>
            <w:kern w:val="2"/>
            <w:szCs w:val="22"/>
          </w:rPr>
          <w:tab/>
        </w:r>
        <w:r w:rsidR="0006052B" w:rsidRPr="00167D6D">
          <w:rPr>
            <w:rStyle w:val="a6"/>
          </w:rPr>
          <w:t>DPI-Awareness Support</w:t>
        </w:r>
        <w:r w:rsidR="0006052B">
          <w:rPr>
            <w:webHidden/>
          </w:rPr>
          <w:tab/>
        </w:r>
        <w:r w:rsidR="0006052B">
          <w:rPr>
            <w:webHidden/>
          </w:rPr>
          <w:fldChar w:fldCharType="begin"/>
        </w:r>
        <w:r w:rsidR="0006052B">
          <w:rPr>
            <w:webHidden/>
          </w:rPr>
          <w:instrText xml:space="preserve"> PAGEREF _Toc460256599 \h </w:instrText>
        </w:r>
        <w:r w:rsidR="0006052B">
          <w:rPr>
            <w:webHidden/>
          </w:rPr>
        </w:r>
        <w:r w:rsidR="0006052B">
          <w:rPr>
            <w:webHidden/>
          </w:rPr>
          <w:fldChar w:fldCharType="separate"/>
        </w:r>
        <w:r w:rsidR="0006052B">
          <w:rPr>
            <w:webHidden/>
          </w:rPr>
          <w:t>4</w:t>
        </w:r>
        <w:r w:rsidR="0006052B">
          <w:rPr>
            <w:webHidden/>
          </w:rPr>
          <w:fldChar w:fldCharType="end"/>
        </w:r>
      </w:hyperlink>
    </w:p>
    <w:p w14:paraId="68032625"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600" w:history="1">
        <w:r w:rsidR="0006052B" w:rsidRPr="00167D6D">
          <w:rPr>
            <w:rStyle w:val="a6"/>
          </w:rPr>
          <w:t>7.</w:t>
        </w:r>
        <w:r w:rsidR="0006052B">
          <w:rPr>
            <w:rFonts w:asciiTheme="minorHAnsi" w:eastAsiaTheme="minorEastAsia" w:hAnsiTheme="minorHAnsi" w:cstheme="minorBidi"/>
            <w:b w:val="0"/>
            <w:bCs w:val="0"/>
            <w:iCs w:val="0"/>
            <w:kern w:val="2"/>
            <w:szCs w:val="22"/>
          </w:rPr>
          <w:tab/>
        </w:r>
        <w:r w:rsidR="0006052B" w:rsidRPr="00167D6D">
          <w:rPr>
            <w:rStyle w:val="a6"/>
          </w:rPr>
          <w:t>User Account Support</w:t>
        </w:r>
        <w:r w:rsidR="0006052B">
          <w:rPr>
            <w:webHidden/>
          </w:rPr>
          <w:tab/>
        </w:r>
        <w:r w:rsidR="0006052B">
          <w:rPr>
            <w:webHidden/>
          </w:rPr>
          <w:fldChar w:fldCharType="begin"/>
        </w:r>
        <w:r w:rsidR="0006052B">
          <w:rPr>
            <w:webHidden/>
          </w:rPr>
          <w:instrText xml:space="preserve"> PAGEREF _Toc460256600 \h </w:instrText>
        </w:r>
        <w:r w:rsidR="0006052B">
          <w:rPr>
            <w:webHidden/>
          </w:rPr>
        </w:r>
        <w:r w:rsidR="0006052B">
          <w:rPr>
            <w:webHidden/>
          </w:rPr>
          <w:fldChar w:fldCharType="separate"/>
        </w:r>
        <w:r w:rsidR="0006052B">
          <w:rPr>
            <w:webHidden/>
          </w:rPr>
          <w:t>4</w:t>
        </w:r>
        <w:r w:rsidR="0006052B">
          <w:rPr>
            <w:webHidden/>
          </w:rPr>
          <w:fldChar w:fldCharType="end"/>
        </w:r>
      </w:hyperlink>
    </w:p>
    <w:p w14:paraId="5BDB4C3B"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601" w:history="1">
        <w:r w:rsidR="0006052B" w:rsidRPr="00167D6D">
          <w:rPr>
            <w:rStyle w:val="a6"/>
          </w:rPr>
          <w:t>8.</w:t>
        </w:r>
        <w:r w:rsidR="0006052B">
          <w:rPr>
            <w:rFonts w:asciiTheme="minorHAnsi" w:eastAsiaTheme="minorEastAsia" w:hAnsiTheme="minorHAnsi" w:cstheme="minorBidi"/>
            <w:b w:val="0"/>
            <w:bCs w:val="0"/>
            <w:iCs w:val="0"/>
            <w:kern w:val="2"/>
            <w:szCs w:val="22"/>
          </w:rPr>
          <w:tab/>
        </w:r>
        <w:r w:rsidR="0006052B" w:rsidRPr="00167D6D">
          <w:rPr>
            <w:rStyle w:val="a6"/>
          </w:rPr>
          <w:t>App Naming</w:t>
        </w:r>
        <w:r w:rsidR="0006052B">
          <w:rPr>
            <w:webHidden/>
          </w:rPr>
          <w:tab/>
        </w:r>
        <w:r w:rsidR="0006052B">
          <w:rPr>
            <w:webHidden/>
          </w:rPr>
          <w:fldChar w:fldCharType="begin"/>
        </w:r>
        <w:r w:rsidR="0006052B">
          <w:rPr>
            <w:webHidden/>
          </w:rPr>
          <w:instrText xml:space="preserve"> PAGEREF _Toc460256601 \h </w:instrText>
        </w:r>
        <w:r w:rsidR="0006052B">
          <w:rPr>
            <w:webHidden/>
          </w:rPr>
        </w:r>
        <w:r w:rsidR="0006052B">
          <w:rPr>
            <w:webHidden/>
          </w:rPr>
          <w:fldChar w:fldCharType="separate"/>
        </w:r>
        <w:r w:rsidR="0006052B">
          <w:rPr>
            <w:webHidden/>
          </w:rPr>
          <w:t>4</w:t>
        </w:r>
        <w:r w:rsidR="0006052B">
          <w:rPr>
            <w:webHidden/>
          </w:rPr>
          <w:fldChar w:fldCharType="end"/>
        </w:r>
      </w:hyperlink>
    </w:p>
    <w:p w14:paraId="070857C4" w14:textId="77777777" w:rsidR="0006052B" w:rsidRDefault="006B5243">
      <w:pPr>
        <w:pStyle w:val="10"/>
        <w:tabs>
          <w:tab w:val="left" w:pos="480"/>
        </w:tabs>
        <w:rPr>
          <w:rFonts w:asciiTheme="minorHAnsi" w:eastAsiaTheme="minorEastAsia" w:hAnsiTheme="minorHAnsi" w:cstheme="minorBidi"/>
          <w:b w:val="0"/>
          <w:bCs w:val="0"/>
          <w:iCs w:val="0"/>
          <w:kern w:val="2"/>
          <w:szCs w:val="22"/>
        </w:rPr>
      </w:pPr>
      <w:hyperlink w:anchor="_Toc460256602" w:history="1">
        <w:r w:rsidR="0006052B" w:rsidRPr="00167D6D">
          <w:rPr>
            <w:rStyle w:val="a6"/>
          </w:rPr>
          <w:t>9.</w:t>
        </w:r>
        <w:r w:rsidR="0006052B">
          <w:rPr>
            <w:rFonts w:asciiTheme="minorHAnsi" w:eastAsiaTheme="minorEastAsia" w:hAnsiTheme="minorHAnsi" w:cstheme="minorBidi"/>
            <w:b w:val="0"/>
            <w:bCs w:val="0"/>
            <w:iCs w:val="0"/>
            <w:kern w:val="2"/>
            <w:szCs w:val="22"/>
          </w:rPr>
          <w:tab/>
        </w:r>
        <w:r w:rsidR="0006052B" w:rsidRPr="00167D6D">
          <w:rPr>
            <w:rStyle w:val="a6"/>
          </w:rPr>
          <w:t>Syntax of BIOS configuration tool</w:t>
        </w:r>
        <w:r w:rsidR="0006052B">
          <w:rPr>
            <w:webHidden/>
          </w:rPr>
          <w:tab/>
        </w:r>
        <w:r w:rsidR="0006052B">
          <w:rPr>
            <w:webHidden/>
          </w:rPr>
          <w:fldChar w:fldCharType="begin"/>
        </w:r>
        <w:r w:rsidR="0006052B">
          <w:rPr>
            <w:webHidden/>
          </w:rPr>
          <w:instrText xml:space="preserve"> PAGEREF _Toc460256602 \h </w:instrText>
        </w:r>
        <w:r w:rsidR="0006052B">
          <w:rPr>
            <w:webHidden/>
          </w:rPr>
        </w:r>
        <w:r w:rsidR="0006052B">
          <w:rPr>
            <w:webHidden/>
          </w:rPr>
          <w:fldChar w:fldCharType="separate"/>
        </w:r>
        <w:r w:rsidR="0006052B">
          <w:rPr>
            <w:webHidden/>
          </w:rPr>
          <w:t>5</w:t>
        </w:r>
        <w:r w:rsidR="0006052B">
          <w:rPr>
            <w:webHidden/>
          </w:rPr>
          <w:fldChar w:fldCharType="end"/>
        </w:r>
      </w:hyperlink>
    </w:p>
    <w:p w14:paraId="661BB5FE" w14:textId="77777777" w:rsidR="0006052B" w:rsidRDefault="006B5243">
      <w:pPr>
        <w:pStyle w:val="20"/>
        <w:rPr>
          <w:rFonts w:asciiTheme="minorHAnsi" w:eastAsiaTheme="minorEastAsia" w:hAnsiTheme="minorHAnsi" w:cstheme="minorBidi"/>
          <w:b w:val="0"/>
          <w:bCs w:val="0"/>
          <w:color w:val="auto"/>
          <w:kern w:val="2"/>
          <w:sz w:val="24"/>
        </w:rPr>
      </w:pPr>
      <w:hyperlink w:anchor="_Toc460256605" w:history="1">
        <w:r w:rsidR="0006052B" w:rsidRPr="00167D6D">
          <w:rPr>
            <w:rStyle w:val="a6"/>
          </w:rPr>
          <w:t>9.1</w:t>
        </w:r>
        <w:r w:rsidR="0006052B">
          <w:rPr>
            <w:rFonts w:asciiTheme="minorHAnsi" w:eastAsiaTheme="minorEastAsia" w:hAnsiTheme="minorHAnsi" w:cstheme="minorBidi"/>
            <w:b w:val="0"/>
            <w:bCs w:val="0"/>
            <w:color w:val="auto"/>
            <w:kern w:val="2"/>
            <w:sz w:val="24"/>
          </w:rPr>
          <w:tab/>
        </w:r>
        <w:r w:rsidR="0006052B" w:rsidRPr="00167D6D">
          <w:rPr>
            <w:rStyle w:val="a6"/>
          </w:rPr>
          <w:t>Parameters</w:t>
        </w:r>
        <w:r w:rsidR="0006052B">
          <w:rPr>
            <w:webHidden/>
          </w:rPr>
          <w:tab/>
        </w:r>
        <w:r w:rsidR="0006052B">
          <w:rPr>
            <w:webHidden/>
          </w:rPr>
          <w:fldChar w:fldCharType="begin"/>
        </w:r>
        <w:r w:rsidR="0006052B">
          <w:rPr>
            <w:webHidden/>
          </w:rPr>
          <w:instrText xml:space="preserve"> PAGEREF _Toc460256605 \h </w:instrText>
        </w:r>
        <w:r w:rsidR="0006052B">
          <w:rPr>
            <w:webHidden/>
          </w:rPr>
        </w:r>
        <w:r w:rsidR="0006052B">
          <w:rPr>
            <w:webHidden/>
          </w:rPr>
          <w:fldChar w:fldCharType="separate"/>
        </w:r>
        <w:r w:rsidR="0006052B">
          <w:rPr>
            <w:webHidden/>
          </w:rPr>
          <w:t>5</w:t>
        </w:r>
        <w:r w:rsidR="0006052B">
          <w:rPr>
            <w:webHidden/>
          </w:rPr>
          <w:fldChar w:fldCharType="end"/>
        </w:r>
      </w:hyperlink>
    </w:p>
    <w:p w14:paraId="5021CF87" w14:textId="77777777" w:rsidR="0006052B" w:rsidRDefault="006B5243">
      <w:pPr>
        <w:pStyle w:val="20"/>
        <w:rPr>
          <w:rFonts w:asciiTheme="minorHAnsi" w:eastAsiaTheme="minorEastAsia" w:hAnsiTheme="minorHAnsi" w:cstheme="minorBidi"/>
          <w:b w:val="0"/>
          <w:bCs w:val="0"/>
          <w:color w:val="auto"/>
          <w:kern w:val="2"/>
          <w:sz w:val="24"/>
        </w:rPr>
      </w:pPr>
      <w:hyperlink w:anchor="_Toc460256606" w:history="1">
        <w:r w:rsidR="0006052B" w:rsidRPr="00167D6D">
          <w:rPr>
            <w:rStyle w:val="a6"/>
          </w:rPr>
          <w:t>9.2</w:t>
        </w:r>
        <w:r w:rsidR="0006052B">
          <w:rPr>
            <w:rFonts w:asciiTheme="minorHAnsi" w:eastAsiaTheme="minorEastAsia" w:hAnsiTheme="minorHAnsi" w:cstheme="minorBidi"/>
            <w:b w:val="0"/>
            <w:bCs w:val="0"/>
            <w:color w:val="auto"/>
            <w:kern w:val="2"/>
            <w:sz w:val="24"/>
          </w:rPr>
          <w:tab/>
        </w:r>
        <w:r w:rsidR="0006052B" w:rsidRPr="00167D6D">
          <w:rPr>
            <w:rStyle w:val="a6"/>
          </w:rPr>
          <w:t>BIOS Item</w:t>
        </w:r>
        <w:r w:rsidR="0006052B">
          <w:rPr>
            <w:webHidden/>
          </w:rPr>
          <w:tab/>
        </w:r>
        <w:r w:rsidR="0006052B">
          <w:rPr>
            <w:webHidden/>
          </w:rPr>
          <w:fldChar w:fldCharType="begin"/>
        </w:r>
        <w:r w:rsidR="0006052B">
          <w:rPr>
            <w:webHidden/>
          </w:rPr>
          <w:instrText xml:space="preserve"> PAGEREF _Toc460256606 \h </w:instrText>
        </w:r>
        <w:r w:rsidR="0006052B">
          <w:rPr>
            <w:webHidden/>
          </w:rPr>
        </w:r>
        <w:r w:rsidR="0006052B">
          <w:rPr>
            <w:webHidden/>
          </w:rPr>
          <w:fldChar w:fldCharType="separate"/>
        </w:r>
        <w:r w:rsidR="0006052B">
          <w:rPr>
            <w:webHidden/>
          </w:rPr>
          <w:t>5</w:t>
        </w:r>
        <w:r w:rsidR="0006052B">
          <w:rPr>
            <w:webHidden/>
          </w:rPr>
          <w:fldChar w:fldCharType="end"/>
        </w:r>
      </w:hyperlink>
    </w:p>
    <w:p w14:paraId="3C234A5B" w14:textId="77777777" w:rsidR="0006052B" w:rsidRDefault="006B5243">
      <w:pPr>
        <w:pStyle w:val="20"/>
        <w:rPr>
          <w:rFonts w:asciiTheme="minorHAnsi" w:eastAsiaTheme="minorEastAsia" w:hAnsiTheme="minorHAnsi" w:cstheme="minorBidi"/>
          <w:b w:val="0"/>
          <w:bCs w:val="0"/>
          <w:color w:val="auto"/>
          <w:kern w:val="2"/>
          <w:sz w:val="24"/>
        </w:rPr>
      </w:pPr>
      <w:hyperlink w:anchor="_Toc460256607" w:history="1">
        <w:r w:rsidR="0006052B" w:rsidRPr="00167D6D">
          <w:rPr>
            <w:rStyle w:val="a6"/>
          </w:rPr>
          <w:t>9.3</w:t>
        </w:r>
        <w:r w:rsidR="0006052B">
          <w:rPr>
            <w:rFonts w:asciiTheme="minorHAnsi" w:eastAsiaTheme="minorEastAsia" w:hAnsiTheme="minorHAnsi" w:cstheme="minorBidi"/>
            <w:b w:val="0"/>
            <w:bCs w:val="0"/>
            <w:color w:val="auto"/>
            <w:kern w:val="2"/>
            <w:sz w:val="24"/>
          </w:rPr>
          <w:tab/>
        </w:r>
        <w:r w:rsidR="0006052B" w:rsidRPr="00167D6D">
          <w:rPr>
            <w:rStyle w:val="a6"/>
          </w:rPr>
          <w:t>Return Code</w:t>
        </w:r>
        <w:r w:rsidR="0006052B">
          <w:rPr>
            <w:webHidden/>
          </w:rPr>
          <w:tab/>
        </w:r>
        <w:r w:rsidR="0006052B">
          <w:rPr>
            <w:webHidden/>
          </w:rPr>
          <w:fldChar w:fldCharType="begin"/>
        </w:r>
        <w:r w:rsidR="0006052B">
          <w:rPr>
            <w:webHidden/>
          </w:rPr>
          <w:instrText xml:space="preserve"> PAGEREF _Toc460256607 \h </w:instrText>
        </w:r>
        <w:r w:rsidR="0006052B">
          <w:rPr>
            <w:webHidden/>
          </w:rPr>
        </w:r>
        <w:r w:rsidR="0006052B">
          <w:rPr>
            <w:webHidden/>
          </w:rPr>
          <w:fldChar w:fldCharType="separate"/>
        </w:r>
        <w:r w:rsidR="0006052B">
          <w:rPr>
            <w:webHidden/>
          </w:rPr>
          <w:t>12</w:t>
        </w:r>
        <w:r w:rsidR="0006052B">
          <w:rPr>
            <w:webHidden/>
          </w:rPr>
          <w:fldChar w:fldCharType="end"/>
        </w:r>
      </w:hyperlink>
    </w:p>
    <w:p w14:paraId="62C57FE8" w14:textId="77777777" w:rsidR="000D1A61" w:rsidRPr="00E70993" w:rsidRDefault="00EF21F1" w:rsidP="000D1A61">
      <w:pPr>
        <w:widowControl w:val="0"/>
        <w:tabs>
          <w:tab w:val="right" w:leader="dot" w:pos="9720"/>
        </w:tabs>
        <w:snapToGrid w:val="0"/>
        <w:spacing w:beforeLines="50" w:before="120" w:line="240" w:lineRule="atLeast"/>
        <w:jc w:val="both"/>
        <w:rPr>
          <w:b/>
          <w:bCs/>
          <w:sz w:val="28"/>
          <w:szCs w:val="28"/>
          <w:shd w:val="pct15" w:color="auto" w:fill="FFFFFF"/>
        </w:rPr>
      </w:pPr>
      <w:r w:rsidRPr="00E70993">
        <w:rPr>
          <w:bCs/>
          <w:shd w:val="pct15" w:color="auto" w:fill="FFFFFF"/>
        </w:rPr>
        <w:fldChar w:fldCharType="end"/>
      </w:r>
    </w:p>
    <w:p w14:paraId="62C57FE9" w14:textId="77777777" w:rsidR="000D1A61" w:rsidRPr="0028202A" w:rsidRDefault="000D1A61" w:rsidP="00E85E09">
      <w:pPr>
        <w:pStyle w:val="Acerform"/>
      </w:pPr>
      <w:r w:rsidRPr="00E70993">
        <w:rPr>
          <w:sz w:val="20"/>
        </w:rPr>
        <w:br w:type="page"/>
      </w:r>
      <w:bookmarkStart w:id="1" w:name="_Toc460256594"/>
      <w:r w:rsidR="00533F8F" w:rsidRPr="0028202A">
        <w:lastRenderedPageBreak/>
        <w:t>Introduction</w:t>
      </w:r>
      <w:bookmarkEnd w:id="1"/>
    </w:p>
    <w:p w14:paraId="62C57FEA" w14:textId="591DB87D" w:rsidR="00CF79FB" w:rsidRPr="0028202A" w:rsidRDefault="0070314B" w:rsidP="009E4863">
      <w:pPr>
        <w:widowControl w:val="0"/>
        <w:snapToGrid w:val="0"/>
        <w:spacing w:beforeLines="50" w:before="120" w:line="240" w:lineRule="atLeast"/>
        <w:ind w:firstLineChars="300" w:firstLine="720"/>
        <w:jc w:val="both"/>
        <w:rPr>
          <w:color w:val="000000" w:themeColor="text1"/>
        </w:rPr>
      </w:pPr>
      <w:r>
        <w:rPr>
          <w:rFonts w:hint="eastAsia"/>
          <w:color w:val="000000" w:themeColor="text1"/>
        </w:rPr>
        <w:t xml:space="preserve">Acer BIOS </w:t>
      </w:r>
      <w:r w:rsidR="00055448">
        <w:rPr>
          <w:rFonts w:hint="eastAsia"/>
          <w:color w:val="000000" w:themeColor="text1"/>
        </w:rPr>
        <w:t>configuration</w:t>
      </w:r>
      <w:r>
        <w:rPr>
          <w:rFonts w:hint="eastAsia"/>
          <w:color w:val="000000" w:themeColor="text1"/>
        </w:rPr>
        <w:t xml:space="preserve"> tool</w:t>
      </w:r>
      <w:r w:rsidR="009E4863" w:rsidRPr="0028202A">
        <w:rPr>
          <w:rFonts w:hint="eastAsia"/>
          <w:color w:val="000000" w:themeColor="text1"/>
        </w:rPr>
        <w:t xml:space="preserve"> </w:t>
      </w:r>
      <w:r w:rsidR="0014132A" w:rsidRPr="0028202A">
        <w:rPr>
          <w:rFonts w:hint="eastAsia"/>
          <w:color w:val="000000" w:themeColor="text1"/>
        </w:rPr>
        <w:t xml:space="preserve">is developed for </w:t>
      </w:r>
      <w:r>
        <w:rPr>
          <w:color w:val="000000" w:themeColor="text1"/>
        </w:rPr>
        <w:t>commercial</w:t>
      </w:r>
      <w:r>
        <w:rPr>
          <w:rFonts w:hint="eastAsia"/>
          <w:color w:val="000000" w:themeColor="text1"/>
        </w:rPr>
        <w:t xml:space="preserve"> customers who need it to batch/remote </w:t>
      </w:r>
      <w:r>
        <w:rPr>
          <w:color w:val="000000" w:themeColor="text1"/>
        </w:rPr>
        <w:t>change</w:t>
      </w:r>
      <w:r>
        <w:rPr>
          <w:rFonts w:hint="eastAsia"/>
          <w:color w:val="000000" w:themeColor="text1"/>
        </w:rPr>
        <w:t xml:space="preserve"> PC BIOS settings.</w:t>
      </w:r>
      <w:r w:rsidR="0014132A" w:rsidRPr="0028202A">
        <w:rPr>
          <w:rFonts w:hint="eastAsia"/>
          <w:color w:val="000000" w:themeColor="text1"/>
        </w:rPr>
        <w:t xml:space="preserve"> </w:t>
      </w:r>
      <w:r>
        <w:rPr>
          <w:rFonts w:hint="eastAsia"/>
          <w:color w:val="000000" w:themeColor="text1"/>
        </w:rPr>
        <w:t xml:space="preserve">With it user can </w:t>
      </w:r>
      <w:r w:rsidR="00AF10C8">
        <w:rPr>
          <w:rFonts w:hint="eastAsia"/>
          <w:color w:val="000000" w:themeColor="text1"/>
        </w:rPr>
        <w:t xml:space="preserve">get/set current BIOS </w:t>
      </w:r>
      <w:r w:rsidR="00AF10C8">
        <w:rPr>
          <w:color w:val="000000" w:themeColor="text1"/>
        </w:rPr>
        <w:t>settings or</w:t>
      </w:r>
      <w:r w:rsidR="00AF10C8">
        <w:rPr>
          <w:rFonts w:hint="eastAsia"/>
          <w:color w:val="000000" w:themeColor="text1"/>
        </w:rPr>
        <w:t xml:space="preserve"> default BIOS settings.</w:t>
      </w:r>
      <w:r>
        <w:rPr>
          <w:rFonts w:hint="eastAsia"/>
          <w:color w:val="000000" w:themeColor="text1"/>
        </w:rPr>
        <w:t xml:space="preserve"> </w:t>
      </w:r>
    </w:p>
    <w:p w14:paraId="62C57FEB" w14:textId="77777777" w:rsidR="000D1A61" w:rsidRPr="0028202A" w:rsidRDefault="000D1A61" w:rsidP="000D1A61">
      <w:pPr>
        <w:widowControl w:val="0"/>
        <w:snapToGrid w:val="0"/>
        <w:spacing w:beforeLines="50" w:before="120" w:line="240" w:lineRule="atLeast"/>
        <w:rPr>
          <w:color w:val="000000" w:themeColor="text1"/>
        </w:rPr>
      </w:pPr>
    </w:p>
    <w:p w14:paraId="62C57FEC" w14:textId="77777777" w:rsidR="000D1A61" w:rsidRPr="0028202A" w:rsidRDefault="000D1A61" w:rsidP="00E85E09">
      <w:pPr>
        <w:pStyle w:val="Acerform"/>
      </w:pPr>
      <w:bookmarkStart w:id="2" w:name="_Toc189309046"/>
      <w:bookmarkStart w:id="3" w:name="_Toc460256595"/>
      <w:r w:rsidRPr="0028202A">
        <w:t>Key Features</w:t>
      </w:r>
      <w:bookmarkEnd w:id="2"/>
      <w:bookmarkEnd w:id="3"/>
    </w:p>
    <w:p w14:paraId="62C57FEE" w14:textId="0C428E69" w:rsidR="009327C5" w:rsidRPr="0028202A" w:rsidRDefault="00AF10C8" w:rsidP="00CF1D8F">
      <w:pPr>
        <w:widowControl w:val="0"/>
        <w:numPr>
          <w:ilvl w:val="0"/>
          <w:numId w:val="1"/>
        </w:numPr>
        <w:tabs>
          <w:tab w:val="clear" w:pos="1200"/>
        </w:tabs>
        <w:snapToGrid w:val="0"/>
        <w:spacing w:beforeLines="50" w:before="120" w:line="240" w:lineRule="atLeast"/>
        <w:ind w:left="798" w:hanging="218"/>
        <w:jc w:val="both"/>
        <w:rPr>
          <w:color w:val="000000" w:themeColor="text1"/>
        </w:rPr>
      </w:pPr>
      <w:r>
        <w:rPr>
          <w:rFonts w:hint="eastAsia"/>
          <w:color w:val="000000" w:themeColor="text1"/>
        </w:rPr>
        <w:t>Get/Set current BIOS settings</w:t>
      </w:r>
    </w:p>
    <w:p w14:paraId="62C57FF1" w14:textId="35469A28" w:rsidR="00CF1D8F" w:rsidRPr="00583408" w:rsidRDefault="00AF10C8" w:rsidP="00AF10C8">
      <w:pPr>
        <w:widowControl w:val="0"/>
        <w:numPr>
          <w:ilvl w:val="0"/>
          <w:numId w:val="1"/>
        </w:numPr>
        <w:tabs>
          <w:tab w:val="clear" w:pos="1200"/>
        </w:tabs>
        <w:snapToGrid w:val="0"/>
        <w:spacing w:beforeLines="50" w:before="120" w:line="240" w:lineRule="atLeast"/>
        <w:ind w:left="798" w:hanging="218"/>
        <w:jc w:val="both"/>
        <w:rPr>
          <w:color w:val="000000" w:themeColor="text1"/>
        </w:rPr>
      </w:pPr>
      <w:r w:rsidRPr="00583408">
        <w:rPr>
          <w:rFonts w:hint="eastAsia"/>
          <w:color w:val="000000" w:themeColor="text1"/>
        </w:rPr>
        <w:t>Get/Set default BIOS settings</w:t>
      </w:r>
    </w:p>
    <w:p w14:paraId="62C57FF3" w14:textId="77777777" w:rsidR="004C2EF7" w:rsidRPr="0028202A" w:rsidRDefault="004C2EF7" w:rsidP="0066758A">
      <w:pPr>
        <w:widowControl w:val="0"/>
        <w:snapToGrid w:val="0"/>
        <w:spacing w:beforeLines="50" w:before="120" w:line="240" w:lineRule="atLeast"/>
        <w:jc w:val="both"/>
        <w:rPr>
          <w:color w:val="000000" w:themeColor="text1"/>
        </w:rPr>
      </w:pPr>
      <w:bookmarkStart w:id="4" w:name="_Toc189309047"/>
    </w:p>
    <w:p w14:paraId="62C57FF4" w14:textId="77777777" w:rsidR="000D1A61" w:rsidRPr="0028202A" w:rsidRDefault="000D1A61" w:rsidP="00E85E09">
      <w:pPr>
        <w:pStyle w:val="Acerform"/>
      </w:pPr>
      <w:bookmarkStart w:id="5" w:name="_Toc460256596"/>
      <w:r w:rsidRPr="0028202A">
        <w:t>OS and Platform Support</w:t>
      </w:r>
      <w:bookmarkEnd w:id="4"/>
      <w:bookmarkEnd w:id="5"/>
    </w:p>
    <w:p w14:paraId="1FFCB374" w14:textId="3AC5D28F" w:rsidR="00583408" w:rsidRPr="00583408" w:rsidRDefault="00595348" w:rsidP="00583408">
      <w:pPr>
        <w:widowControl w:val="0"/>
        <w:numPr>
          <w:ilvl w:val="0"/>
          <w:numId w:val="1"/>
        </w:numPr>
        <w:tabs>
          <w:tab w:val="clear" w:pos="1200"/>
        </w:tabs>
        <w:snapToGrid w:val="0"/>
        <w:spacing w:beforeLines="50" w:before="120" w:line="240" w:lineRule="atLeast"/>
        <w:ind w:left="798" w:hanging="218"/>
        <w:jc w:val="both"/>
        <w:rPr>
          <w:color w:val="000000" w:themeColor="text1"/>
        </w:rPr>
      </w:pPr>
      <w:r w:rsidRPr="0028202A">
        <w:rPr>
          <w:color w:val="000000" w:themeColor="text1"/>
        </w:rPr>
        <w:t>OS Support:</w:t>
      </w:r>
      <w:r w:rsidR="008809A3">
        <w:rPr>
          <w:rFonts w:hint="eastAsia"/>
          <w:color w:val="000000" w:themeColor="text1"/>
        </w:rPr>
        <w:t xml:space="preserve"> </w:t>
      </w:r>
      <w:r w:rsidR="00AF10C8">
        <w:rPr>
          <w:rFonts w:hint="eastAsia"/>
          <w:color w:val="000000" w:themeColor="text1"/>
        </w:rPr>
        <w:t xml:space="preserve">Windows PE, </w:t>
      </w:r>
      <w:r w:rsidR="00A3400B" w:rsidRPr="0028202A">
        <w:rPr>
          <w:color w:val="000000" w:themeColor="text1"/>
        </w:rPr>
        <w:t xml:space="preserve">Windows </w:t>
      </w:r>
      <w:r w:rsidR="00A3400B" w:rsidRPr="0028202A">
        <w:rPr>
          <w:rFonts w:hint="eastAsia"/>
          <w:color w:val="000000" w:themeColor="text1"/>
        </w:rPr>
        <w:t>7</w:t>
      </w:r>
      <w:r w:rsidR="009E4863" w:rsidRPr="0028202A">
        <w:rPr>
          <w:rFonts w:hint="eastAsia"/>
          <w:color w:val="000000" w:themeColor="text1"/>
        </w:rPr>
        <w:t>, and Windows 10</w:t>
      </w:r>
      <w:r w:rsidR="00AF10C8">
        <w:rPr>
          <w:rFonts w:hint="eastAsia"/>
          <w:color w:val="000000" w:themeColor="text1"/>
        </w:rPr>
        <w:t xml:space="preserve"> </w:t>
      </w:r>
      <w:r w:rsidR="00AF10C8" w:rsidRPr="0028202A">
        <w:rPr>
          <w:color w:val="000000" w:themeColor="text1"/>
        </w:rPr>
        <w:t>x86/x64</w:t>
      </w:r>
    </w:p>
    <w:p w14:paraId="62C57FF7" w14:textId="21F5C8A1" w:rsidR="00595348" w:rsidRPr="0028202A" w:rsidRDefault="00612E55" w:rsidP="003314F1">
      <w:pPr>
        <w:widowControl w:val="0"/>
        <w:numPr>
          <w:ilvl w:val="0"/>
          <w:numId w:val="1"/>
        </w:numPr>
        <w:tabs>
          <w:tab w:val="clear" w:pos="1200"/>
        </w:tabs>
        <w:snapToGrid w:val="0"/>
        <w:spacing w:beforeLines="50" w:before="120" w:line="240" w:lineRule="atLeast"/>
        <w:ind w:left="798" w:hanging="218"/>
        <w:jc w:val="both"/>
        <w:rPr>
          <w:color w:val="000000" w:themeColor="text1"/>
        </w:rPr>
      </w:pPr>
      <w:r w:rsidRPr="0028202A">
        <w:rPr>
          <w:color w:val="000000" w:themeColor="text1"/>
        </w:rPr>
        <w:t xml:space="preserve">Project support: </w:t>
      </w:r>
      <w:r w:rsidR="00AF10C8">
        <w:rPr>
          <w:rFonts w:hint="eastAsia"/>
          <w:color w:val="000000" w:themeColor="text1"/>
        </w:rPr>
        <w:t xml:space="preserve"> Projects which implement WMI Spec</w:t>
      </w:r>
      <w:r w:rsidR="003314F1" w:rsidRPr="0028202A">
        <w:rPr>
          <w:rFonts w:hint="eastAsia"/>
          <w:color w:val="000000" w:themeColor="text1"/>
        </w:rPr>
        <w:t>.</w:t>
      </w:r>
      <w:r w:rsidR="00AF10C8">
        <w:rPr>
          <w:rFonts w:hint="eastAsia"/>
          <w:color w:val="000000" w:themeColor="text1"/>
        </w:rPr>
        <w:t xml:space="preserve"> v4.4 or </w:t>
      </w:r>
      <w:proofErr w:type="gramStart"/>
      <w:r w:rsidR="00AF10C8">
        <w:rPr>
          <w:rFonts w:hint="eastAsia"/>
          <w:color w:val="000000" w:themeColor="text1"/>
        </w:rPr>
        <w:t>later ,</w:t>
      </w:r>
      <w:proofErr w:type="gramEnd"/>
      <w:r w:rsidR="00AF10C8">
        <w:rPr>
          <w:rFonts w:hint="eastAsia"/>
          <w:color w:val="000000" w:themeColor="text1"/>
        </w:rPr>
        <w:t xml:space="preserve"> </w:t>
      </w:r>
      <w:proofErr w:type="spellStart"/>
      <w:r w:rsidR="00AF10C8">
        <w:rPr>
          <w:rFonts w:hint="eastAsia"/>
          <w:color w:val="000000" w:themeColor="text1"/>
        </w:rPr>
        <w:t>vC</w:t>
      </w:r>
      <w:r w:rsidR="00AF10C8">
        <w:rPr>
          <w:color w:val="000000" w:themeColor="text1"/>
        </w:rPr>
        <w:t>aptain</w:t>
      </w:r>
      <w:proofErr w:type="spellEnd"/>
      <w:r w:rsidR="00AF10C8">
        <w:rPr>
          <w:rFonts w:hint="eastAsia"/>
          <w:color w:val="000000" w:themeColor="text1"/>
        </w:rPr>
        <w:t xml:space="preserve"> will be 1</w:t>
      </w:r>
      <w:r w:rsidR="00AF10C8" w:rsidRPr="00AF10C8">
        <w:rPr>
          <w:rFonts w:hint="eastAsia"/>
          <w:color w:val="000000" w:themeColor="text1"/>
          <w:vertAlign w:val="superscript"/>
        </w:rPr>
        <w:t>st</w:t>
      </w:r>
      <w:r w:rsidR="00AF10C8">
        <w:rPr>
          <w:rFonts w:hint="eastAsia"/>
          <w:color w:val="000000" w:themeColor="text1"/>
        </w:rPr>
        <w:t xml:space="preserve"> project to support this feature.</w:t>
      </w:r>
    </w:p>
    <w:p w14:paraId="62C57FFB" w14:textId="77777777" w:rsidR="000F5C13" w:rsidRPr="0028202A" w:rsidRDefault="000F5C13" w:rsidP="000F5C13">
      <w:pPr>
        <w:widowControl w:val="0"/>
        <w:snapToGrid w:val="0"/>
        <w:spacing w:beforeLines="50" w:before="120" w:line="240" w:lineRule="atLeast"/>
        <w:ind w:left="798"/>
        <w:jc w:val="both"/>
        <w:rPr>
          <w:color w:val="000000" w:themeColor="text1"/>
        </w:rPr>
      </w:pPr>
      <w:bookmarkStart w:id="6" w:name="_Toc189309048"/>
    </w:p>
    <w:p w14:paraId="62C57FFC" w14:textId="77777777" w:rsidR="00976279" w:rsidRPr="0028202A" w:rsidRDefault="009C6C8E" w:rsidP="00E85E09">
      <w:pPr>
        <w:pStyle w:val="Acerform"/>
      </w:pPr>
      <w:bookmarkStart w:id="7" w:name="_Toc460256597"/>
      <w:r w:rsidRPr="0028202A">
        <w:rPr>
          <w:rFonts w:hint="eastAsia"/>
        </w:rPr>
        <w:t>Multi-</w:t>
      </w:r>
      <w:r w:rsidR="00976279" w:rsidRPr="0028202A">
        <w:rPr>
          <w:rFonts w:hint="eastAsia"/>
        </w:rPr>
        <w:t>Brand Support</w:t>
      </w:r>
      <w:bookmarkEnd w:id="7"/>
    </w:p>
    <w:p w14:paraId="62C57FFD" w14:textId="7660AB64" w:rsidR="00976279" w:rsidRPr="0028202A" w:rsidRDefault="00150EFB" w:rsidP="001E1DFD">
      <w:pPr>
        <w:widowControl w:val="0"/>
        <w:snapToGrid w:val="0"/>
        <w:spacing w:beforeLines="50" w:before="120" w:line="240" w:lineRule="atLeast"/>
        <w:ind w:left="798"/>
        <w:jc w:val="both"/>
        <w:rPr>
          <w:color w:val="000000" w:themeColor="text1"/>
        </w:rPr>
      </w:pPr>
      <w:r>
        <w:rPr>
          <w:rFonts w:hint="eastAsia"/>
          <w:color w:val="000000" w:themeColor="text1"/>
        </w:rPr>
        <w:t xml:space="preserve">Acer brand </w:t>
      </w:r>
      <w:r w:rsidR="00055448">
        <w:rPr>
          <w:color w:val="000000" w:themeColor="text1"/>
        </w:rPr>
        <w:t>only</w:t>
      </w:r>
      <w:r w:rsidR="00AF10C8">
        <w:rPr>
          <w:rFonts w:hint="eastAsia"/>
          <w:color w:val="000000" w:themeColor="text1"/>
        </w:rPr>
        <w:t xml:space="preserve"> </w:t>
      </w:r>
    </w:p>
    <w:p w14:paraId="62C57FFE" w14:textId="77777777" w:rsidR="00816630" w:rsidRPr="00150EFB" w:rsidRDefault="00816630" w:rsidP="00A3400B">
      <w:pPr>
        <w:widowControl w:val="0"/>
        <w:snapToGrid w:val="0"/>
        <w:spacing w:beforeLines="50" w:before="120" w:line="240" w:lineRule="atLeast"/>
        <w:jc w:val="both"/>
        <w:rPr>
          <w:color w:val="000000" w:themeColor="text1"/>
        </w:rPr>
      </w:pPr>
    </w:p>
    <w:p w14:paraId="62C57FFF" w14:textId="77777777" w:rsidR="000D1A61" w:rsidRPr="0028202A" w:rsidRDefault="000D1A61" w:rsidP="00E85E09">
      <w:pPr>
        <w:pStyle w:val="Acerform"/>
      </w:pPr>
      <w:bookmarkStart w:id="8" w:name="_Toc460256598"/>
      <w:r w:rsidRPr="0028202A">
        <w:t>Language Suppor</w:t>
      </w:r>
      <w:bookmarkEnd w:id="6"/>
      <w:r w:rsidR="006278CB" w:rsidRPr="0028202A">
        <w:rPr>
          <w:rFonts w:hint="eastAsia"/>
        </w:rPr>
        <w:t>t</w:t>
      </w:r>
      <w:bookmarkEnd w:id="8"/>
    </w:p>
    <w:p w14:paraId="62C58000" w14:textId="77777777" w:rsidR="00B7576B" w:rsidRPr="0028202A" w:rsidRDefault="001D1388" w:rsidP="00487F7A">
      <w:pPr>
        <w:widowControl w:val="0"/>
        <w:snapToGrid w:val="0"/>
        <w:spacing w:beforeLines="50" w:before="120" w:line="240" w:lineRule="atLeast"/>
        <w:ind w:firstLineChars="300" w:firstLine="720"/>
        <w:jc w:val="both"/>
        <w:rPr>
          <w:rFonts w:eastAsia="細明體"/>
          <w:color w:val="000000" w:themeColor="text1"/>
        </w:rPr>
      </w:pPr>
      <w:r w:rsidRPr="0028202A">
        <w:rPr>
          <w:rFonts w:hint="eastAsia"/>
          <w:color w:val="000000" w:themeColor="text1"/>
        </w:rPr>
        <w:t>S</w:t>
      </w:r>
      <w:r w:rsidR="002B6F2E" w:rsidRPr="0028202A">
        <w:rPr>
          <w:color w:val="000000" w:themeColor="text1"/>
        </w:rPr>
        <w:t>upport English</w:t>
      </w:r>
      <w:r w:rsidR="0005692B" w:rsidRPr="0028202A">
        <w:rPr>
          <w:rFonts w:hint="eastAsia"/>
          <w:color w:val="000000" w:themeColor="text1"/>
        </w:rPr>
        <w:t xml:space="preserve"> only</w:t>
      </w:r>
    </w:p>
    <w:p w14:paraId="62C58001" w14:textId="77777777" w:rsidR="005426C3" w:rsidRPr="0028202A" w:rsidRDefault="005426C3" w:rsidP="00595348">
      <w:pPr>
        <w:widowControl w:val="0"/>
        <w:autoSpaceDE w:val="0"/>
        <w:autoSpaceDN w:val="0"/>
        <w:adjustRightInd w:val="0"/>
        <w:ind w:firstLine="360"/>
        <w:jc w:val="both"/>
        <w:rPr>
          <w:rFonts w:eastAsia="細明體"/>
          <w:color w:val="000000" w:themeColor="text1"/>
        </w:rPr>
      </w:pPr>
    </w:p>
    <w:p w14:paraId="62C58002" w14:textId="77777777" w:rsidR="00487F7A" w:rsidRPr="0028202A" w:rsidRDefault="00487F7A" w:rsidP="00E85E09">
      <w:pPr>
        <w:pStyle w:val="Acerform"/>
      </w:pPr>
      <w:bookmarkStart w:id="9" w:name="_Toc460256599"/>
      <w:r w:rsidRPr="0028202A">
        <w:rPr>
          <w:rFonts w:hint="eastAsia"/>
        </w:rPr>
        <w:t>DPI-Awareness</w:t>
      </w:r>
      <w:r w:rsidRPr="0028202A">
        <w:t xml:space="preserve"> Support</w:t>
      </w:r>
      <w:bookmarkEnd w:id="9"/>
    </w:p>
    <w:p w14:paraId="62C58003" w14:textId="500C5CC0" w:rsidR="00487F7A" w:rsidRPr="00A32798" w:rsidRDefault="00AF10C8" w:rsidP="00C54CE4">
      <w:pPr>
        <w:widowControl w:val="0"/>
        <w:snapToGrid w:val="0"/>
        <w:spacing w:beforeLines="50" w:before="120" w:line="240" w:lineRule="atLeast"/>
        <w:ind w:firstLineChars="300" w:firstLine="720"/>
        <w:jc w:val="both"/>
        <w:rPr>
          <w:color w:val="000000" w:themeColor="text1"/>
        </w:rPr>
      </w:pPr>
      <w:r>
        <w:rPr>
          <w:rFonts w:hint="eastAsia"/>
          <w:color w:val="000000" w:themeColor="text1"/>
        </w:rPr>
        <w:t xml:space="preserve">Acer BIOS </w:t>
      </w:r>
      <w:r w:rsidR="00055448">
        <w:rPr>
          <w:rFonts w:hint="eastAsia"/>
          <w:color w:val="000000" w:themeColor="text1"/>
        </w:rPr>
        <w:t>configuration</w:t>
      </w:r>
      <w:r>
        <w:rPr>
          <w:rFonts w:hint="eastAsia"/>
          <w:color w:val="000000" w:themeColor="text1"/>
        </w:rPr>
        <w:t xml:space="preserve"> tool</w:t>
      </w:r>
      <w:r w:rsidRPr="0028202A">
        <w:rPr>
          <w:rFonts w:hint="eastAsia"/>
          <w:color w:val="000000" w:themeColor="text1"/>
        </w:rPr>
        <w:t xml:space="preserve"> </w:t>
      </w:r>
      <w:r>
        <w:rPr>
          <w:rFonts w:hint="eastAsia"/>
          <w:color w:val="000000" w:themeColor="text1"/>
        </w:rPr>
        <w:t xml:space="preserve">is a console mode </w:t>
      </w:r>
      <w:proofErr w:type="gramStart"/>
      <w:r>
        <w:rPr>
          <w:rFonts w:hint="eastAsia"/>
          <w:color w:val="000000" w:themeColor="text1"/>
        </w:rPr>
        <w:t>app ,</w:t>
      </w:r>
      <w:proofErr w:type="gramEnd"/>
      <w:r>
        <w:rPr>
          <w:rFonts w:hint="eastAsia"/>
          <w:color w:val="000000" w:themeColor="text1"/>
        </w:rPr>
        <w:t xml:space="preserve"> it</w:t>
      </w:r>
      <w:r>
        <w:rPr>
          <w:color w:val="000000" w:themeColor="text1"/>
        </w:rPr>
        <w:t>’</w:t>
      </w:r>
      <w:r>
        <w:rPr>
          <w:rFonts w:hint="eastAsia"/>
          <w:color w:val="000000" w:themeColor="text1"/>
        </w:rPr>
        <w:t xml:space="preserve">s not </w:t>
      </w:r>
      <w:r w:rsidR="00D655C0">
        <w:rPr>
          <w:rFonts w:hint="eastAsia"/>
          <w:color w:val="000000" w:themeColor="text1"/>
        </w:rPr>
        <w:t xml:space="preserve">a </w:t>
      </w:r>
      <w:r w:rsidR="00D77747" w:rsidRPr="00A32798">
        <w:rPr>
          <w:color w:val="000000" w:themeColor="text1"/>
        </w:rPr>
        <w:t>DPI aware</w:t>
      </w:r>
      <w:r>
        <w:rPr>
          <w:rFonts w:hint="eastAsia"/>
          <w:color w:val="000000" w:themeColor="text1"/>
        </w:rPr>
        <w:t xml:space="preserve"> app </w:t>
      </w:r>
      <w:r w:rsidR="00D77747" w:rsidRPr="00A32798">
        <w:rPr>
          <w:rFonts w:hint="eastAsia"/>
          <w:color w:val="000000" w:themeColor="text1"/>
        </w:rPr>
        <w:t>.</w:t>
      </w:r>
    </w:p>
    <w:p w14:paraId="62C58004" w14:textId="14B70899" w:rsidR="00487F7A" w:rsidRPr="00DE3C2F" w:rsidRDefault="00487F7A" w:rsidP="00487F7A">
      <w:pPr>
        <w:widowControl w:val="0"/>
        <w:snapToGrid w:val="0"/>
        <w:spacing w:beforeLines="50" w:before="120" w:line="240" w:lineRule="atLeast"/>
        <w:ind w:firstLineChars="140" w:firstLine="336"/>
        <w:jc w:val="both"/>
        <w:rPr>
          <w:color w:val="000000" w:themeColor="text1"/>
        </w:rPr>
      </w:pPr>
    </w:p>
    <w:p w14:paraId="2EE6A7AC" w14:textId="65BAE2D6" w:rsidR="001F003D" w:rsidRPr="0028202A" w:rsidRDefault="001F003D" w:rsidP="00E85E09">
      <w:pPr>
        <w:pStyle w:val="Acerform"/>
      </w:pPr>
      <w:bookmarkStart w:id="10" w:name="_Toc411329540"/>
      <w:bookmarkStart w:id="11" w:name="_Toc460256600"/>
      <w:r w:rsidRPr="0028202A">
        <w:rPr>
          <w:rFonts w:hint="eastAsia"/>
        </w:rPr>
        <w:t xml:space="preserve">User </w:t>
      </w:r>
      <w:r w:rsidRPr="0028202A">
        <w:t>Account Support</w:t>
      </w:r>
      <w:bookmarkEnd w:id="10"/>
      <w:bookmarkEnd w:id="11"/>
    </w:p>
    <w:p w14:paraId="61BB361E" w14:textId="2C5879A0" w:rsidR="001F003D" w:rsidRPr="0028202A" w:rsidRDefault="00AF10C8" w:rsidP="007A79AC">
      <w:pPr>
        <w:widowControl w:val="0"/>
        <w:snapToGrid w:val="0"/>
        <w:spacing w:beforeLines="50" w:before="120" w:line="240" w:lineRule="atLeast"/>
        <w:ind w:firstLineChars="300" w:firstLine="720"/>
        <w:jc w:val="both"/>
        <w:rPr>
          <w:color w:val="000000" w:themeColor="text1"/>
        </w:rPr>
      </w:pPr>
      <w:r w:rsidRPr="00AF10C8">
        <w:rPr>
          <w:color w:val="000000" w:themeColor="text1"/>
        </w:rPr>
        <w:t xml:space="preserve">Acer BIOS </w:t>
      </w:r>
      <w:r w:rsidR="00055448">
        <w:rPr>
          <w:color w:val="000000" w:themeColor="text1"/>
        </w:rPr>
        <w:t>configuration</w:t>
      </w:r>
      <w:r w:rsidRPr="00AF10C8">
        <w:rPr>
          <w:color w:val="000000" w:themeColor="text1"/>
        </w:rPr>
        <w:t xml:space="preserve"> tool</w:t>
      </w:r>
      <w:r>
        <w:rPr>
          <w:rFonts w:hint="eastAsia"/>
          <w:color w:val="000000" w:themeColor="text1"/>
        </w:rPr>
        <w:t xml:space="preserve"> requires to run with </w:t>
      </w:r>
      <w:r w:rsidR="007A79AC" w:rsidRPr="0028202A">
        <w:rPr>
          <w:rFonts w:hint="eastAsia"/>
          <w:color w:val="000000" w:themeColor="text1"/>
        </w:rPr>
        <w:t>a</w:t>
      </w:r>
      <w:r w:rsidR="001F003D" w:rsidRPr="0028202A">
        <w:rPr>
          <w:rFonts w:hint="eastAsia"/>
          <w:color w:val="000000" w:themeColor="text1"/>
        </w:rPr>
        <w:t xml:space="preserve">dministrator </w:t>
      </w:r>
      <w:r w:rsidR="007A79AC" w:rsidRPr="0028202A">
        <w:rPr>
          <w:color w:val="000000" w:themeColor="text1"/>
        </w:rPr>
        <w:t>privilege.</w:t>
      </w:r>
    </w:p>
    <w:p w14:paraId="540DA0AC" w14:textId="77777777" w:rsidR="00583408" w:rsidRDefault="00583408" w:rsidP="00E85E09">
      <w:pPr>
        <w:pStyle w:val="Acerform"/>
        <w:numPr>
          <w:ilvl w:val="0"/>
          <w:numId w:val="0"/>
        </w:numPr>
        <w:ind w:left="720"/>
      </w:pPr>
    </w:p>
    <w:p w14:paraId="29D9CD4A" w14:textId="7098A88E" w:rsidR="00583408" w:rsidRPr="0028202A" w:rsidRDefault="00583408" w:rsidP="00E85E09">
      <w:pPr>
        <w:pStyle w:val="Acerform"/>
      </w:pPr>
      <w:bookmarkStart w:id="12" w:name="_Toc460256601"/>
      <w:r>
        <w:rPr>
          <w:rFonts w:hint="eastAsia"/>
        </w:rPr>
        <w:t>App Naming</w:t>
      </w:r>
      <w:bookmarkEnd w:id="12"/>
    </w:p>
    <w:p w14:paraId="23A54B74" w14:textId="0C581291" w:rsidR="00583408" w:rsidRDefault="00583408" w:rsidP="00583408">
      <w:pPr>
        <w:widowControl w:val="0"/>
        <w:snapToGrid w:val="0"/>
        <w:spacing w:beforeLines="50" w:before="120" w:line="240" w:lineRule="atLeast"/>
        <w:ind w:firstLineChars="300" w:firstLine="720"/>
        <w:jc w:val="both"/>
        <w:rPr>
          <w:color w:val="000000" w:themeColor="text1"/>
        </w:rPr>
      </w:pPr>
      <w:r w:rsidRPr="00583408">
        <w:rPr>
          <w:rFonts w:hint="eastAsia"/>
          <w:color w:val="000000" w:themeColor="text1"/>
        </w:rPr>
        <w:t>Abct32</w:t>
      </w:r>
      <w:r w:rsidR="00C72444">
        <w:rPr>
          <w:rFonts w:hint="eastAsia"/>
          <w:color w:val="000000" w:themeColor="text1"/>
        </w:rPr>
        <w:t>.exe</w:t>
      </w:r>
      <w:r>
        <w:rPr>
          <w:rFonts w:hint="eastAsia"/>
          <w:color w:val="000000" w:themeColor="text1"/>
        </w:rPr>
        <w:t xml:space="preserve"> for 32 bit OS</w:t>
      </w:r>
    </w:p>
    <w:p w14:paraId="21FFB3C6" w14:textId="29CD0052" w:rsidR="00583408" w:rsidRDefault="00583408" w:rsidP="00583408">
      <w:pPr>
        <w:widowControl w:val="0"/>
        <w:snapToGrid w:val="0"/>
        <w:spacing w:beforeLines="50" w:before="120" w:line="240" w:lineRule="atLeast"/>
        <w:ind w:firstLineChars="300" w:firstLine="720"/>
        <w:jc w:val="both"/>
        <w:rPr>
          <w:color w:val="000000" w:themeColor="text1"/>
        </w:rPr>
      </w:pPr>
      <w:r>
        <w:rPr>
          <w:rFonts w:hint="eastAsia"/>
          <w:color w:val="000000" w:themeColor="text1"/>
        </w:rPr>
        <w:t>Abct64</w:t>
      </w:r>
      <w:r w:rsidR="00C72444">
        <w:rPr>
          <w:rFonts w:hint="eastAsia"/>
          <w:color w:val="000000" w:themeColor="text1"/>
        </w:rPr>
        <w:t>.exe</w:t>
      </w:r>
      <w:r>
        <w:rPr>
          <w:rFonts w:hint="eastAsia"/>
          <w:color w:val="000000" w:themeColor="text1"/>
        </w:rPr>
        <w:t xml:space="preserve"> for 64 bit OS</w:t>
      </w:r>
    </w:p>
    <w:p w14:paraId="739CC5EB" w14:textId="67C369C3" w:rsidR="00C72444" w:rsidRPr="0028202A" w:rsidRDefault="000D1A61" w:rsidP="00E85E09">
      <w:pPr>
        <w:pStyle w:val="Acerform"/>
      </w:pPr>
      <w:r w:rsidRPr="00E70993">
        <w:br w:type="page"/>
      </w:r>
      <w:bookmarkStart w:id="13" w:name="_Toc251837557"/>
      <w:bookmarkStart w:id="14" w:name="_Toc254861082"/>
      <w:bookmarkStart w:id="15" w:name="_Toc257824586"/>
      <w:bookmarkStart w:id="16" w:name="_Toc257992081"/>
      <w:bookmarkStart w:id="17" w:name="_Toc261451205"/>
      <w:bookmarkStart w:id="18" w:name="_Toc261451268"/>
      <w:bookmarkStart w:id="19" w:name="_Toc262204509"/>
      <w:bookmarkStart w:id="20" w:name="_Toc263252857"/>
      <w:bookmarkStart w:id="21" w:name="_Toc295488628"/>
      <w:bookmarkStart w:id="22" w:name="_Toc299639478"/>
      <w:bookmarkStart w:id="23" w:name="_Toc299639541"/>
      <w:bookmarkStart w:id="24" w:name="_Toc312183714"/>
      <w:bookmarkStart w:id="25" w:name="_Toc312252542"/>
      <w:bookmarkStart w:id="26" w:name="_Toc312275295"/>
      <w:bookmarkStart w:id="27" w:name="_Toc314746072"/>
      <w:bookmarkStart w:id="28" w:name="_Toc318113212"/>
      <w:bookmarkStart w:id="29" w:name="_Toc318900877"/>
      <w:bookmarkStart w:id="30" w:name="_Toc318903647"/>
      <w:bookmarkStart w:id="31" w:name="_Toc319512199"/>
      <w:bookmarkStart w:id="32" w:name="_Toc319583801"/>
      <w:bookmarkStart w:id="33" w:name="_Toc321743399"/>
      <w:bookmarkStart w:id="34" w:name="_Toc324689084"/>
      <w:bookmarkStart w:id="35" w:name="_Toc324793702"/>
      <w:bookmarkStart w:id="36" w:name="_Toc327392762"/>
      <w:bookmarkStart w:id="37" w:name="_Toc327393580"/>
      <w:bookmarkStart w:id="38" w:name="_Toc327393677"/>
      <w:bookmarkStart w:id="39" w:name="_Toc327466146"/>
      <w:bookmarkStart w:id="40" w:name="_Toc327466240"/>
      <w:bookmarkStart w:id="41" w:name="_Toc327466395"/>
      <w:bookmarkStart w:id="42" w:name="_Toc327466630"/>
      <w:bookmarkStart w:id="43" w:name="_Toc327466826"/>
      <w:bookmarkStart w:id="44" w:name="_Toc327467016"/>
      <w:bookmarkStart w:id="45" w:name="_Toc327545614"/>
      <w:bookmarkStart w:id="46" w:name="_Toc327545674"/>
      <w:bookmarkStart w:id="47" w:name="_Toc328411179"/>
      <w:bookmarkStart w:id="48" w:name="_Toc328488359"/>
      <w:bookmarkStart w:id="49" w:name="_Toc328488413"/>
      <w:bookmarkStart w:id="50" w:name="_Toc328490050"/>
      <w:bookmarkStart w:id="51" w:name="_Toc328492017"/>
      <w:bookmarkStart w:id="52" w:name="_Toc330837173"/>
      <w:bookmarkStart w:id="53" w:name="_Toc330840622"/>
      <w:bookmarkStart w:id="54" w:name="_Toc330840839"/>
      <w:bookmarkStart w:id="55" w:name="_Toc331182143"/>
      <w:bookmarkStart w:id="56" w:name="_Toc331182234"/>
      <w:bookmarkStart w:id="57" w:name="_Toc331182323"/>
      <w:bookmarkStart w:id="58" w:name="_Toc340078938"/>
      <w:bookmarkStart w:id="59" w:name="_Toc353053420"/>
      <w:bookmarkStart w:id="60" w:name="_Toc353053518"/>
      <w:bookmarkStart w:id="61" w:name="_Toc353102303"/>
      <w:bookmarkStart w:id="62" w:name="_Toc353112612"/>
      <w:bookmarkStart w:id="63" w:name="_Toc353437490"/>
      <w:bookmarkStart w:id="64" w:name="_Toc353458744"/>
      <w:bookmarkStart w:id="65" w:name="_Toc353462732"/>
      <w:bookmarkStart w:id="66" w:name="_Toc353981605"/>
      <w:bookmarkStart w:id="67" w:name="_Toc354343138"/>
      <w:bookmarkStart w:id="68" w:name="_Toc356847990"/>
      <w:bookmarkStart w:id="69" w:name="_Toc356894944"/>
      <w:bookmarkStart w:id="70" w:name="_Toc356897850"/>
      <w:bookmarkStart w:id="71" w:name="_Toc356909866"/>
      <w:bookmarkStart w:id="72" w:name="_Toc361655401"/>
      <w:bookmarkStart w:id="73" w:name="_Toc361664627"/>
      <w:bookmarkStart w:id="74" w:name="_Toc361763792"/>
      <w:bookmarkStart w:id="75" w:name="_Toc363241338"/>
      <w:bookmarkStart w:id="76" w:name="_Toc363241441"/>
      <w:bookmarkStart w:id="77" w:name="_Toc363241539"/>
      <w:bookmarkStart w:id="78" w:name="_Toc365404376"/>
      <w:bookmarkStart w:id="79" w:name="_Toc365537170"/>
      <w:bookmarkStart w:id="80" w:name="_Toc367034042"/>
      <w:bookmarkStart w:id="81" w:name="_Toc367041979"/>
      <w:bookmarkStart w:id="82" w:name="_Toc367105606"/>
      <w:bookmarkStart w:id="83" w:name="_Toc368322647"/>
      <w:bookmarkStart w:id="84" w:name="_Toc368322797"/>
      <w:bookmarkStart w:id="85" w:name="_Toc368323636"/>
      <w:bookmarkStart w:id="86" w:name="_Toc368325891"/>
      <w:bookmarkStart w:id="87" w:name="_Toc371340690"/>
      <w:bookmarkStart w:id="88" w:name="_Toc371340852"/>
      <w:bookmarkStart w:id="89" w:name="_Toc374039426"/>
      <w:bookmarkStart w:id="90" w:name="_Toc385353759"/>
      <w:bookmarkStart w:id="91" w:name="_Toc385432896"/>
      <w:bookmarkStart w:id="92" w:name="_Toc385433178"/>
      <w:bookmarkStart w:id="93" w:name="_Toc385433344"/>
      <w:bookmarkStart w:id="94" w:name="_Toc385433511"/>
      <w:bookmarkStart w:id="95" w:name="_Toc385498960"/>
      <w:bookmarkStart w:id="96" w:name="_Toc387433415"/>
      <w:bookmarkStart w:id="97" w:name="_Toc389048165"/>
      <w:bookmarkStart w:id="98" w:name="_Toc389665018"/>
      <w:bookmarkStart w:id="99" w:name="_Toc389670326"/>
      <w:bookmarkStart w:id="100" w:name="_Toc392614395"/>
      <w:bookmarkStart w:id="101" w:name="_Toc394485120"/>
      <w:bookmarkStart w:id="102" w:name="_Toc398315801"/>
      <w:bookmarkStart w:id="103" w:name="_Toc398322722"/>
      <w:bookmarkStart w:id="104" w:name="_Toc403776238"/>
      <w:bookmarkStart w:id="105" w:name="_Toc422419241"/>
      <w:bookmarkStart w:id="106" w:name="_Toc422420212"/>
      <w:bookmarkStart w:id="107" w:name="_Toc422420649"/>
      <w:bookmarkStart w:id="108" w:name="_Toc422421600"/>
      <w:bookmarkStart w:id="109" w:name="_Toc422737894"/>
      <w:bookmarkStart w:id="110" w:name="_Toc422762415"/>
      <w:bookmarkStart w:id="111" w:name="_Toc428985684"/>
      <w:bookmarkStart w:id="112" w:name="_Toc460256602"/>
      <w:bookmarkStart w:id="113" w:name="OLE_LINK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00C72444">
        <w:rPr>
          <w:rFonts w:hint="eastAsia"/>
        </w:rPr>
        <w:lastRenderedPageBreak/>
        <w:t xml:space="preserve">Syntax of BIOS </w:t>
      </w:r>
      <w:r w:rsidR="0032340B">
        <w:rPr>
          <w:rFonts w:hint="eastAsia"/>
        </w:rPr>
        <w:t>configuration</w:t>
      </w:r>
      <w:r w:rsidR="00C72444" w:rsidRPr="00C72444">
        <w:t xml:space="preserve"> </w:t>
      </w:r>
      <w:r w:rsidR="00C72444">
        <w:rPr>
          <w:rFonts w:hint="eastAsia"/>
        </w:rPr>
        <w:t>tool</w:t>
      </w:r>
      <w:bookmarkEnd w:id="112"/>
      <w:r w:rsidR="00C72444" w:rsidRPr="00C72444">
        <w:t xml:space="preserve"> </w:t>
      </w:r>
    </w:p>
    <w:p w14:paraId="62C5800C" w14:textId="77777777" w:rsidR="004C2EF7" w:rsidRPr="00E70993" w:rsidRDefault="004C2EF7" w:rsidP="001E70F6">
      <w:pPr>
        <w:pStyle w:val="af7"/>
        <w:widowControl w:val="0"/>
        <w:numPr>
          <w:ilvl w:val="0"/>
          <w:numId w:val="3"/>
        </w:numPr>
        <w:snapToGrid w:val="0"/>
        <w:spacing w:beforeLines="50" w:before="120" w:line="240" w:lineRule="atLeast"/>
        <w:ind w:leftChars="0"/>
        <w:jc w:val="both"/>
        <w:outlineLvl w:val="1"/>
        <w:rPr>
          <w:b/>
          <w:iCs/>
          <w:vanish/>
          <w:sz w:val="32"/>
          <w:szCs w:val="32"/>
        </w:rPr>
      </w:pPr>
      <w:bookmarkStart w:id="114" w:name="_Toc257824587"/>
      <w:bookmarkStart w:id="115" w:name="_Toc257992082"/>
      <w:bookmarkStart w:id="116" w:name="_Toc261451206"/>
      <w:bookmarkStart w:id="117" w:name="_Toc261451269"/>
      <w:bookmarkStart w:id="118" w:name="_Toc262204510"/>
      <w:bookmarkStart w:id="119" w:name="_Toc263252858"/>
      <w:bookmarkStart w:id="120" w:name="_Toc295488629"/>
      <w:bookmarkStart w:id="121" w:name="_Toc299639479"/>
      <w:bookmarkStart w:id="122" w:name="_Toc299639542"/>
      <w:bookmarkStart w:id="123" w:name="_Toc312183715"/>
      <w:bookmarkStart w:id="124" w:name="_Toc312252543"/>
      <w:bookmarkStart w:id="125" w:name="_Toc312275296"/>
      <w:bookmarkStart w:id="126" w:name="_Toc314746073"/>
      <w:bookmarkStart w:id="127" w:name="_Toc318113213"/>
      <w:bookmarkStart w:id="128" w:name="_Toc318900878"/>
      <w:bookmarkStart w:id="129" w:name="_Toc318903648"/>
      <w:bookmarkStart w:id="130" w:name="_Toc319512200"/>
      <w:bookmarkStart w:id="131" w:name="_Toc319583802"/>
      <w:bookmarkStart w:id="132" w:name="_Toc321743400"/>
      <w:bookmarkStart w:id="133" w:name="_Toc324689085"/>
      <w:bookmarkStart w:id="134" w:name="_Toc324793703"/>
      <w:bookmarkStart w:id="135" w:name="_Toc327392763"/>
      <w:bookmarkStart w:id="136" w:name="_Toc327393581"/>
      <w:bookmarkStart w:id="137" w:name="_Toc327393678"/>
      <w:bookmarkStart w:id="138" w:name="_Toc327466147"/>
      <w:bookmarkStart w:id="139" w:name="_Toc327466241"/>
      <w:bookmarkStart w:id="140" w:name="_Toc327466396"/>
      <w:bookmarkStart w:id="141" w:name="_Toc327466631"/>
      <w:bookmarkStart w:id="142" w:name="_Toc327466827"/>
      <w:bookmarkStart w:id="143" w:name="_Toc327467017"/>
      <w:bookmarkStart w:id="144" w:name="_Toc327545615"/>
      <w:bookmarkStart w:id="145" w:name="_Toc327545675"/>
      <w:bookmarkStart w:id="146" w:name="_Toc328411180"/>
      <w:bookmarkStart w:id="147" w:name="_Toc328488360"/>
      <w:bookmarkStart w:id="148" w:name="_Toc328488414"/>
      <w:bookmarkStart w:id="149" w:name="_Toc328490051"/>
      <w:bookmarkStart w:id="150" w:name="_Toc328492018"/>
      <w:bookmarkStart w:id="151" w:name="_Toc330837174"/>
      <w:bookmarkStart w:id="152" w:name="_Toc330840623"/>
      <w:bookmarkStart w:id="153" w:name="_Toc330840840"/>
      <w:bookmarkStart w:id="154" w:name="_Toc331182144"/>
      <w:bookmarkStart w:id="155" w:name="_Toc331182235"/>
      <w:bookmarkStart w:id="156" w:name="_Toc331182324"/>
      <w:bookmarkStart w:id="157" w:name="_Toc340078939"/>
      <w:bookmarkStart w:id="158" w:name="_Toc353053421"/>
      <w:bookmarkStart w:id="159" w:name="_Toc353053519"/>
      <w:bookmarkStart w:id="160" w:name="_Toc353102304"/>
      <w:bookmarkStart w:id="161" w:name="_Toc353112613"/>
      <w:bookmarkStart w:id="162" w:name="_Toc353437491"/>
      <w:bookmarkStart w:id="163" w:name="_Toc353458745"/>
      <w:bookmarkStart w:id="164" w:name="_Toc353462733"/>
      <w:bookmarkStart w:id="165" w:name="_Toc353981606"/>
      <w:bookmarkStart w:id="166" w:name="_Toc354343139"/>
      <w:bookmarkStart w:id="167" w:name="_Toc356847991"/>
      <w:bookmarkStart w:id="168" w:name="_Toc356894945"/>
      <w:bookmarkStart w:id="169" w:name="_Toc356897851"/>
      <w:bookmarkStart w:id="170" w:name="_Toc356909867"/>
      <w:bookmarkStart w:id="171" w:name="_Toc361655402"/>
      <w:bookmarkStart w:id="172" w:name="_Toc361664628"/>
      <w:bookmarkStart w:id="173" w:name="_Toc361763793"/>
      <w:bookmarkStart w:id="174" w:name="_Toc363241339"/>
      <w:bookmarkStart w:id="175" w:name="_Toc363241442"/>
      <w:bookmarkStart w:id="176" w:name="_Toc363241540"/>
      <w:bookmarkStart w:id="177" w:name="_Toc365404377"/>
      <w:bookmarkStart w:id="178" w:name="_Toc365537171"/>
      <w:bookmarkStart w:id="179" w:name="_Toc367034043"/>
      <w:bookmarkStart w:id="180" w:name="_Toc367041980"/>
      <w:bookmarkStart w:id="181" w:name="_Toc367105607"/>
      <w:bookmarkStart w:id="182" w:name="_Toc368322648"/>
      <w:bookmarkStart w:id="183" w:name="_Toc368322798"/>
      <w:bookmarkStart w:id="184" w:name="_Toc368323637"/>
      <w:bookmarkStart w:id="185" w:name="_Toc368325892"/>
      <w:bookmarkStart w:id="186" w:name="_Toc371340691"/>
      <w:bookmarkStart w:id="187" w:name="_Toc371340853"/>
      <w:bookmarkStart w:id="188" w:name="_Toc374039427"/>
      <w:bookmarkStart w:id="189" w:name="_Toc385353760"/>
      <w:bookmarkStart w:id="190" w:name="_Toc385432897"/>
      <w:bookmarkStart w:id="191" w:name="_Toc385433179"/>
      <w:bookmarkStart w:id="192" w:name="_Toc385433345"/>
      <w:bookmarkStart w:id="193" w:name="_Toc385433512"/>
      <w:bookmarkStart w:id="194" w:name="_Toc385498961"/>
      <w:bookmarkStart w:id="195" w:name="_Toc387433416"/>
      <w:bookmarkStart w:id="196" w:name="_Toc389048166"/>
      <w:bookmarkStart w:id="197" w:name="_Toc389665019"/>
      <w:bookmarkStart w:id="198" w:name="_Toc389670327"/>
      <w:bookmarkStart w:id="199" w:name="_Toc392614396"/>
      <w:bookmarkStart w:id="200" w:name="_Toc394485121"/>
      <w:bookmarkStart w:id="201" w:name="_Toc398315802"/>
      <w:bookmarkStart w:id="202" w:name="_Toc398322723"/>
      <w:bookmarkStart w:id="203" w:name="_Toc403776239"/>
      <w:bookmarkStart w:id="204" w:name="_Toc422419242"/>
      <w:bookmarkStart w:id="205" w:name="_Toc422420213"/>
      <w:bookmarkStart w:id="206" w:name="_Toc422420650"/>
      <w:bookmarkStart w:id="207" w:name="_Toc422421601"/>
      <w:bookmarkStart w:id="208" w:name="_Toc422737895"/>
      <w:bookmarkStart w:id="209" w:name="_Toc422762416"/>
      <w:bookmarkStart w:id="210" w:name="_Toc428985685"/>
      <w:bookmarkStart w:id="211" w:name="_Toc442442851"/>
      <w:bookmarkStart w:id="212" w:name="_Toc460256603"/>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2C5800D" w14:textId="77777777" w:rsidR="004C2EF7" w:rsidRPr="00E70993" w:rsidRDefault="004C2EF7" w:rsidP="001E70F6">
      <w:pPr>
        <w:pStyle w:val="af7"/>
        <w:widowControl w:val="0"/>
        <w:numPr>
          <w:ilvl w:val="0"/>
          <w:numId w:val="3"/>
        </w:numPr>
        <w:snapToGrid w:val="0"/>
        <w:spacing w:beforeLines="50" w:before="120" w:line="240" w:lineRule="atLeast"/>
        <w:ind w:leftChars="0"/>
        <w:jc w:val="both"/>
        <w:outlineLvl w:val="1"/>
        <w:rPr>
          <w:b/>
          <w:iCs/>
          <w:vanish/>
          <w:sz w:val="32"/>
          <w:szCs w:val="32"/>
        </w:rPr>
      </w:pPr>
      <w:bookmarkStart w:id="213" w:name="_Toc257824588"/>
      <w:bookmarkStart w:id="214" w:name="_Toc257992083"/>
      <w:bookmarkStart w:id="215" w:name="_Toc261451207"/>
      <w:bookmarkStart w:id="216" w:name="_Toc261451270"/>
      <w:bookmarkStart w:id="217" w:name="_Toc262204511"/>
      <w:bookmarkStart w:id="218" w:name="_Toc263252859"/>
      <w:bookmarkStart w:id="219" w:name="_Toc295488630"/>
      <w:bookmarkStart w:id="220" w:name="_Toc299639480"/>
      <w:bookmarkStart w:id="221" w:name="_Toc299639543"/>
      <w:bookmarkStart w:id="222" w:name="_Toc312183716"/>
      <w:bookmarkStart w:id="223" w:name="_Toc312252544"/>
      <w:bookmarkStart w:id="224" w:name="_Toc312275297"/>
      <w:bookmarkStart w:id="225" w:name="_Toc314746074"/>
      <w:bookmarkStart w:id="226" w:name="_Toc318113214"/>
      <w:bookmarkStart w:id="227" w:name="_Toc318900879"/>
      <w:bookmarkStart w:id="228" w:name="_Toc318903649"/>
      <w:bookmarkStart w:id="229" w:name="_Toc319512201"/>
      <w:bookmarkStart w:id="230" w:name="_Toc319583803"/>
      <w:bookmarkStart w:id="231" w:name="_Toc321743401"/>
      <w:bookmarkStart w:id="232" w:name="_Toc324689086"/>
      <w:bookmarkStart w:id="233" w:name="_Toc324793704"/>
      <w:bookmarkStart w:id="234" w:name="_Toc327392764"/>
      <w:bookmarkStart w:id="235" w:name="_Toc327393582"/>
      <w:bookmarkStart w:id="236" w:name="_Toc327393679"/>
      <w:bookmarkStart w:id="237" w:name="_Toc327466148"/>
      <w:bookmarkStart w:id="238" w:name="_Toc327466242"/>
      <w:bookmarkStart w:id="239" w:name="_Toc327466397"/>
      <w:bookmarkStart w:id="240" w:name="_Toc327466632"/>
      <w:bookmarkStart w:id="241" w:name="_Toc327466828"/>
      <w:bookmarkStart w:id="242" w:name="_Toc327467018"/>
      <w:bookmarkStart w:id="243" w:name="_Toc327545616"/>
      <w:bookmarkStart w:id="244" w:name="_Toc327545676"/>
      <w:bookmarkStart w:id="245" w:name="_Toc328411181"/>
      <w:bookmarkStart w:id="246" w:name="_Toc328488361"/>
      <w:bookmarkStart w:id="247" w:name="_Toc328488415"/>
      <w:bookmarkStart w:id="248" w:name="_Toc328490052"/>
      <w:bookmarkStart w:id="249" w:name="_Toc328492019"/>
      <w:bookmarkStart w:id="250" w:name="_Toc330837175"/>
      <w:bookmarkStart w:id="251" w:name="_Toc330840624"/>
      <w:bookmarkStart w:id="252" w:name="_Toc330840841"/>
      <w:bookmarkStart w:id="253" w:name="_Toc331182145"/>
      <w:bookmarkStart w:id="254" w:name="_Toc331182236"/>
      <w:bookmarkStart w:id="255" w:name="_Toc331182325"/>
      <w:bookmarkStart w:id="256" w:name="_Toc340078940"/>
      <w:bookmarkStart w:id="257" w:name="_Toc353053422"/>
      <w:bookmarkStart w:id="258" w:name="_Toc353053520"/>
      <w:bookmarkStart w:id="259" w:name="_Toc353102305"/>
      <w:bookmarkStart w:id="260" w:name="_Toc353112614"/>
      <w:bookmarkStart w:id="261" w:name="_Toc353437492"/>
      <w:bookmarkStart w:id="262" w:name="_Toc353458746"/>
      <w:bookmarkStart w:id="263" w:name="_Toc353462734"/>
      <w:bookmarkStart w:id="264" w:name="_Toc353981607"/>
      <w:bookmarkStart w:id="265" w:name="_Toc354343140"/>
      <w:bookmarkStart w:id="266" w:name="_Toc356847992"/>
      <w:bookmarkStart w:id="267" w:name="_Toc356894946"/>
      <w:bookmarkStart w:id="268" w:name="_Toc356897852"/>
      <w:bookmarkStart w:id="269" w:name="_Toc356909868"/>
      <w:bookmarkStart w:id="270" w:name="_Toc361655403"/>
      <w:bookmarkStart w:id="271" w:name="_Toc361664629"/>
      <w:bookmarkStart w:id="272" w:name="_Toc361763794"/>
      <w:bookmarkStart w:id="273" w:name="_Toc363241340"/>
      <w:bookmarkStart w:id="274" w:name="_Toc363241443"/>
      <w:bookmarkStart w:id="275" w:name="_Toc363241541"/>
      <w:bookmarkStart w:id="276" w:name="_Toc365404378"/>
      <w:bookmarkStart w:id="277" w:name="_Toc365537172"/>
      <w:bookmarkStart w:id="278" w:name="_Toc367034044"/>
      <w:bookmarkStart w:id="279" w:name="_Toc367041981"/>
      <w:bookmarkStart w:id="280" w:name="_Toc367105608"/>
      <w:bookmarkStart w:id="281" w:name="_Toc368322649"/>
      <w:bookmarkStart w:id="282" w:name="_Toc368322799"/>
      <w:bookmarkStart w:id="283" w:name="_Toc368323638"/>
      <w:bookmarkStart w:id="284" w:name="_Toc368325893"/>
      <w:bookmarkStart w:id="285" w:name="_Toc371340692"/>
      <w:bookmarkStart w:id="286" w:name="_Toc371340854"/>
      <w:bookmarkStart w:id="287" w:name="_Toc374039428"/>
      <w:bookmarkStart w:id="288" w:name="_Toc385353761"/>
      <w:bookmarkStart w:id="289" w:name="_Toc385432898"/>
      <w:bookmarkStart w:id="290" w:name="_Toc385433180"/>
      <w:bookmarkStart w:id="291" w:name="_Toc385433346"/>
      <w:bookmarkStart w:id="292" w:name="_Toc385433513"/>
      <w:bookmarkStart w:id="293" w:name="_Toc385498962"/>
      <w:bookmarkStart w:id="294" w:name="_Toc387433417"/>
      <w:bookmarkStart w:id="295" w:name="_Toc389048167"/>
      <w:bookmarkStart w:id="296" w:name="_Toc389665020"/>
      <w:bookmarkStart w:id="297" w:name="_Toc389670328"/>
      <w:bookmarkStart w:id="298" w:name="_Toc392614397"/>
      <w:bookmarkStart w:id="299" w:name="_Toc394485122"/>
      <w:bookmarkStart w:id="300" w:name="_Toc398315803"/>
      <w:bookmarkStart w:id="301" w:name="_Toc398322724"/>
      <w:bookmarkStart w:id="302" w:name="_Toc403776240"/>
      <w:bookmarkStart w:id="303" w:name="_Toc422419243"/>
      <w:bookmarkStart w:id="304" w:name="_Toc422420214"/>
      <w:bookmarkStart w:id="305" w:name="_Toc422420651"/>
      <w:bookmarkStart w:id="306" w:name="_Toc422421602"/>
      <w:bookmarkStart w:id="307" w:name="_Toc422737896"/>
      <w:bookmarkStart w:id="308" w:name="_Toc422762417"/>
      <w:bookmarkStart w:id="309" w:name="_Toc428985686"/>
      <w:bookmarkStart w:id="310" w:name="_Toc442442852"/>
      <w:bookmarkStart w:id="311" w:name="_Toc460256604"/>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62C58010" w14:textId="7389468E" w:rsidR="00F978BD" w:rsidRPr="00E70993" w:rsidRDefault="00C72444" w:rsidP="00C72444">
      <w:pPr>
        <w:widowControl w:val="0"/>
        <w:snapToGrid w:val="0"/>
        <w:spacing w:beforeLines="50" w:before="120" w:line="240" w:lineRule="atLeast"/>
        <w:ind w:leftChars="295" w:left="708" w:firstLineChars="177" w:firstLine="425"/>
        <w:jc w:val="both"/>
      </w:pPr>
      <w:r>
        <w:t>This chapter</w:t>
      </w:r>
      <w:r>
        <w:rPr>
          <w:rFonts w:hint="eastAsia"/>
        </w:rPr>
        <w:t xml:space="preserve"> gives you an </w:t>
      </w:r>
      <w:r>
        <w:t xml:space="preserve">overview of the </w:t>
      </w:r>
      <w:r w:rsidR="0032340B">
        <w:rPr>
          <w:rFonts w:hint="eastAsia"/>
        </w:rPr>
        <w:t>Acer BIOS Configuration</w:t>
      </w:r>
      <w:r>
        <w:t xml:space="preserve"> </w:t>
      </w:r>
      <w:r>
        <w:rPr>
          <w:rFonts w:hint="eastAsia"/>
        </w:rPr>
        <w:t>Tool</w:t>
      </w:r>
      <w:r w:rsidR="00E85E09">
        <w:rPr>
          <w:rFonts w:hint="eastAsia"/>
        </w:rPr>
        <w:t xml:space="preserve"> </w:t>
      </w:r>
      <w:r w:rsidR="00947DBB">
        <w:t xml:space="preserve">syntax. </w:t>
      </w:r>
      <w:r>
        <w:t xml:space="preserve">It explains how to </w:t>
      </w:r>
      <w:r w:rsidR="00E85E09">
        <w:rPr>
          <w:rFonts w:hint="eastAsia"/>
        </w:rPr>
        <w:t>use</w:t>
      </w:r>
      <w:r w:rsidR="0032340B">
        <w:t xml:space="preserve"> the c</w:t>
      </w:r>
      <w:r w:rsidR="0032340B">
        <w:rPr>
          <w:rFonts w:hint="eastAsia"/>
        </w:rPr>
        <w:t>onfiguration</w:t>
      </w:r>
      <w:r w:rsidR="00947DBB">
        <w:rPr>
          <w:rFonts w:hint="eastAsia"/>
        </w:rPr>
        <w:t xml:space="preserve"> tool</w:t>
      </w:r>
      <w:r w:rsidR="00E85E09">
        <w:t xml:space="preserve"> </w:t>
      </w:r>
      <w:r w:rsidR="00E85E09">
        <w:rPr>
          <w:rFonts w:hint="eastAsia"/>
        </w:rPr>
        <w:t xml:space="preserve">and </w:t>
      </w:r>
      <w:r>
        <w:t xml:space="preserve">details </w:t>
      </w:r>
      <w:r w:rsidR="00947DBB">
        <w:rPr>
          <w:rFonts w:hint="eastAsia"/>
        </w:rPr>
        <w:t>BIOS items which</w:t>
      </w:r>
      <w:r>
        <w:t xml:space="preserve"> used to </w:t>
      </w:r>
      <w:r>
        <w:rPr>
          <w:rFonts w:hint="eastAsia"/>
        </w:rPr>
        <w:t>get/set</w:t>
      </w:r>
      <w:r>
        <w:t xml:space="preserve"> BIOS settings for client systems.</w:t>
      </w:r>
    </w:p>
    <w:p w14:paraId="62C58011" w14:textId="79FE6DD0" w:rsidR="00D532F2" w:rsidRPr="00E70993" w:rsidRDefault="00BD5B9D" w:rsidP="00F96A8B">
      <w:pPr>
        <w:pStyle w:val="Acerform0"/>
      </w:pPr>
      <w:bookmarkStart w:id="312" w:name="_Toc460256605"/>
      <w:r>
        <w:rPr>
          <w:rFonts w:hint="eastAsia"/>
        </w:rPr>
        <w:t>Parameters</w:t>
      </w:r>
      <w:bookmarkEnd w:id="312"/>
    </w:p>
    <w:tbl>
      <w:tblPr>
        <w:tblStyle w:val="-3"/>
        <w:tblW w:w="10456" w:type="dxa"/>
        <w:tblLook w:val="04A0" w:firstRow="1" w:lastRow="0" w:firstColumn="1" w:lastColumn="0" w:noHBand="0" w:noVBand="1"/>
      </w:tblPr>
      <w:tblGrid>
        <w:gridCol w:w="2565"/>
        <w:gridCol w:w="3780"/>
        <w:gridCol w:w="4111"/>
      </w:tblGrid>
      <w:tr w:rsidR="00BD5B9D" w:rsidRPr="00BD5B9D" w14:paraId="46F9B5B8" w14:textId="77777777" w:rsidTr="00BD5B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38CCE4F8" w14:textId="65ABA78A" w:rsidR="00BD5B9D" w:rsidRPr="00BD5B9D" w:rsidRDefault="00BD5B9D" w:rsidP="00D532F2">
            <w:pPr>
              <w:widowControl w:val="0"/>
              <w:snapToGrid w:val="0"/>
              <w:spacing w:beforeLines="50" w:before="120" w:line="240" w:lineRule="atLeast"/>
              <w:jc w:val="both"/>
              <w:rPr>
                <w:rFonts w:asciiTheme="minorHAnsi" w:hAnsiTheme="minorHAnsi"/>
              </w:rPr>
            </w:pPr>
            <w:r w:rsidRPr="00BD5B9D">
              <w:rPr>
                <w:rFonts w:asciiTheme="minorHAnsi" w:hAnsiTheme="minorHAnsi"/>
              </w:rPr>
              <w:t>Parameter</w:t>
            </w:r>
          </w:p>
        </w:tc>
        <w:tc>
          <w:tcPr>
            <w:tcW w:w="3780" w:type="dxa"/>
          </w:tcPr>
          <w:p w14:paraId="2778BE3C" w14:textId="23022F29" w:rsidR="00BD5B9D" w:rsidRPr="00BD5B9D" w:rsidRDefault="00E754D0" w:rsidP="00D532F2">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hint="eastAsia"/>
              </w:rPr>
              <w:t>Description</w:t>
            </w:r>
          </w:p>
        </w:tc>
        <w:tc>
          <w:tcPr>
            <w:tcW w:w="4111" w:type="dxa"/>
          </w:tcPr>
          <w:p w14:paraId="5E26C9DA" w14:textId="054D5A6B" w:rsidR="00BD5B9D" w:rsidRPr="00BD5B9D" w:rsidRDefault="00BD5B9D" w:rsidP="00D532F2">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BD5B9D">
              <w:rPr>
                <w:rFonts w:asciiTheme="minorHAnsi" w:hAnsiTheme="minorHAnsi"/>
              </w:rPr>
              <w:t>Example</w:t>
            </w:r>
          </w:p>
        </w:tc>
      </w:tr>
      <w:tr w:rsidR="00BD5B9D" w:rsidRPr="00BD5B9D" w14:paraId="0421BEF9" w14:textId="77777777" w:rsidTr="00BD5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4BD3240" w14:textId="3BB5E57D" w:rsidR="00BD5B9D" w:rsidRPr="00350869" w:rsidRDefault="00BD5B9D" w:rsidP="00BD5B9D">
            <w:pPr>
              <w:rPr>
                <w:rFonts w:asciiTheme="minorHAnsi" w:hAnsiTheme="minorHAnsi" w:cs="Tahoma"/>
                <w:color w:val="000000"/>
                <w:szCs w:val="27"/>
              </w:rPr>
            </w:pPr>
            <w:r w:rsidRPr="00350869">
              <w:rPr>
                <w:rFonts w:asciiTheme="minorHAnsi" w:hAnsiTheme="minorHAnsi" w:cs="Tahoma"/>
                <w:color w:val="000000"/>
                <w:szCs w:val="27"/>
              </w:rPr>
              <w:t>N/A</w:t>
            </w:r>
            <w:r w:rsidRPr="00BD5B9D">
              <w:rPr>
                <w:rFonts w:asciiTheme="minorHAnsi" w:hAnsiTheme="minorHAnsi" w:cs="Tahoma"/>
                <w:color w:val="000000"/>
                <w:szCs w:val="27"/>
              </w:rPr>
              <w:t xml:space="preserve"> </w:t>
            </w:r>
          </w:p>
        </w:tc>
        <w:tc>
          <w:tcPr>
            <w:tcW w:w="3780" w:type="dxa"/>
          </w:tcPr>
          <w:p w14:paraId="193DBC5C" w14:textId="5817729E" w:rsidR="00BD5B9D" w:rsidRPr="00BD5B9D" w:rsidRDefault="00BD5B9D" w:rsidP="00D532F2">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BD5B9D">
              <w:rPr>
                <w:rFonts w:asciiTheme="minorHAnsi" w:hAnsiTheme="minorHAnsi" w:cs="Tahoma"/>
                <w:bCs/>
                <w:color w:val="000000"/>
                <w:sz w:val="20"/>
                <w:szCs w:val="27"/>
              </w:rPr>
              <w:t>List all available parameters</w:t>
            </w:r>
            <w:r w:rsidR="00350869">
              <w:rPr>
                <w:rFonts w:asciiTheme="minorHAnsi" w:hAnsiTheme="minorHAnsi" w:cs="Tahoma" w:hint="eastAsia"/>
                <w:bCs/>
                <w:color w:val="000000"/>
                <w:sz w:val="20"/>
                <w:szCs w:val="27"/>
              </w:rPr>
              <w:t xml:space="preserve"> and options</w:t>
            </w:r>
          </w:p>
        </w:tc>
        <w:tc>
          <w:tcPr>
            <w:tcW w:w="4111" w:type="dxa"/>
          </w:tcPr>
          <w:p w14:paraId="706FD9AE" w14:textId="45B5708C" w:rsidR="00BD5B9D" w:rsidRPr="00BD5B9D" w:rsidRDefault="00350869" w:rsidP="00D532F2">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bct64.exe</w:t>
            </w:r>
          </w:p>
        </w:tc>
      </w:tr>
      <w:tr w:rsidR="00BD5B9D" w:rsidRPr="00BD5B9D" w14:paraId="2920AD78" w14:textId="77777777" w:rsidTr="00BD5B9D">
        <w:tc>
          <w:tcPr>
            <w:cnfStyle w:val="001000000000" w:firstRow="0" w:lastRow="0" w:firstColumn="1" w:lastColumn="0" w:oddVBand="0" w:evenVBand="0" w:oddHBand="0" w:evenHBand="0" w:firstRowFirstColumn="0" w:firstRowLastColumn="0" w:lastRowFirstColumn="0" w:lastRowLastColumn="0"/>
            <w:tcW w:w="2565" w:type="dxa"/>
          </w:tcPr>
          <w:p w14:paraId="251892F5" w14:textId="0B852342" w:rsidR="00BD5B9D" w:rsidRPr="00350869" w:rsidRDefault="00BD5B9D" w:rsidP="00BD5B9D">
            <w:pPr>
              <w:rPr>
                <w:rFonts w:asciiTheme="minorHAnsi" w:hAnsiTheme="minorHAnsi" w:cs="Tahoma"/>
                <w:color w:val="000000"/>
                <w:szCs w:val="27"/>
              </w:rPr>
            </w:pPr>
            <w:r w:rsidRPr="00BD5B9D">
              <w:rPr>
                <w:rFonts w:asciiTheme="minorHAnsi" w:hAnsiTheme="minorHAnsi" w:cs="Tahoma"/>
                <w:color w:val="000000"/>
                <w:szCs w:val="27"/>
              </w:rPr>
              <w:t xml:space="preserve">/? </w:t>
            </w:r>
          </w:p>
        </w:tc>
        <w:tc>
          <w:tcPr>
            <w:tcW w:w="3780" w:type="dxa"/>
          </w:tcPr>
          <w:p w14:paraId="3ACA7BAC" w14:textId="6B2580C3" w:rsidR="00BD5B9D" w:rsidRPr="00BD5B9D" w:rsidRDefault="00350869" w:rsidP="00D532F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sidRPr="00BD5B9D">
              <w:rPr>
                <w:rFonts w:asciiTheme="minorHAnsi" w:hAnsiTheme="minorHAnsi" w:cs="Tahoma"/>
                <w:bCs/>
                <w:color w:val="000000"/>
                <w:sz w:val="20"/>
                <w:szCs w:val="27"/>
              </w:rPr>
              <w:t>List all available parameters</w:t>
            </w:r>
            <w:r>
              <w:rPr>
                <w:rFonts w:asciiTheme="minorHAnsi" w:hAnsiTheme="minorHAnsi" w:cs="Tahoma" w:hint="eastAsia"/>
                <w:bCs/>
                <w:color w:val="000000"/>
                <w:sz w:val="20"/>
                <w:szCs w:val="27"/>
              </w:rPr>
              <w:t xml:space="preserve"> and options</w:t>
            </w:r>
          </w:p>
        </w:tc>
        <w:tc>
          <w:tcPr>
            <w:tcW w:w="4111" w:type="dxa"/>
          </w:tcPr>
          <w:p w14:paraId="04F757F2" w14:textId="7275630A" w:rsidR="00BD5B9D" w:rsidRPr="00BD5B9D" w:rsidRDefault="00350869" w:rsidP="00D532F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bct64.exe /?</w:t>
            </w:r>
          </w:p>
        </w:tc>
      </w:tr>
      <w:tr w:rsidR="00BD5B9D" w:rsidRPr="00BD5B9D" w14:paraId="4281CC73" w14:textId="77777777" w:rsidTr="00BD5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3E0FB781" w14:textId="0DA64F0E" w:rsidR="00BD5B9D" w:rsidRPr="00350869" w:rsidRDefault="00BD5B9D" w:rsidP="00BD5B9D">
            <w:pPr>
              <w:rPr>
                <w:rFonts w:asciiTheme="minorHAnsi" w:hAnsiTheme="minorHAnsi" w:cs="Tahoma"/>
                <w:color w:val="000000"/>
                <w:szCs w:val="27"/>
              </w:rPr>
            </w:pPr>
            <w:r w:rsidRPr="00350869">
              <w:rPr>
                <w:rFonts w:asciiTheme="minorHAnsi" w:hAnsiTheme="minorHAnsi" w:cs="Tahoma"/>
                <w:color w:val="000000"/>
                <w:szCs w:val="27"/>
              </w:rPr>
              <w:t>/h</w:t>
            </w:r>
          </w:p>
        </w:tc>
        <w:tc>
          <w:tcPr>
            <w:tcW w:w="3780" w:type="dxa"/>
          </w:tcPr>
          <w:p w14:paraId="7BFF922C" w14:textId="18C99D06" w:rsidR="00BD5B9D" w:rsidRPr="00BD5B9D" w:rsidRDefault="00350869"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BD5B9D">
              <w:rPr>
                <w:rFonts w:asciiTheme="minorHAnsi" w:hAnsiTheme="minorHAnsi" w:cs="Tahoma"/>
                <w:bCs/>
                <w:color w:val="000000"/>
                <w:sz w:val="20"/>
                <w:szCs w:val="27"/>
              </w:rPr>
              <w:t>List all available parameters</w:t>
            </w:r>
            <w:r>
              <w:rPr>
                <w:rFonts w:asciiTheme="minorHAnsi" w:hAnsiTheme="minorHAnsi" w:cs="Tahoma" w:hint="eastAsia"/>
                <w:bCs/>
                <w:color w:val="000000"/>
                <w:sz w:val="20"/>
                <w:szCs w:val="27"/>
              </w:rPr>
              <w:t xml:space="preserve"> and options</w:t>
            </w:r>
          </w:p>
        </w:tc>
        <w:tc>
          <w:tcPr>
            <w:tcW w:w="4111" w:type="dxa"/>
          </w:tcPr>
          <w:p w14:paraId="169798AC" w14:textId="78F4BF49" w:rsidR="00BD5B9D" w:rsidRPr="00BD5B9D" w:rsidRDefault="00350869"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bct64.exe /h</w:t>
            </w:r>
          </w:p>
        </w:tc>
      </w:tr>
      <w:tr w:rsidR="00BD5B9D" w:rsidRPr="00BD5B9D" w14:paraId="350AEC52" w14:textId="77777777" w:rsidTr="00BD5B9D">
        <w:tc>
          <w:tcPr>
            <w:cnfStyle w:val="001000000000" w:firstRow="0" w:lastRow="0" w:firstColumn="1" w:lastColumn="0" w:oddVBand="0" w:evenVBand="0" w:oddHBand="0" w:evenHBand="0" w:firstRowFirstColumn="0" w:firstRowLastColumn="0" w:lastRowFirstColumn="0" w:lastRowLastColumn="0"/>
            <w:tcW w:w="2565" w:type="dxa"/>
          </w:tcPr>
          <w:p w14:paraId="5D486C01" w14:textId="20AA49FC" w:rsidR="00BD5B9D" w:rsidRPr="00350869" w:rsidRDefault="00350869" w:rsidP="00350869">
            <w:pPr>
              <w:rPr>
                <w:rFonts w:asciiTheme="minorHAnsi" w:hAnsiTheme="minorHAnsi" w:cs="Tahoma"/>
                <w:color w:val="000000"/>
                <w:szCs w:val="27"/>
              </w:rPr>
            </w:pPr>
            <w:r w:rsidRPr="00350869">
              <w:rPr>
                <w:rFonts w:asciiTheme="minorHAnsi" w:hAnsiTheme="minorHAnsi" w:cs="Tahoma" w:hint="eastAsia"/>
                <w:color w:val="000000"/>
                <w:szCs w:val="27"/>
              </w:rPr>
              <w:t xml:space="preserve">/password </w:t>
            </w:r>
            <w:r w:rsidRPr="00350869">
              <w:rPr>
                <w:rFonts w:asciiTheme="minorHAnsi" w:hAnsiTheme="minorHAnsi" w:cs="Tahoma"/>
                <w:color w:val="000000"/>
                <w:szCs w:val="27"/>
              </w:rPr>
              <w:t>“</w:t>
            </w:r>
            <w:r w:rsidRPr="00350869">
              <w:rPr>
                <w:rFonts w:asciiTheme="minorHAnsi" w:hAnsiTheme="minorHAnsi" w:cs="Tahoma" w:hint="eastAsia"/>
                <w:color w:val="000000"/>
                <w:szCs w:val="27"/>
              </w:rPr>
              <w:t>%</w:t>
            </w:r>
            <w:proofErr w:type="spellStart"/>
            <w:r w:rsidRPr="00350869">
              <w:rPr>
                <w:rFonts w:asciiTheme="minorHAnsi" w:hAnsiTheme="minorHAnsi" w:cs="Tahoma" w:hint="eastAsia"/>
                <w:color w:val="000000"/>
                <w:szCs w:val="27"/>
              </w:rPr>
              <w:t>pwd</w:t>
            </w:r>
            <w:proofErr w:type="spellEnd"/>
            <w:r w:rsidRPr="00350869">
              <w:rPr>
                <w:rFonts w:asciiTheme="minorHAnsi" w:hAnsiTheme="minorHAnsi" w:cs="Tahoma" w:hint="eastAsia"/>
                <w:color w:val="000000"/>
                <w:szCs w:val="27"/>
              </w:rPr>
              <w:t>%</w:t>
            </w:r>
            <w:r w:rsidRPr="00350869">
              <w:rPr>
                <w:rFonts w:asciiTheme="minorHAnsi" w:hAnsiTheme="minorHAnsi" w:cs="Tahoma"/>
                <w:color w:val="000000"/>
                <w:szCs w:val="27"/>
              </w:rPr>
              <w:t>”</w:t>
            </w:r>
          </w:p>
        </w:tc>
        <w:tc>
          <w:tcPr>
            <w:tcW w:w="3780" w:type="dxa"/>
          </w:tcPr>
          <w:p w14:paraId="3E644F4F" w14:textId="34FA5783" w:rsidR="00BD5B9D" w:rsidRPr="00BD5B9D" w:rsidRDefault="00E754D0" w:rsidP="00350869">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Input a correct</w:t>
            </w:r>
            <w:r w:rsidR="00350869">
              <w:rPr>
                <w:rFonts w:asciiTheme="minorHAnsi" w:hAnsiTheme="minorHAnsi" w:cs="Tahoma" w:hint="eastAsia"/>
                <w:color w:val="000000"/>
                <w:sz w:val="20"/>
                <w:szCs w:val="27"/>
              </w:rPr>
              <w:t xml:space="preserve"> BIOS admin </w:t>
            </w:r>
            <w:r w:rsidR="00350869">
              <w:rPr>
                <w:rFonts w:asciiTheme="minorHAnsi" w:hAnsiTheme="minorHAnsi" w:cs="Tahoma"/>
                <w:color w:val="000000"/>
                <w:sz w:val="20"/>
                <w:szCs w:val="27"/>
              </w:rPr>
              <w:t>password</w:t>
            </w:r>
            <w:r>
              <w:rPr>
                <w:rFonts w:asciiTheme="minorHAnsi" w:hAnsiTheme="minorHAnsi" w:cs="Tahoma" w:hint="eastAsia"/>
                <w:color w:val="000000"/>
                <w:sz w:val="20"/>
                <w:szCs w:val="27"/>
              </w:rPr>
              <w:t xml:space="preserve"> to get access permission for BIOS settings</w:t>
            </w:r>
          </w:p>
        </w:tc>
        <w:tc>
          <w:tcPr>
            <w:tcW w:w="4111" w:type="dxa"/>
          </w:tcPr>
          <w:p w14:paraId="29436796" w14:textId="2BD35FD2" w:rsidR="00BD5B9D" w:rsidRPr="00BD5B9D" w:rsidRDefault="00350869" w:rsidP="00173916">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p>
        </w:tc>
      </w:tr>
      <w:tr w:rsidR="00BD5B9D" w:rsidRPr="00BD5B9D" w14:paraId="4C8E7E7D" w14:textId="77777777" w:rsidTr="00BD5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AC6B156" w14:textId="262287E7" w:rsidR="00BD5B9D" w:rsidRPr="00BD5B9D" w:rsidRDefault="00350869" w:rsidP="00350869">
            <w:pPr>
              <w:rPr>
                <w:rFonts w:asciiTheme="minorHAnsi" w:hAnsiTheme="minorHAnsi" w:cs="Tahoma"/>
                <w:color w:val="000000"/>
                <w:sz w:val="27"/>
                <w:szCs w:val="27"/>
              </w:rPr>
            </w:pPr>
            <w:r w:rsidRPr="00350869">
              <w:rPr>
                <w:rFonts w:asciiTheme="minorHAnsi" w:hAnsiTheme="minorHAnsi" w:cs="Tahoma" w:hint="eastAsia"/>
                <w:color w:val="000000"/>
                <w:szCs w:val="27"/>
              </w:rPr>
              <w:t>/</w:t>
            </w:r>
            <w:r>
              <w:rPr>
                <w:rFonts w:asciiTheme="minorHAnsi" w:hAnsiTheme="minorHAnsi" w:cs="Tahoma" w:hint="eastAsia"/>
                <w:color w:val="000000"/>
                <w:szCs w:val="27"/>
              </w:rPr>
              <w:t>get</w:t>
            </w:r>
          </w:p>
        </w:tc>
        <w:tc>
          <w:tcPr>
            <w:tcW w:w="3780" w:type="dxa"/>
          </w:tcPr>
          <w:p w14:paraId="238E0164" w14:textId="1E4FB51E" w:rsidR="00BD5B9D" w:rsidRPr="00BD5B9D" w:rsidRDefault="00E754D0"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 BIOS setting</w:t>
            </w:r>
          </w:p>
        </w:tc>
        <w:tc>
          <w:tcPr>
            <w:tcW w:w="4111" w:type="dxa"/>
          </w:tcPr>
          <w:p w14:paraId="7E888278" w14:textId="77777777" w:rsidR="00BD5B9D" w:rsidRDefault="00E754D0"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/get</w:t>
            </w:r>
            <w:r w:rsidR="00173916">
              <w:rPr>
                <w:rFonts w:asciiTheme="minorHAnsi" w:hAnsiTheme="minorHAnsi" w:cs="Tahoma" w:hint="eastAsia"/>
                <w:bCs/>
                <w:color w:val="000000"/>
                <w:sz w:val="20"/>
                <w:szCs w:val="27"/>
              </w:rPr>
              <w:t xml:space="preserve"> </w:t>
            </w:r>
            <w:r w:rsidR="00173916" w:rsidRPr="00173916">
              <w:rPr>
                <w:rFonts w:asciiTheme="minorHAnsi" w:hAnsiTheme="minorHAnsi" w:cs="Tahoma"/>
                <w:bCs/>
                <w:color w:val="000000"/>
                <w:sz w:val="20"/>
                <w:szCs w:val="27"/>
              </w:rPr>
              <w:t>"Time"</w:t>
            </w:r>
          </w:p>
          <w:p w14:paraId="19D8284E" w14:textId="56022D1A" w:rsidR="00173916" w:rsidRPr="00BD5B9D" w:rsidRDefault="00173916"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 current Time)</w:t>
            </w:r>
          </w:p>
        </w:tc>
      </w:tr>
      <w:tr w:rsidR="00E754D0" w:rsidRPr="00BD5B9D" w14:paraId="4BC2B26B" w14:textId="77777777" w:rsidTr="00BD5B9D">
        <w:tc>
          <w:tcPr>
            <w:cnfStyle w:val="001000000000" w:firstRow="0" w:lastRow="0" w:firstColumn="1" w:lastColumn="0" w:oddVBand="0" w:evenVBand="0" w:oddHBand="0" w:evenHBand="0" w:firstRowFirstColumn="0" w:firstRowLastColumn="0" w:lastRowFirstColumn="0" w:lastRowLastColumn="0"/>
            <w:tcW w:w="2565" w:type="dxa"/>
          </w:tcPr>
          <w:p w14:paraId="2AFA5F79" w14:textId="00EBC7E0" w:rsidR="00E754D0" w:rsidRPr="00350869" w:rsidRDefault="00E754D0" w:rsidP="00350869">
            <w:pPr>
              <w:rPr>
                <w:rFonts w:asciiTheme="minorHAnsi" w:hAnsiTheme="minorHAnsi" w:cs="Tahoma"/>
                <w:color w:val="000000"/>
                <w:szCs w:val="27"/>
              </w:rPr>
            </w:pPr>
            <w:r>
              <w:rPr>
                <w:rFonts w:asciiTheme="minorHAnsi" w:hAnsiTheme="minorHAnsi" w:cs="Tahoma" w:hint="eastAsia"/>
                <w:color w:val="000000"/>
                <w:szCs w:val="27"/>
              </w:rPr>
              <w:t>/set</w:t>
            </w:r>
          </w:p>
        </w:tc>
        <w:tc>
          <w:tcPr>
            <w:tcW w:w="3780" w:type="dxa"/>
          </w:tcPr>
          <w:p w14:paraId="622D7700" w14:textId="31AD297D" w:rsidR="00E754D0" w:rsidRPr="00BD5B9D" w:rsidRDefault="00E754D0" w:rsidP="00BD5B9D">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Set BIOS setting</w:t>
            </w:r>
          </w:p>
        </w:tc>
        <w:tc>
          <w:tcPr>
            <w:tcW w:w="4111" w:type="dxa"/>
          </w:tcPr>
          <w:p w14:paraId="1B9E51E5" w14:textId="71F6F5FE" w:rsidR="00173916" w:rsidRPr="00173916" w:rsidRDefault="00173916" w:rsidP="00173916">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sidRPr="00173916">
              <w:rPr>
                <w:rFonts w:asciiTheme="minorHAnsi" w:hAnsiTheme="minorHAnsi" w:cs="Tahoma"/>
                <w:bCs/>
                <w:color w:val="000000"/>
                <w:sz w:val="20"/>
                <w:szCs w:val="27"/>
              </w:rPr>
              <w:t>/set "Time"="</w:t>
            </w:r>
            <w:r w:rsidR="004C2F09" w:rsidRPr="004C2F09">
              <w:rPr>
                <w:rFonts w:asciiTheme="minorHAnsi" w:hAnsiTheme="minorHAnsi" w:cs="Tahoma"/>
                <w:bCs/>
                <w:color w:val="000000"/>
                <w:sz w:val="20"/>
                <w:szCs w:val="27"/>
              </w:rPr>
              <w:t>12:05:00</w:t>
            </w:r>
            <w:r w:rsidRPr="00173916">
              <w:rPr>
                <w:rFonts w:asciiTheme="minorHAnsi" w:hAnsiTheme="minorHAnsi" w:cs="Tahoma"/>
                <w:bCs/>
                <w:color w:val="000000"/>
                <w:sz w:val="20"/>
                <w:szCs w:val="27"/>
              </w:rPr>
              <w:t xml:space="preserve">” </w:t>
            </w:r>
          </w:p>
          <w:p w14:paraId="053B373C" w14:textId="0724DA32" w:rsidR="00E754D0" w:rsidRPr="00BD5B9D" w:rsidRDefault="00173916" w:rsidP="00173916">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173916">
              <w:rPr>
                <w:rFonts w:asciiTheme="minorHAnsi" w:hAnsiTheme="minorHAnsi" w:cs="Tahoma" w:hint="eastAsia"/>
                <w:bCs/>
                <w:color w:val="000000"/>
                <w:sz w:val="20"/>
                <w:szCs w:val="27"/>
              </w:rPr>
              <w:t>(</w:t>
            </w:r>
            <w:r>
              <w:rPr>
                <w:rFonts w:asciiTheme="minorHAnsi" w:hAnsiTheme="minorHAnsi" w:cs="Tahoma" w:hint="eastAsia"/>
                <w:bCs/>
                <w:color w:val="000000"/>
                <w:sz w:val="20"/>
                <w:szCs w:val="27"/>
              </w:rPr>
              <w:t xml:space="preserve">Set time as </w:t>
            </w:r>
            <w:r w:rsidRPr="00173916">
              <w:rPr>
                <w:rFonts w:asciiTheme="minorHAnsi" w:hAnsiTheme="minorHAnsi" w:cs="Tahoma" w:hint="eastAsia"/>
                <w:bCs/>
                <w:color w:val="000000"/>
                <w:sz w:val="20"/>
                <w:szCs w:val="27"/>
              </w:rPr>
              <w:t>12:05:00)</w:t>
            </w:r>
          </w:p>
        </w:tc>
      </w:tr>
      <w:tr w:rsidR="00E754D0" w:rsidRPr="00BD5B9D" w14:paraId="08174CD9" w14:textId="77777777" w:rsidTr="00BD5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8D81A1B" w14:textId="35FD49AA" w:rsidR="00E754D0" w:rsidRPr="00350869" w:rsidRDefault="00E754D0" w:rsidP="00350869">
            <w:pPr>
              <w:rPr>
                <w:rFonts w:asciiTheme="minorHAnsi" w:hAnsiTheme="minorHAnsi" w:cs="Tahoma"/>
                <w:color w:val="000000"/>
                <w:szCs w:val="27"/>
              </w:rPr>
            </w:pPr>
            <w:r>
              <w:rPr>
                <w:rFonts w:asciiTheme="minorHAnsi" w:hAnsiTheme="minorHAnsi" w:cs="Tahoma"/>
                <w:color w:val="000000"/>
                <w:szCs w:val="27"/>
              </w:rPr>
              <w:t>/</w:t>
            </w:r>
            <w:r>
              <w:rPr>
                <w:rFonts w:asciiTheme="minorHAnsi" w:hAnsiTheme="minorHAnsi" w:cs="Tahoma" w:hint="eastAsia"/>
                <w:color w:val="000000"/>
                <w:szCs w:val="27"/>
              </w:rPr>
              <w:t>g</w:t>
            </w:r>
            <w:r w:rsidRPr="00E754D0">
              <w:rPr>
                <w:rFonts w:asciiTheme="minorHAnsi" w:hAnsiTheme="minorHAnsi" w:cs="Tahoma"/>
                <w:color w:val="000000"/>
                <w:szCs w:val="27"/>
              </w:rPr>
              <w:t>et-default</w:t>
            </w:r>
          </w:p>
        </w:tc>
        <w:tc>
          <w:tcPr>
            <w:tcW w:w="3780" w:type="dxa"/>
          </w:tcPr>
          <w:p w14:paraId="056E4824" w14:textId="3C0BBF30" w:rsidR="00E754D0" w:rsidRPr="00BD5B9D" w:rsidRDefault="00E754D0" w:rsidP="00BD5B9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 BIOS default setting</w:t>
            </w:r>
          </w:p>
        </w:tc>
        <w:tc>
          <w:tcPr>
            <w:tcW w:w="4111" w:type="dxa"/>
          </w:tcPr>
          <w:p w14:paraId="237EBB63" w14:textId="6830C916" w:rsidR="00173916" w:rsidRDefault="00173916" w:rsidP="00173916">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w:t>
            </w:r>
            <w:r w:rsidR="00C542B5" w:rsidRPr="00C542B5">
              <w:rPr>
                <w:rFonts w:asciiTheme="minorHAnsi" w:hAnsiTheme="minorHAnsi" w:cs="Tahoma"/>
                <w:bCs/>
                <w:color w:val="000000"/>
                <w:sz w:val="20"/>
                <w:szCs w:val="27"/>
              </w:rPr>
              <w:t xml:space="preserve">get-default </w:t>
            </w:r>
            <w:r w:rsidRPr="00173916">
              <w:rPr>
                <w:rFonts w:asciiTheme="minorHAnsi" w:hAnsiTheme="minorHAnsi" w:cs="Tahoma"/>
                <w:bCs/>
                <w:color w:val="000000"/>
                <w:sz w:val="20"/>
                <w:szCs w:val="27"/>
              </w:rPr>
              <w:t>"System Health Indicator</w:t>
            </w:r>
            <w:r>
              <w:rPr>
                <w:rFonts w:asciiTheme="minorHAnsi" w:hAnsiTheme="minorHAnsi" w:cs="Tahoma"/>
                <w:bCs/>
                <w:color w:val="000000"/>
                <w:sz w:val="20"/>
                <w:szCs w:val="27"/>
              </w:rPr>
              <w:t>”</w:t>
            </w:r>
          </w:p>
          <w:p w14:paraId="72D247BF" w14:textId="1ACAB557" w:rsidR="00E754D0" w:rsidRPr="00173916" w:rsidRDefault="00173916" w:rsidP="00173916">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 default  setting of </w:t>
            </w:r>
            <w:r w:rsidRPr="00173916">
              <w:rPr>
                <w:rFonts w:asciiTheme="minorHAnsi" w:hAnsiTheme="minorHAnsi" w:cs="Tahoma"/>
                <w:bCs/>
                <w:color w:val="000000"/>
                <w:sz w:val="20"/>
                <w:szCs w:val="27"/>
              </w:rPr>
              <w:t>System Health Indicator</w:t>
            </w:r>
            <w:r>
              <w:rPr>
                <w:rFonts w:asciiTheme="minorHAnsi" w:hAnsiTheme="minorHAnsi" w:cs="Tahoma" w:hint="eastAsia"/>
                <w:bCs/>
                <w:color w:val="000000"/>
                <w:sz w:val="20"/>
                <w:szCs w:val="27"/>
              </w:rPr>
              <w:t>)</w:t>
            </w:r>
          </w:p>
        </w:tc>
      </w:tr>
      <w:tr w:rsidR="00E754D0" w:rsidRPr="009A01D3" w14:paraId="6212E23E" w14:textId="77777777" w:rsidTr="00BD5B9D">
        <w:tc>
          <w:tcPr>
            <w:cnfStyle w:val="001000000000" w:firstRow="0" w:lastRow="0" w:firstColumn="1" w:lastColumn="0" w:oddVBand="0" w:evenVBand="0" w:oddHBand="0" w:evenHBand="0" w:firstRowFirstColumn="0" w:firstRowLastColumn="0" w:lastRowFirstColumn="0" w:lastRowLastColumn="0"/>
            <w:tcW w:w="2565" w:type="dxa"/>
          </w:tcPr>
          <w:p w14:paraId="6B9AB946" w14:textId="2E1FD81C" w:rsidR="00E754D0" w:rsidRPr="00350869" w:rsidRDefault="00E754D0" w:rsidP="00350869">
            <w:pPr>
              <w:rPr>
                <w:rFonts w:asciiTheme="minorHAnsi" w:hAnsiTheme="minorHAnsi" w:cs="Tahoma"/>
                <w:color w:val="000000"/>
                <w:szCs w:val="27"/>
              </w:rPr>
            </w:pPr>
            <w:r w:rsidRPr="00E754D0">
              <w:rPr>
                <w:rFonts w:asciiTheme="minorHAnsi" w:hAnsiTheme="minorHAnsi" w:cs="Tahoma"/>
                <w:color w:val="000000"/>
                <w:szCs w:val="27"/>
              </w:rPr>
              <w:t>/set-default</w:t>
            </w:r>
          </w:p>
        </w:tc>
        <w:tc>
          <w:tcPr>
            <w:tcW w:w="3780" w:type="dxa"/>
          </w:tcPr>
          <w:p w14:paraId="29C2B542" w14:textId="29B269EF" w:rsidR="00E754D0" w:rsidRPr="00BD5B9D" w:rsidRDefault="00E754D0" w:rsidP="00BD5B9D">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Set BIOS default setting</w:t>
            </w:r>
          </w:p>
        </w:tc>
        <w:tc>
          <w:tcPr>
            <w:tcW w:w="4111" w:type="dxa"/>
          </w:tcPr>
          <w:p w14:paraId="0BD15C1D" w14:textId="30B9EFC9" w:rsidR="00173916" w:rsidRPr="00173916" w:rsidRDefault="00173916" w:rsidP="00173916">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sidRPr="00173916">
              <w:rPr>
                <w:rFonts w:asciiTheme="minorHAnsi" w:hAnsiTheme="minorHAnsi" w:cs="Tahoma"/>
                <w:bCs/>
                <w:color w:val="000000"/>
                <w:sz w:val="20"/>
                <w:szCs w:val="27"/>
              </w:rPr>
              <w:t>/</w:t>
            </w:r>
            <w:r w:rsidR="00C542B5" w:rsidRPr="00C542B5">
              <w:rPr>
                <w:rFonts w:asciiTheme="minorHAnsi" w:hAnsiTheme="minorHAnsi" w:cs="Tahoma"/>
                <w:bCs/>
                <w:color w:val="000000"/>
                <w:sz w:val="20"/>
                <w:szCs w:val="27"/>
              </w:rPr>
              <w:t xml:space="preserve">set-default </w:t>
            </w:r>
            <w:r w:rsidRPr="00173916">
              <w:rPr>
                <w:rFonts w:asciiTheme="minorHAnsi" w:hAnsiTheme="minorHAnsi" w:cs="Tahoma"/>
                <w:bCs/>
                <w:color w:val="000000"/>
                <w:sz w:val="20"/>
                <w:szCs w:val="27"/>
              </w:rPr>
              <w:t>" System Health Indicator "="</w:t>
            </w:r>
            <w:r w:rsidR="009A01D3">
              <w:rPr>
                <w:rFonts w:asciiTheme="minorHAnsi" w:hAnsiTheme="minorHAnsi" w:cs="Tahoma" w:hint="eastAsia"/>
                <w:bCs/>
                <w:color w:val="000000"/>
                <w:sz w:val="20"/>
                <w:szCs w:val="27"/>
              </w:rPr>
              <w:t>1</w:t>
            </w:r>
            <w:r w:rsidRPr="00173916">
              <w:rPr>
                <w:rFonts w:asciiTheme="minorHAnsi" w:hAnsiTheme="minorHAnsi" w:cs="Tahoma"/>
                <w:bCs/>
                <w:color w:val="000000"/>
                <w:sz w:val="20"/>
                <w:szCs w:val="27"/>
              </w:rPr>
              <w:t xml:space="preserve">” </w:t>
            </w:r>
          </w:p>
          <w:p w14:paraId="2DB05E00" w14:textId="33222A1F" w:rsidR="00E754D0" w:rsidRPr="00173916" w:rsidRDefault="009A01D3" w:rsidP="009A01D3">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(Set default  setting of </w:t>
            </w:r>
            <w:r w:rsidRPr="00173916">
              <w:rPr>
                <w:rFonts w:asciiTheme="minorHAnsi" w:hAnsiTheme="minorHAnsi" w:cs="Tahoma"/>
                <w:bCs/>
                <w:color w:val="000000"/>
                <w:sz w:val="20"/>
                <w:szCs w:val="27"/>
              </w:rPr>
              <w:t>System Health Indicator</w:t>
            </w:r>
            <w:r>
              <w:rPr>
                <w:rFonts w:asciiTheme="minorHAnsi" w:hAnsiTheme="minorHAnsi" w:cs="Tahoma" w:hint="eastAsia"/>
                <w:bCs/>
                <w:color w:val="000000"/>
                <w:sz w:val="20"/>
                <w:szCs w:val="27"/>
              </w:rPr>
              <w:t xml:space="preserve"> as enable)</w:t>
            </w:r>
          </w:p>
        </w:tc>
      </w:tr>
    </w:tbl>
    <w:p w14:paraId="62C58013" w14:textId="77777777" w:rsidR="00A53FB8" w:rsidRPr="00350869" w:rsidRDefault="00A53FB8" w:rsidP="00D532F2">
      <w:pPr>
        <w:widowControl w:val="0"/>
        <w:snapToGrid w:val="0"/>
        <w:spacing w:beforeLines="50" w:before="120" w:line="240" w:lineRule="atLeast"/>
        <w:ind w:leftChars="295" w:left="708" w:firstLineChars="177" w:firstLine="425"/>
        <w:jc w:val="both"/>
        <w:rPr>
          <w:rFonts w:asciiTheme="minorHAnsi" w:hAnsiTheme="minorHAnsi"/>
        </w:rPr>
      </w:pPr>
    </w:p>
    <w:p w14:paraId="62C581A1" w14:textId="77777777" w:rsidR="00AB2FDE" w:rsidRPr="00E70993" w:rsidRDefault="00AB2FDE" w:rsidP="00D532F2">
      <w:pPr>
        <w:widowControl w:val="0"/>
        <w:snapToGrid w:val="0"/>
        <w:spacing w:beforeLines="50" w:before="120" w:line="240" w:lineRule="atLeast"/>
        <w:ind w:leftChars="295" w:left="708" w:firstLineChars="177" w:firstLine="425"/>
        <w:jc w:val="both"/>
      </w:pPr>
    </w:p>
    <w:p w14:paraId="62C581A2" w14:textId="0AA66712" w:rsidR="000D1A61" w:rsidRPr="00E70993" w:rsidRDefault="00F96A8B" w:rsidP="00F96A8B">
      <w:pPr>
        <w:pStyle w:val="Acerform0"/>
      </w:pPr>
      <w:bookmarkStart w:id="313" w:name="_Toc460256606"/>
      <w:r>
        <w:rPr>
          <w:rFonts w:hint="eastAsia"/>
        </w:rPr>
        <w:t xml:space="preserve">BIOS </w:t>
      </w:r>
      <w:r w:rsidR="00947DBB">
        <w:rPr>
          <w:rFonts w:hint="eastAsia"/>
        </w:rPr>
        <w:t>Item</w:t>
      </w:r>
      <w:bookmarkEnd w:id="313"/>
    </w:p>
    <w:p w14:paraId="62C581A4" w14:textId="061AC46F" w:rsidR="001D2ED6" w:rsidRDefault="00D40ACB" w:rsidP="00F96A8B">
      <w:pPr>
        <w:widowControl w:val="0"/>
        <w:snapToGrid w:val="0"/>
        <w:spacing w:beforeLines="50" w:before="120" w:line="240" w:lineRule="atLeast"/>
        <w:ind w:leftChars="295" w:left="708" w:firstLineChars="295" w:firstLine="708"/>
        <w:jc w:val="both"/>
        <w:rPr>
          <w:rFonts w:eastAsia="細明體"/>
        </w:rPr>
      </w:pPr>
      <w:r w:rsidRPr="00E70993">
        <w:rPr>
          <w:rFonts w:eastAsia="細明體" w:hint="eastAsia"/>
        </w:rPr>
        <w:t xml:space="preserve">This section </w:t>
      </w:r>
      <w:r w:rsidR="00F96A8B">
        <w:rPr>
          <w:rFonts w:eastAsia="細明體" w:hint="eastAsia"/>
        </w:rPr>
        <w:t xml:space="preserve">list all </w:t>
      </w:r>
      <w:r w:rsidR="00F96A8B">
        <w:rPr>
          <w:rFonts w:eastAsia="細明體"/>
        </w:rPr>
        <w:t>available</w:t>
      </w:r>
      <w:r w:rsidR="00F96A8B">
        <w:rPr>
          <w:rFonts w:eastAsia="細明體" w:hint="eastAsia"/>
        </w:rPr>
        <w:t xml:space="preserve"> BIOS options which supported by Acer BIOS </w:t>
      </w:r>
      <w:r w:rsidR="0032340B">
        <w:rPr>
          <w:rFonts w:eastAsia="細明體" w:hint="eastAsia"/>
        </w:rPr>
        <w:t>Configuration</w:t>
      </w:r>
      <w:r w:rsidR="00F96A8B">
        <w:rPr>
          <w:rFonts w:eastAsia="細明體" w:hint="eastAsia"/>
        </w:rPr>
        <w:t xml:space="preserve"> tool.</w:t>
      </w:r>
      <w:r w:rsidR="00F96A8B">
        <w:rPr>
          <w:rFonts w:eastAsia="細明體"/>
        </w:rPr>
        <w:t xml:space="preserve"> </w:t>
      </w:r>
      <w:r w:rsidR="00F96A8B">
        <w:rPr>
          <w:rFonts w:eastAsia="細明體" w:hint="eastAsia"/>
        </w:rPr>
        <w:t xml:space="preserve">By input correct BIOS option and </w:t>
      </w:r>
      <w:r w:rsidR="00F96A8B">
        <w:rPr>
          <w:rFonts w:eastAsia="細明體"/>
        </w:rPr>
        <w:t>setting,</w:t>
      </w:r>
      <w:r w:rsidR="00F96A8B">
        <w:rPr>
          <w:rFonts w:eastAsia="細明體" w:hint="eastAsia"/>
        </w:rPr>
        <w:t xml:space="preserve"> it can get or </w:t>
      </w:r>
      <w:r w:rsidR="00F96A8B">
        <w:rPr>
          <w:rFonts w:eastAsia="細明體"/>
        </w:rPr>
        <w:t>change</w:t>
      </w:r>
      <w:r w:rsidR="00F96A8B">
        <w:rPr>
          <w:rFonts w:eastAsia="細明體" w:hint="eastAsia"/>
        </w:rPr>
        <w:t xml:space="preserve"> current or default BIOS setting. </w:t>
      </w:r>
      <w:r w:rsidR="00E9017D" w:rsidRPr="00E70993">
        <w:rPr>
          <w:rFonts w:eastAsia="細明體"/>
        </w:rPr>
        <w:t xml:space="preserve"> </w:t>
      </w:r>
    </w:p>
    <w:p w14:paraId="287057D1" w14:textId="77777777" w:rsidR="0032340B" w:rsidRDefault="0032340B" w:rsidP="00F96A8B">
      <w:pPr>
        <w:widowControl w:val="0"/>
        <w:snapToGrid w:val="0"/>
        <w:spacing w:beforeLines="50" w:before="120" w:line="240" w:lineRule="atLeast"/>
        <w:ind w:leftChars="295" w:left="708" w:firstLineChars="295" w:firstLine="708"/>
        <w:jc w:val="both"/>
        <w:rPr>
          <w:rFonts w:eastAsia="細明體"/>
        </w:rPr>
      </w:pPr>
    </w:p>
    <w:p w14:paraId="78E5B4EE" w14:textId="37DC36E5" w:rsidR="0032340B" w:rsidRDefault="0032340B" w:rsidP="00C4247A">
      <w:pPr>
        <w:widowControl w:val="0"/>
        <w:snapToGrid w:val="0"/>
        <w:spacing w:beforeLines="50" w:before="120" w:line="240" w:lineRule="atLeast"/>
        <w:ind w:leftChars="-177" w:left="898" w:hangingChars="472" w:hanging="1323"/>
        <w:jc w:val="both"/>
        <w:rPr>
          <w:rFonts w:asciiTheme="minorHAnsi" w:eastAsia="細明體" w:hAnsiTheme="minorHAnsi"/>
          <w:b/>
          <w:i/>
          <w:sz w:val="28"/>
        </w:rPr>
      </w:pPr>
      <w:bookmarkStart w:id="314" w:name="OLE_LINK160"/>
      <w:bookmarkStart w:id="315" w:name="OLE_LINK161"/>
      <w:bookmarkStart w:id="316" w:name="OLE_LINK162"/>
      <w:r w:rsidRPr="0032340B">
        <w:rPr>
          <w:rFonts w:asciiTheme="minorHAnsi" w:eastAsia="細明體" w:hAnsiTheme="minorHAnsi"/>
          <w:b/>
          <w:i/>
          <w:sz w:val="28"/>
        </w:rPr>
        <w:t>Device Control</w:t>
      </w:r>
    </w:p>
    <w:tbl>
      <w:tblPr>
        <w:tblStyle w:val="-3"/>
        <w:tblW w:w="10456" w:type="dxa"/>
        <w:tblLook w:val="04A0" w:firstRow="1" w:lastRow="0" w:firstColumn="1" w:lastColumn="0" w:noHBand="0" w:noVBand="1"/>
      </w:tblPr>
      <w:tblGrid>
        <w:gridCol w:w="2565"/>
        <w:gridCol w:w="3780"/>
        <w:gridCol w:w="4111"/>
      </w:tblGrid>
      <w:tr w:rsidR="00352B3E" w:rsidRPr="00BD5B9D" w14:paraId="468A96BF" w14:textId="77777777" w:rsidTr="00352B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C6CE469" w14:textId="77777777" w:rsidR="00352B3E" w:rsidRPr="00BD5B9D" w:rsidRDefault="00352B3E" w:rsidP="00352B3E">
            <w:pPr>
              <w:widowControl w:val="0"/>
              <w:snapToGrid w:val="0"/>
              <w:spacing w:beforeLines="50" w:before="120" w:line="240" w:lineRule="atLeast"/>
              <w:jc w:val="both"/>
              <w:rPr>
                <w:rFonts w:asciiTheme="minorHAnsi" w:hAnsiTheme="minorHAnsi"/>
              </w:rPr>
            </w:pPr>
            <w:r>
              <w:rPr>
                <w:rFonts w:asciiTheme="minorHAnsi" w:hAnsiTheme="minorHAnsi" w:hint="eastAsia"/>
              </w:rPr>
              <w:t>Item</w:t>
            </w:r>
          </w:p>
        </w:tc>
        <w:tc>
          <w:tcPr>
            <w:tcW w:w="3780" w:type="dxa"/>
          </w:tcPr>
          <w:p w14:paraId="08836112" w14:textId="77777777" w:rsidR="00352B3E" w:rsidRPr="00BD5B9D" w:rsidRDefault="00352B3E" w:rsidP="00352B3E">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hint="eastAsia"/>
              </w:rPr>
              <w:t>Description</w:t>
            </w:r>
          </w:p>
        </w:tc>
        <w:tc>
          <w:tcPr>
            <w:tcW w:w="4111" w:type="dxa"/>
          </w:tcPr>
          <w:p w14:paraId="332FA99C" w14:textId="77777777" w:rsidR="00352B3E" w:rsidRPr="00BD5B9D" w:rsidRDefault="00352B3E" w:rsidP="00352B3E">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hint="eastAsia"/>
              </w:rPr>
              <w:t>Option</w:t>
            </w:r>
          </w:p>
        </w:tc>
      </w:tr>
      <w:tr w:rsidR="00352B3E" w:rsidRPr="00BD5B9D" w14:paraId="338A3A0B"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DC5E564"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 xml:space="preserve">Intel Hyper-Threading </w:t>
            </w:r>
            <w:r w:rsidRPr="00BD5B9D">
              <w:rPr>
                <w:rFonts w:asciiTheme="minorHAnsi" w:hAnsiTheme="minorHAnsi" w:cs="Tahoma"/>
                <w:color w:val="000000"/>
                <w:szCs w:val="27"/>
              </w:rPr>
              <w:t xml:space="preserve"> </w:t>
            </w:r>
          </w:p>
        </w:tc>
        <w:tc>
          <w:tcPr>
            <w:tcW w:w="3780" w:type="dxa"/>
          </w:tcPr>
          <w:p w14:paraId="3BFE1C86"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947DBB">
              <w:rPr>
                <w:rFonts w:asciiTheme="minorHAnsi" w:hAnsiTheme="minorHAnsi" w:cs="Tahoma"/>
                <w:color w:val="000000"/>
                <w:szCs w:val="27"/>
              </w:rPr>
              <w:t>Intel Hyper-Threading</w:t>
            </w:r>
            <w:r>
              <w:rPr>
                <w:rFonts w:asciiTheme="minorHAnsi" w:hAnsiTheme="minorHAnsi" w:cs="Tahoma" w:hint="eastAsia"/>
                <w:color w:val="000000"/>
                <w:szCs w:val="27"/>
              </w:rPr>
              <w:t xml:space="preserve"> setting</w:t>
            </w:r>
          </w:p>
        </w:tc>
        <w:tc>
          <w:tcPr>
            <w:tcW w:w="4111" w:type="dxa"/>
          </w:tcPr>
          <w:p w14:paraId="1E990970"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00BCF79"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023413B"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4CD07492"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58E18805"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Active Processor Cores</w:t>
            </w:r>
          </w:p>
        </w:tc>
        <w:tc>
          <w:tcPr>
            <w:tcW w:w="3780" w:type="dxa"/>
          </w:tcPr>
          <w:p w14:paraId="5F2C015B" w14:textId="77777777" w:rsidR="00352B3E" w:rsidRPr="00BD5B9D"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947DBB">
              <w:rPr>
                <w:rFonts w:asciiTheme="minorHAnsi" w:hAnsiTheme="minorHAnsi" w:cs="Tahoma"/>
                <w:color w:val="000000"/>
                <w:szCs w:val="27"/>
              </w:rPr>
              <w:t>Active Processor Cores</w:t>
            </w:r>
          </w:p>
        </w:tc>
        <w:tc>
          <w:tcPr>
            <w:tcW w:w="4111" w:type="dxa"/>
          </w:tcPr>
          <w:p w14:paraId="363CDC39" w14:textId="77777777"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w:t>
            </w:r>
            <w:r>
              <w:rPr>
                <w:rFonts w:asciiTheme="minorHAnsi" w:hAnsiTheme="minorHAnsi" w:cs="Tahoma" w:hint="eastAsia"/>
                <w:bCs/>
                <w:color w:val="000000"/>
                <w:sz w:val="20"/>
                <w:szCs w:val="27"/>
              </w:rPr>
              <w:t>All cores</w:t>
            </w:r>
            <w:r w:rsidRPr="0032340B">
              <w:rPr>
                <w:rFonts w:asciiTheme="minorHAnsi" w:hAnsiTheme="minorHAnsi" w:cs="Tahoma"/>
                <w:bCs/>
                <w:color w:val="000000"/>
                <w:sz w:val="20"/>
                <w:szCs w:val="27"/>
              </w:rPr>
              <w:t xml:space="preserve"> </w:t>
            </w:r>
          </w:p>
          <w:p w14:paraId="57D93A37" w14:textId="77777777"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Pr>
                <w:rFonts w:asciiTheme="minorHAnsi" w:hAnsiTheme="minorHAnsi" w:cs="Tahoma"/>
                <w:bCs/>
                <w:color w:val="000000"/>
                <w:sz w:val="20"/>
                <w:szCs w:val="27"/>
              </w:rPr>
              <w:t xml:space="preserve">: </w:t>
            </w:r>
            <w:r>
              <w:rPr>
                <w:rFonts w:asciiTheme="minorHAnsi" w:hAnsiTheme="minorHAnsi" w:cs="Tahoma" w:hint="eastAsia"/>
                <w:bCs/>
                <w:color w:val="000000"/>
                <w:sz w:val="20"/>
                <w:szCs w:val="27"/>
              </w:rPr>
              <w:t>Single core</w:t>
            </w:r>
          </w:p>
          <w:p w14:paraId="439B4312" w14:textId="77777777"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2:dual core</w:t>
            </w:r>
          </w:p>
          <w:p w14:paraId="3668E361" w14:textId="77777777"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w:t>
            </w:r>
          </w:p>
          <w:p w14:paraId="70E7D1E8"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N: N cores</w:t>
            </w:r>
            <w:r w:rsidRPr="0032340B">
              <w:rPr>
                <w:rFonts w:asciiTheme="minorHAnsi" w:hAnsiTheme="minorHAnsi" w:cs="Tahoma"/>
                <w:bCs/>
                <w:color w:val="000000"/>
                <w:sz w:val="20"/>
                <w:szCs w:val="27"/>
              </w:rPr>
              <w:t xml:space="preserve"> </w:t>
            </w:r>
          </w:p>
          <w:p w14:paraId="086CB10A" w14:textId="77777777" w:rsidR="00352B3E" w:rsidRPr="00BD5B9D"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lastRenderedPageBreak/>
              <w:t>255</w:t>
            </w:r>
            <w:r w:rsidRPr="0032340B">
              <w:rPr>
                <w:rFonts w:asciiTheme="minorHAnsi" w:hAnsiTheme="minorHAnsi" w:cs="Tahoma"/>
                <w:bCs/>
                <w:color w:val="000000"/>
                <w:sz w:val="20"/>
                <w:szCs w:val="27"/>
              </w:rPr>
              <w:t>: Not Supported</w:t>
            </w:r>
          </w:p>
        </w:tc>
      </w:tr>
      <w:tr w:rsidR="00352B3E" w:rsidRPr="00BD5B9D" w14:paraId="6BA30378"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414D7C2"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lastRenderedPageBreak/>
              <w:t>Intel EIST</w:t>
            </w:r>
          </w:p>
        </w:tc>
        <w:tc>
          <w:tcPr>
            <w:tcW w:w="3780" w:type="dxa"/>
          </w:tcPr>
          <w:p w14:paraId="5EA61BB2"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 Intel EIST</w:t>
            </w:r>
          </w:p>
        </w:tc>
        <w:tc>
          <w:tcPr>
            <w:tcW w:w="4111" w:type="dxa"/>
          </w:tcPr>
          <w:p w14:paraId="25815CFF"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6ED97A9A"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2841493A"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4C454C5C"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67C904C8"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Intel Turbo Boost</w:t>
            </w:r>
          </w:p>
        </w:tc>
        <w:tc>
          <w:tcPr>
            <w:tcW w:w="3780" w:type="dxa"/>
          </w:tcPr>
          <w:p w14:paraId="25C965F8"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Turbo Boost</w:t>
            </w:r>
          </w:p>
        </w:tc>
        <w:tc>
          <w:tcPr>
            <w:tcW w:w="4111" w:type="dxa"/>
          </w:tcPr>
          <w:p w14:paraId="3A59917E"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92F63AB"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4A0F693E"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5EC1C881"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98F4149" w14:textId="77777777" w:rsidR="00352B3E" w:rsidRPr="00BD5B9D" w:rsidRDefault="00352B3E" w:rsidP="00352B3E">
            <w:pPr>
              <w:rPr>
                <w:rFonts w:asciiTheme="minorHAnsi" w:hAnsiTheme="minorHAnsi" w:cs="Tahoma"/>
                <w:color w:val="000000"/>
                <w:sz w:val="27"/>
                <w:szCs w:val="27"/>
              </w:rPr>
            </w:pPr>
            <w:r w:rsidRPr="00947DBB">
              <w:rPr>
                <w:rFonts w:asciiTheme="minorHAnsi" w:hAnsiTheme="minorHAnsi" w:cs="Tahoma"/>
                <w:color w:val="000000"/>
                <w:szCs w:val="27"/>
              </w:rPr>
              <w:t>Intel AES-NI</w:t>
            </w:r>
          </w:p>
        </w:tc>
        <w:tc>
          <w:tcPr>
            <w:tcW w:w="3780" w:type="dxa"/>
          </w:tcPr>
          <w:p w14:paraId="27C85B86"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AES-NI</w:t>
            </w:r>
          </w:p>
        </w:tc>
        <w:tc>
          <w:tcPr>
            <w:tcW w:w="4111" w:type="dxa"/>
          </w:tcPr>
          <w:p w14:paraId="4C6BDA87"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60AB4562"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2591A05D"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58E11499"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4B35E9F5"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Intel VT</w:t>
            </w:r>
          </w:p>
        </w:tc>
        <w:tc>
          <w:tcPr>
            <w:tcW w:w="3780" w:type="dxa"/>
          </w:tcPr>
          <w:p w14:paraId="6E5D47D3"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VT</w:t>
            </w:r>
          </w:p>
        </w:tc>
        <w:tc>
          <w:tcPr>
            <w:tcW w:w="4111" w:type="dxa"/>
          </w:tcPr>
          <w:p w14:paraId="0B99521B"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3EF913B"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8A3397B"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3B5DD9E8"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DE02785"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Intel AMT</w:t>
            </w:r>
          </w:p>
        </w:tc>
        <w:tc>
          <w:tcPr>
            <w:tcW w:w="3780" w:type="dxa"/>
          </w:tcPr>
          <w:p w14:paraId="2B58EF69"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AMT</w:t>
            </w:r>
          </w:p>
        </w:tc>
        <w:tc>
          <w:tcPr>
            <w:tcW w:w="4111" w:type="dxa"/>
          </w:tcPr>
          <w:p w14:paraId="0DE55DAC"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334750BF"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51F1913E" w14:textId="77777777" w:rsidR="00352B3E" w:rsidRPr="00173916"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9A01D3" w14:paraId="62A69BEF"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1A7D5FB7"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Intel VT-d</w:t>
            </w:r>
          </w:p>
        </w:tc>
        <w:tc>
          <w:tcPr>
            <w:tcW w:w="3780" w:type="dxa"/>
          </w:tcPr>
          <w:p w14:paraId="56CDBF6E"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VT-d</w:t>
            </w:r>
          </w:p>
        </w:tc>
        <w:tc>
          <w:tcPr>
            <w:tcW w:w="4111" w:type="dxa"/>
          </w:tcPr>
          <w:p w14:paraId="2E35B189"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5CE88EB0"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0B6DF6F" w14:textId="77777777" w:rsidR="00352B3E" w:rsidRPr="00173916"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3D59CEA9"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CB90E45" w14:textId="77777777" w:rsidR="00352B3E" w:rsidRPr="00350869" w:rsidRDefault="00352B3E" w:rsidP="00352B3E">
            <w:pPr>
              <w:rPr>
                <w:rFonts w:asciiTheme="minorHAnsi" w:hAnsiTheme="minorHAnsi" w:cs="Tahoma"/>
                <w:color w:val="000000"/>
                <w:szCs w:val="27"/>
              </w:rPr>
            </w:pPr>
            <w:r w:rsidRPr="00947DBB">
              <w:rPr>
                <w:rFonts w:asciiTheme="minorHAnsi" w:hAnsiTheme="minorHAnsi" w:cs="Tahoma"/>
                <w:color w:val="000000"/>
                <w:szCs w:val="27"/>
              </w:rPr>
              <w:t>Intel TXT</w:t>
            </w:r>
          </w:p>
        </w:tc>
        <w:tc>
          <w:tcPr>
            <w:tcW w:w="3780" w:type="dxa"/>
          </w:tcPr>
          <w:p w14:paraId="52653CDD"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Intel TXT</w:t>
            </w:r>
          </w:p>
        </w:tc>
        <w:tc>
          <w:tcPr>
            <w:tcW w:w="4111" w:type="dxa"/>
          </w:tcPr>
          <w:p w14:paraId="10DCD549"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02EF13AF"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28D2E2F6"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09FD3D73"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395A0B54"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AMD NX Mode</w:t>
            </w:r>
          </w:p>
        </w:tc>
        <w:tc>
          <w:tcPr>
            <w:tcW w:w="3780" w:type="dxa"/>
          </w:tcPr>
          <w:p w14:paraId="4E715880" w14:textId="77777777" w:rsidR="00352B3E" w:rsidRPr="00BD5B9D"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AMD NX Mode</w:t>
            </w:r>
          </w:p>
        </w:tc>
        <w:tc>
          <w:tcPr>
            <w:tcW w:w="4111" w:type="dxa"/>
          </w:tcPr>
          <w:p w14:paraId="6D5D0F2C"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261C01AC"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B78F289" w14:textId="77777777" w:rsidR="00352B3E" w:rsidRPr="00BD5B9D"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2CB84D4A"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32B29C9"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AMD SVM Mode</w:t>
            </w:r>
          </w:p>
        </w:tc>
        <w:tc>
          <w:tcPr>
            <w:tcW w:w="3780" w:type="dxa"/>
          </w:tcPr>
          <w:p w14:paraId="39EEE906"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AMD SVM Mode</w:t>
            </w:r>
          </w:p>
        </w:tc>
        <w:tc>
          <w:tcPr>
            <w:tcW w:w="4111" w:type="dxa"/>
          </w:tcPr>
          <w:p w14:paraId="1D6E5F54"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2E4BCC52"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2CEA1F1C"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2BB6EBFD"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3579DABD"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AMD CPB Mode</w:t>
            </w:r>
          </w:p>
        </w:tc>
        <w:tc>
          <w:tcPr>
            <w:tcW w:w="3780" w:type="dxa"/>
          </w:tcPr>
          <w:p w14:paraId="1EC949BF"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AMD CPB Mode</w:t>
            </w:r>
          </w:p>
        </w:tc>
        <w:tc>
          <w:tcPr>
            <w:tcW w:w="4111" w:type="dxa"/>
          </w:tcPr>
          <w:p w14:paraId="2B1EE9FF"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5C03ABA9"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3DD4BF0"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6C9D46C0"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3880C6C" w14:textId="77777777" w:rsidR="00352B3E" w:rsidRPr="0097015C" w:rsidRDefault="00352B3E" w:rsidP="00352B3E">
            <w:pPr>
              <w:rPr>
                <w:rFonts w:asciiTheme="minorHAnsi" w:hAnsiTheme="minorHAnsi" w:cs="Tahoma"/>
                <w:color w:val="000000"/>
                <w:szCs w:val="27"/>
              </w:rPr>
            </w:pPr>
            <w:r w:rsidRPr="0097015C">
              <w:rPr>
                <w:rFonts w:asciiTheme="minorHAnsi" w:hAnsiTheme="minorHAnsi" w:cs="Tahoma"/>
                <w:color w:val="000000"/>
                <w:szCs w:val="27"/>
              </w:rPr>
              <w:t xml:space="preserve">AMD Core Leveling </w:t>
            </w:r>
          </w:p>
          <w:p w14:paraId="355157F6" w14:textId="77777777" w:rsidR="00352B3E" w:rsidRPr="00BD5B9D" w:rsidRDefault="00352B3E" w:rsidP="00352B3E">
            <w:pPr>
              <w:rPr>
                <w:rFonts w:asciiTheme="minorHAnsi" w:hAnsiTheme="minorHAnsi" w:cs="Tahoma"/>
                <w:color w:val="000000"/>
                <w:sz w:val="27"/>
                <w:szCs w:val="27"/>
              </w:rPr>
            </w:pPr>
            <w:r w:rsidRPr="0097015C">
              <w:rPr>
                <w:rFonts w:asciiTheme="minorHAnsi" w:hAnsiTheme="minorHAnsi" w:cs="Tahoma"/>
                <w:color w:val="000000"/>
                <w:szCs w:val="27"/>
              </w:rPr>
              <w:t>Mode</w:t>
            </w:r>
          </w:p>
        </w:tc>
        <w:tc>
          <w:tcPr>
            <w:tcW w:w="3780" w:type="dxa"/>
          </w:tcPr>
          <w:p w14:paraId="0CA85236"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 xml:space="preserve">AMD Core Leveling </w:t>
            </w:r>
          </w:p>
          <w:p w14:paraId="30668CED"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Mode</w:t>
            </w:r>
          </w:p>
        </w:tc>
        <w:tc>
          <w:tcPr>
            <w:tcW w:w="4111" w:type="dxa"/>
          </w:tcPr>
          <w:p w14:paraId="6939397C"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 xml:space="preserve">0: Automatic mode </w:t>
            </w:r>
          </w:p>
          <w:p w14:paraId="535F3EA2"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 xml:space="preserve">1: One core per processor </w:t>
            </w:r>
          </w:p>
          <w:p w14:paraId="07F2BEF9"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 xml:space="preserve">2: One Compute Unit </w:t>
            </w:r>
          </w:p>
          <w:p w14:paraId="0694FC13"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 xml:space="preserve">3: One core per Compute Unit </w:t>
            </w:r>
          </w:p>
          <w:p w14:paraId="1C971F6D"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A7564F">
              <w:rPr>
                <w:rFonts w:asciiTheme="minorHAnsi" w:hAnsiTheme="minorHAnsi" w:cs="Tahoma"/>
                <w:bCs/>
                <w:color w:val="000000"/>
                <w:sz w:val="20"/>
                <w:szCs w:val="27"/>
              </w:rPr>
              <w:t>: Not Supported</w:t>
            </w:r>
          </w:p>
        </w:tc>
      </w:tr>
      <w:tr w:rsidR="00352B3E" w:rsidRPr="00BD5B9D" w14:paraId="22BD7282"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68B02FC1"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DASH</w:t>
            </w:r>
          </w:p>
        </w:tc>
        <w:tc>
          <w:tcPr>
            <w:tcW w:w="3780" w:type="dxa"/>
          </w:tcPr>
          <w:p w14:paraId="4A24F0A1"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DASH</w:t>
            </w:r>
          </w:p>
        </w:tc>
        <w:tc>
          <w:tcPr>
            <w:tcW w:w="4111" w:type="dxa"/>
          </w:tcPr>
          <w:p w14:paraId="06303173"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01E5BDE8"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5B31870"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173916" w14:paraId="5BFE1164"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8DEAC55" w14:textId="77777777" w:rsidR="00352B3E" w:rsidRPr="0097015C" w:rsidRDefault="00352B3E" w:rsidP="00352B3E">
            <w:pPr>
              <w:rPr>
                <w:rFonts w:asciiTheme="minorHAnsi" w:hAnsiTheme="minorHAnsi" w:cs="Tahoma"/>
                <w:color w:val="000000"/>
                <w:szCs w:val="27"/>
              </w:rPr>
            </w:pPr>
            <w:r w:rsidRPr="0097015C">
              <w:rPr>
                <w:rFonts w:asciiTheme="minorHAnsi" w:hAnsiTheme="minorHAnsi" w:cs="Tahoma"/>
                <w:color w:val="000000"/>
                <w:szCs w:val="27"/>
              </w:rPr>
              <w:t xml:space="preserve">DASH Console </w:t>
            </w:r>
          </w:p>
          <w:p w14:paraId="7186212D"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Redirection</w:t>
            </w:r>
          </w:p>
        </w:tc>
        <w:tc>
          <w:tcPr>
            <w:tcW w:w="3780" w:type="dxa"/>
          </w:tcPr>
          <w:p w14:paraId="41B3B58E" w14:textId="77777777" w:rsidR="00352B3E" w:rsidRPr="00A7564F"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 xml:space="preserve">DASH Console </w:t>
            </w:r>
          </w:p>
          <w:p w14:paraId="2648EC51" w14:textId="77777777" w:rsidR="00352B3E" w:rsidRPr="00BD5B9D"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A7564F">
              <w:rPr>
                <w:rFonts w:asciiTheme="minorHAnsi" w:hAnsiTheme="minorHAnsi" w:cs="Tahoma"/>
                <w:bCs/>
                <w:color w:val="000000"/>
                <w:sz w:val="20"/>
                <w:szCs w:val="27"/>
              </w:rPr>
              <w:t>Redirection</w:t>
            </w:r>
          </w:p>
        </w:tc>
        <w:tc>
          <w:tcPr>
            <w:tcW w:w="4111" w:type="dxa"/>
          </w:tcPr>
          <w:p w14:paraId="569EB033"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20DA6707"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75AF2A7E" w14:textId="77777777" w:rsidR="00352B3E" w:rsidRPr="00173916" w:rsidRDefault="00352B3E" w:rsidP="00352B3E">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lastRenderedPageBreak/>
              <w:t>255</w:t>
            </w:r>
            <w:r w:rsidRPr="0032340B">
              <w:rPr>
                <w:rFonts w:asciiTheme="minorHAnsi" w:hAnsiTheme="minorHAnsi" w:cs="Tahoma"/>
                <w:bCs/>
                <w:color w:val="000000"/>
                <w:sz w:val="20"/>
                <w:szCs w:val="27"/>
              </w:rPr>
              <w:t>: Not Supported</w:t>
            </w:r>
          </w:p>
        </w:tc>
      </w:tr>
      <w:tr w:rsidR="00352B3E" w:rsidRPr="00173916" w14:paraId="1A0DC857"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3CEE1FA4"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lastRenderedPageBreak/>
              <w:t>ASF</w:t>
            </w:r>
          </w:p>
        </w:tc>
        <w:tc>
          <w:tcPr>
            <w:tcW w:w="3780" w:type="dxa"/>
          </w:tcPr>
          <w:p w14:paraId="1640A927" w14:textId="77777777" w:rsidR="00352B3E" w:rsidRPr="00BD5B9D"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ASF</w:t>
            </w:r>
          </w:p>
        </w:tc>
        <w:tc>
          <w:tcPr>
            <w:tcW w:w="4111" w:type="dxa"/>
          </w:tcPr>
          <w:p w14:paraId="49A5F716"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F04F07D" w14:textId="77777777" w:rsidR="00352B3E" w:rsidRPr="0032340B"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7B8AE205" w14:textId="77777777" w:rsidR="00352B3E" w:rsidRPr="00173916" w:rsidRDefault="00352B3E" w:rsidP="00352B3E">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0A2F8131" w14:textId="77777777" w:rsidTr="00352B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DCB6216" w14:textId="77777777" w:rsidR="00352B3E" w:rsidRPr="00350869" w:rsidRDefault="00352B3E" w:rsidP="00352B3E">
            <w:pPr>
              <w:rPr>
                <w:rFonts w:asciiTheme="minorHAnsi" w:hAnsiTheme="minorHAnsi" w:cs="Tahoma"/>
                <w:color w:val="000000"/>
                <w:szCs w:val="27"/>
              </w:rPr>
            </w:pPr>
            <w:r w:rsidRPr="0097015C">
              <w:rPr>
                <w:rFonts w:asciiTheme="minorHAnsi" w:hAnsiTheme="minorHAnsi" w:cs="Tahoma"/>
                <w:color w:val="000000"/>
                <w:szCs w:val="27"/>
              </w:rPr>
              <w:t>System Health Indicator</w:t>
            </w:r>
          </w:p>
        </w:tc>
        <w:tc>
          <w:tcPr>
            <w:tcW w:w="3780" w:type="dxa"/>
          </w:tcPr>
          <w:p w14:paraId="1E7EAD7A"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A7564F">
              <w:rPr>
                <w:rFonts w:asciiTheme="minorHAnsi" w:hAnsiTheme="minorHAnsi" w:cs="Tahoma"/>
                <w:bCs/>
                <w:color w:val="000000"/>
                <w:sz w:val="20"/>
                <w:szCs w:val="27"/>
              </w:rPr>
              <w:t>System Health Indicator</w:t>
            </w:r>
          </w:p>
        </w:tc>
        <w:tc>
          <w:tcPr>
            <w:tcW w:w="4111" w:type="dxa"/>
          </w:tcPr>
          <w:p w14:paraId="7CD1DFBB"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A8114E7" w14:textId="77777777" w:rsidR="00352B3E" w:rsidRPr="0032340B"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50BA115" w14:textId="77777777" w:rsidR="00352B3E" w:rsidRPr="00BD5B9D" w:rsidRDefault="00352B3E" w:rsidP="00352B3E">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52B3E" w:rsidRPr="00BD5B9D" w14:paraId="4419F968" w14:textId="77777777" w:rsidTr="00352B3E">
        <w:tc>
          <w:tcPr>
            <w:cnfStyle w:val="001000000000" w:firstRow="0" w:lastRow="0" w:firstColumn="1" w:lastColumn="0" w:oddVBand="0" w:evenVBand="0" w:oddHBand="0" w:evenHBand="0" w:firstRowFirstColumn="0" w:firstRowLastColumn="0" w:lastRowFirstColumn="0" w:lastRowLastColumn="0"/>
            <w:tcW w:w="2565" w:type="dxa"/>
          </w:tcPr>
          <w:p w14:paraId="38C234EA" w14:textId="3CC3FBAF" w:rsidR="00352B3E" w:rsidRPr="0097015C" w:rsidRDefault="00352B3E" w:rsidP="00352B3E">
            <w:pPr>
              <w:rPr>
                <w:rFonts w:asciiTheme="minorHAnsi" w:hAnsiTheme="minorHAnsi" w:cs="Tahoma"/>
                <w:color w:val="000000"/>
                <w:szCs w:val="27"/>
              </w:rPr>
            </w:pPr>
            <w:r w:rsidRPr="00352B3E">
              <w:rPr>
                <w:rFonts w:asciiTheme="minorHAnsi" w:hAnsiTheme="minorHAnsi" w:cs="Tahoma"/>
                <w:color w:val="000000"/>
                <w:szCs w:val="27"/>
              </w:rPr>
              <w:t>Optimized Memory Resource for Windows 7 32-Bit</w:t>
            </w:r>
          </w:p>
        </w:tc>
        <w:tc>
          <w:tcPr>
            <w:tcW w:w="3780" w:type="dxa"/>
          </w:tcPr>
          <w:p w14:paraId="0D74C735" w14:textId="1F071498"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352B3E">
              <w:rPr>
                <w:rFonts w:asciiTheme="minorHAnsi" w:hAnsiTheme="minorHAnsi" w:cs="Tahoma"/>
                <w:bCs/>
                <w:color w:val="000000"/>
                <w:sz w:val="20"/>
                <w:szCs w:val="27"/>
              </w:rPr>
              <w:t>Get/Set Optimized Memory Resource for Windows 7 32-Bit</w:t>
            </w:r>
          </w:p>
        </w:tc>
        <w:tc>
          <w:tcPr>
            <w:tcW w:w="4111" w:type="dxa"/>
          </w:tcPr>
          <w:p w14:paraId="6DC38A7B" w14:textId="77777777" w:rsidR="00352B3E" w:rsidRP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352B3E">
              <w:rPr>
                <w:rFonts w:asciiTheme="minorHAnsi" w:hAnsiTheme="minorHAnsi" w:cs="Tahoma"/>
                <w:bCs/>
                <w:color w:val="000000"/>
                <w:sz w:val="20"/>
                <w:szCs w:val="27"/>
              </w:rPr>
              <w:t xml:space="preserve">0: Disabled </w:t>
            </w:r>
          </w:p>
          <w:p w14:paraId="01A487E6" w14:textId="77777777" w:rsidR="00352B3E" w:rsidRP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352B3E">
              <w:rPr>
                <w:rFonts w:asciiTheme="minorHAnsi" w:hAnsiTheme="minorHAnsi" w:cs="Tahoma"/>
                <w:bCs/>
                <w:color w:val="000000"/>
                <w:sz w:val="20"/>
                <w:szCs w:val="27"/>
              </w:rPr>
              <w:t xml:space="preserve">1: Enabled </w:t>
            </w:r>
          </w:p>
          <w:p w14:paraId="540AF9B2" w14:textId="1FFE35BC" w:rsidR="00352B3E" w:rsidRDefault="00352B3E" w:rsidP="00352B3E">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352B3E">
              <w:rPr>
                <w:rFonts w:asciiTheme="minorHAnsi" w:hAnsiTheme="minorHAnsi" w:cs="Tahoma"/>
                <w:bCs/>
                <w:color w:val="000000"/>
                <w:sz w:val="20"/>
                <w:szCs w:val="27"/>
              </w:rPr>
              <w:t>255: Not Supported</w:t>
            </w:r>
          </w:p>
        </w:tc>
      </w:tr>
      <w:bookmarkEnd w:id="314"/>
      <w:bookmarkEnd w:id="315"/>
      <w:bookmarkEnd w:id="316"/>
    </w:tbl>
    <w:p w14:paraId="62C581A6" w14:textId="77777777" w:rsidR="006042B8" w:rsidRDefault="006042B8" w:rsidP="00352B3E">
      <w:pPr>
        <w:widowControl w:val="0"/>
        <w:snapToGrid w:val="0"/>
        <w:spacing w:beforeLines="50" w:before="120" w:line="240" w:lineRule="atLeast"/>
        <w:jc w:val="both"/>
        <w:rPr>
          <w:rFonts w:eastAsia="細明體"/>
        </w:rPr>
      </w:pPr>
    </w:p>
    <w:p w14:paraId="2114B763" w14:textId="7371E670" w:rsidR="0032340B" w:rsidRPr="0032340B" w:rsidRDefault="0032340B" w:rsidP="00C4247A">
      <w:pPr>
        <w:widowControl w:val="0"/>
        <w:snapToGrid w:val="0"/>
        <w:spacing w:beforeLines="50" w:before="120" w:line="240" w:lineRule="atLeast"/>
        <w:ind w:leftChars="-177" w:left="898" w:hangingChars="472" w:hanging="1323"/>
        <w:jc w:val="both"/>
        <w:rPr>
          <w:rFonts w:asciiTheme="minorHAnsi" w:eastAsia="細明體" w:hAnsiTheme="minorHAnsi"/>
          <w:i/>
          <w:sz w:val="28"/>
        </w:rPr>
      </w:pPr>
      <w:bookmarkStart w:id="317" w:name="OLE_LINK157"/>
      <w:bookmarkStart w:id="318" w:name="OLE_LINK158"/>
      <w:bookmarkStart w:id="319" w:name="OLE_LINK159"/>
      <w:r w:rsidRPr="0032340B">
        <w:rPr>
          <w:rFonts w:asciiTheme="minorHAnsi" w:eastAsia="細明體" w:hAnsiTheme="minorHAnsi"/>
          <w:b/>
          <w:i/>
          <w:sz w:val="28"/>
        </w:rPr>
        <w:t>Device Control</w:t>
      </w:r>
    </w:p>
    <w:tbl>
      <w:tblPr>
        <w:tblStyle w:val="-3"/>
        <w:tblW w:w="10456" w:type="dxa"/>
        <w:tblLook w:val="04A0" w:firstRow="1" w:lastRow="0" w:firstColumn="1" w:lastColumn="0" w:noHBand="0" w:noVBand="1"/>
      </w:tblPr>
      <w:tblGrid>
        <w:gridCol w:w="2565"/>
        <w:gridCol w:w="3780"/>
        <w:gridCol w:w="4111"/>
      </w:tblGrid>
      <w:tr w:rsidR="0032340B" w:rsidRPr="00BD5B9D" w14:paraId="5C10AF93" w14:textId="77777777" w:rsidTr="00DB49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317"/>
          <w:bookmarkEnd w:id="318"/>
          <w:bookmarkEnd w:id="319"/>
          <w:p w14:paraId="657D882B" w14:textId="1E029430" w:rsidR="0032340B" w:rsidRPr="0097015C" w:rsidRDefault="0032340B" w:rsidP="00DB49A8">
            <w:pPr>
              <w:rPr>
                <w:rFonts w:asciiTheme="minorHAnsi" w:hAnsiTheme="minorHAnsi" w:cs="Tahoma"/>
                <w:color w:val="000000"/>
                <w:szCs w:val="27"/>
              </w:rPr>
            </w:pPr>
            <w:r>
              <w:rPr>
                <w:rFonts w:asciiTheme="minorHAnsi" w:hAnsiTheme="minorHAnsi" w:hint="eastAsia"/>
              </w:rPr>
              <w:t>Item</w:t>
            </w:r>
          </w:p>
        </w:tc>
        <w:tc>
          <w:tcPr>
            <w:tcW w:w="3780" w:type="dxa"/>
          </w:tcPr>
          <w:p w14:paraId="1BDDBF14" w14:textId="63FBAF21" w:rsidR="0032340B" w:rsidRPr="00BD5B9D" w:rsidRDefault="0032340B" w:rsidP="00DB49A8">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24F8137F" w14:textId="497A7FF2" w:rsidR="0032340B" w:rsidRDefault="0032340B" w:rsidP="00DB49A8">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32340B" w:rsidRPr="00BD5B9D" w14:paraId="45A09F39"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13C93A7" w14:textId="77777777" w:rsidR="0032340B" w:rsidRPr="0097015C" w:rsidRDefault="0032340B" w:rsidP="00DB49A8">
            <w:pPr>
              <w:rPr>
                <w:rFonts w:asciiTheme="minorHAnsi" w:hAnsiTheme="minorHAnsi" w:cs="Tahoma"/>
                <w:color w:val="000000"/>
                <w:szCs w:val="27"/>
              </w:rPr>
            </w:pPr>
            <w:bookmarkStart w:id="320" w:name="OLE_LINK45"/>
            <w:bookmarkStart w:id="321" w:name="OLE_LINK46"/>
            <w:bookmarkStart w:id="322" w:name="OLE_LINK47"/>
            <w:r w:rsidRPr="0097015C">
              <w:rPr>
                <w:rFonts w:asciiTheme="minorHAnsi" w:hAnsiTheme="minorHAnsi" w:cs="Tahoma"/>
                <w:color w:val="000000"/>
                <w:szCs w:val="27"/>
              </w:rPr>
              <w:t xml:space="preserve">Onboard Graphics </w:t>
            </w:r>
          </w:p>
          <w:p w14:paraId="2BF9293D" w14:textId="77777777" w:rsidR="0032340B" w:rsidRPr="00350869" w:rsidRDefault="0032340B" w:rsidP="00DB49A8">
            <w:pPr>
              <w:rPr>
                <w:rFonts w:asciiTheme="minorHAnsi" w:hAnsiTheme="minorHAnsi" w:cs="Tahoma"/>
                <w:color w:val="000000"/>
                <w:szCs w:val="27"/>
              </w:rPr>
            </w:pPr>
            <w:r w:rsidRPr="0097015C">
              <w:rPr>
                <w:rFonts w:asciiTheme="minorHAnsi" w:hAnsiTheme="minorHAnsi" w:cs="Tahoma"/>
                <w:color w:val="000000"/>
                <w:szCs w:val="27"/>
              </w:rPr>
              <w:t>Controller</w:t>
            </w:r>
            <w:bookmarkEnd w:id="320"/>
            <w:bookmarkEnd w:id="321"/>
            <w:bookmarkEnd w:id="322"/>
          </w:p>
        </w:tc>
        <w:tc>
          <w:tcPr>
            <w:tcW w:w="3780" w:type="dxa"/>
          </w:tcPr>
          <w:p w14:paraId="15D0BD93" w14:textId="77777777"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Graphics </w:t>
            </w:r>
          </w:p>
          <w:p w14:paraId="10AFCC26" w14:textId="04055BCA" w:rsidR="0032340B" w:rsidRPr="00BD5B9D"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sidRPr="00CB6390">
              <w:rPr>
                <w:rFonts w:asciiTheme="minorHAnsi" w:hAnsiTheme="minorHAnsi" w:cs="Tahoma"/>
                <w:bCs/>
                <w:color w:val="000000"/>
                <w:sz w:val="20"/>
                <w:szCs w:val="27"/>
              </w:rPr>
              <w:t>Controller</w:t>
            </w:r>
          </w:p>
        </w:tc>
        <w:tc>
          <w:tcPr>
            <w:tcW w:w="4111" w:type="dxa"/>
          </w:tcPr>
          <w:p w14:paraId="0F199BEB" w14:textId="77777777" w:rsidR="00A7564F" w:rsidRPr="0032340B" w:rsidRDefault="00A7564F" w:rsidP="00A756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647F48AE" w14:textId="77777777" w:rsidR="00A7564F" w:rsidRPr="0032340B" w:rsidRDefault="00A7564F" w:rsidP="00A756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4337901E" w14:textId="021431E7" w:rsidR="0032340B" w:rsidRPr="00BD5B9D" w:rsidRDefault="00A7564F" w:rsidP="00A756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BD5B9D" w14:paraId="11C0A6BC"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3E091CC2" w14:textId="77777777" w:rsidR="0032340B" w:rsidRPr="0097015C" w:rsidRDefault="0032340B" w:rsidP="00DB49A8">
            <w:pPr>
              <w:rPr>
                <w:rFonts w:asciiTheme="minorHAnsi" w:hAnsiTheme="minorHAnsi" w:cs="Tahoma"/>
                <w:color w:val="000000"/>
                <w:szCs w:val="27"/>
              </w:rPr>
            </w:pPr>
            <w:bookmarkStart w:id="323" w:name="OLE_LINK48"/>
            <w:bookmarkStart w:id="324" w:name="OLE_LINK49"/>
            <w:r w:rsidRPr="0097015C">
              <w:rPr>
                <w:rFonts w:asciiTheme="minorHAnsi" w:hAnsiTheme="minorHAnsi" w:cs="Tahoma"/>
                <w:color w:val="000000"/>
                <w:szCs w:val="27"/>
              </w:rPr>
              <w:t xml:space="preserve">Onboard SATA </w:t>
            </w:r>
          </w:p>
          <w:p w14:paraId="7EA10A27" w14:textId="77777777" w:rsidR="0032340B" w:rsidRPr="00350869" w:rsidRDefault="0032340B" w:rsidP="00DB49A8">
            <w:pPr>
              <w:rPr>
                <w:rFonts w:asciiTheme="minorHAnsi" w:hAnsiTheme="minorHAnsi" w:cs="Tahoma"/>
                <w:color w:val="000000"/>
                <w:szCs w:val="27"/>
              </w:rPr>
            </w:pPr>
            <w:r w:rsidRPr="0097015C">
              <w:rPr>
                <w:rFonts w:asciiTheme="minorHAnsi" w:hAnsiTheme="minorHAnsi" w:cs="Tahoma"/>
                <w:color w:val="000000"/>
                <w:szCs w:val="27"/>
              </w:rPr>
              <w:t>Controller</w:t>
            </w:r>
            <w:bookmarkEnd w:id="323"/>
            <w:bookmarkEnd w:id="324"/>
          </w:p>
        </w:tc>
        <w:tc>
          <w:tcPr>
            <w:tcW w:w="3780" w:type="dxa"/>
          </w:tcPr>
          <w:p w14:paraId="7C2FA6F8" w14:textId="77777777" w:rsidR="00CB6390" w:rsidRPr="00CB6390"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SATA </w:t>
            </w:r>
          </w:p>
          <w:p w14:paraId="030F658B" w14:textId="4B256BDC" w:rsidR="0032340B" w:rsidRPr="00BD5B9D"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Controller</w:t>
            </w:r>
          </w:p>
        </w:tc>
        <w:tc>
          <w:tcPr>
            <w:tcW w:w="4111" w:type="dxa"/>
          </w:tcPr>
          <w:p w14:paraId="0D6E0439"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50A4B195"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00B74437" w14:textId="593D87C8" w:rsidR="0032340B" w:rsidRPr="00BD5B9D" w:rsidRDefault="00DB49A8" w:rsidP="00DB49A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BD5B9D" w14:paraId="66F7CD18"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6C93FFA" w14:textId="77777777" w:rsidR="0032340B" w:rsidRPr="00350869" w:rsidRDefault="0032340B" w:rsidP="00DB49A8">
            <w:pPr>
              <w:rPr>
                <w:rFonts w:asciiTheme="minorHAnsi" w:hAnsiTheme="minorHAnsi" w:cs="Tahoma"/>
                <w:color w:val="000000"/>
                <w:szCs w:val="27"/>
              </w:rPr>
            </w:pPr>
            <w:bookmarkStart w:id="325" w:name="OLE_LINK50"/>
            <w:bookmarkStart w:id="326" w:name="OLE_LINK51"/>
            <w:r w:rsidRPr="0097015C">
              <w:rPr>
                <w:rFonts w:asciiTheme="minorHAnsi" w:hAnsiTheme="minorHAnsi" w:cs="Tahoma"/>
                <w:color w:val="000000"/>
                <w:szCs w:val="27"/>
              </w:rPr>
              <w:t>Onboard SATA Mode</w:t>
            </w:r>
            <w:bookmarkEnd w:id="325"/>
            <w:bookmarkEnd w:id="326"/>
          </w:p>
        </w:tc>
        <w:tc>
          <w:tcPr>
            <w:tcW w:w="3780" w:type="dxa"/>
          </w:tcPr>
          <w:p w14:paraId="11A81DB1" w14:textId="3D29B834" w:rsidR="0032340B" w:rsidRPr="00BD5B9D" w:rsidRDefault="00CB6390"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Onboard SATA Mode</w:t>
            </w:r>
          </w:p>
        </w:tc>
        <w:tc>
          <w:tcPr>
            <w:tcW w:w="4111" w:type="dxa"/>
          </w:tcPr>
          <w:p w14:paraId="2C75AC74" w14:textId="0598E9FF" w:rsidR="00DB49A8" w:rsidRPr="00DB49A8"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DB49A8">
              <w:rPr>
                <w:rFonts w:asciiTheme="minorHAnsi" w:hAnsiTheme="minorHAnsi" w:cs="Tahoma"/>
                <w:bCs/>
                <w:color w:val="000000"/>
                <w:sz w:val="20"/>
                <w:szCs w:val="27"/>
              </w:rPr>
              <w:t xml:space="preserve">0: Native IDE </w:t>
            </w:r>
          </w:p>
          <w:p w14:paraId="3965AE3D" w14:textId="5AA7DC96" w:rsidR="00DB49A8" w:rsidRPr="00DB49A8"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DB49A8">
              <w:rPr>
                <w:rFonts w:asciiTheme="minorHAnsi" w:hAnsiTheme="minorHAnsi" w:cs="Tahoma"/>
                <w:bCs/>
                <w:color w:val="000000"/>
                <w:sz w:val="20"/>
                <w:szCs w:val="27"/>
              </w:rPr>
              <w:t xml:space="preserve">1: RAID </w:t>
            </w:r>
          </w:p>
          <w:p w14:paraId="0CDA3AAC" w14:textId="594D8273" w:rsidR="00DB49A8" w:rsidRPr="00DB49A8"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DB49A8">
              <w:rPr>
                <w:rFonts w:asciiTheme="minorHAnsi" w:hAnsiTheme="minorHAnsi" w:cs="Tahoma"/>
                <w:bCs/>
                <w:color w:val="000000"/>
                <w:sz w:val="20"/>
                <w:szCs w:val="27"/>
              </w:rPr>
              <w:t xml:space="preserve">2: AHCI </w:t>
            </w:r>
          </w:p>
          <w:p w14:paraId="7987BA02" w14:textId="4C8FB97D" w:rsidR="0032340B" w:rsidRPr="00BD5B9D" w:rsidRDefault="00DB49A8"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DB49A8">
              <w:rPr>
                <w:rFonts w:asciiTheme="minorHAnsi" w:hAnsiTheme="minorHAnsi" w:cs="Tahoma"/>
                <w:bCs/>
                <w:color w:val="000000"/>
                <w:sz w:val="20"/>
                <w:szCs w:val="27"/>
              </w:rPr>
              <w:t>: Not Supported</w:t>
            </w:r>
          </w:p>
        </w:tc>
      </w:tr>
      <w:tr w:rsidR="0032340B" w:rsidRPr="00BD5B9D" w14:paraId="73EACBA1"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4B8400FD" w14:textId="77777777" w:rsidR="0032340B" w:rsidRPr="0097015C" w:rsidRDefault="0032340B" w:rsidP="00DB49A8">
            <w:pPr>
              <w:rPr>
                <w:rFonts w:asciiTheme="minorHAnsi" w:hAnsiTheme="minorHAnsi" w:cs="Tahoma"/>
                <w:color w:val="000000"/>
                <w:szCs w:val="27"/>
              </w:rPr>
            </w:pPr>
            <w:bookmarkStart w:id="327" w:name="OLE_LINK52"/>
            <w:bookmarkStart w:id="328" w:name="OLE_LINK53"/>
            <w:bookmarkStart w:id="329" w:name="OLE_LINK54"/>
            <w:r w:rsidRPr="0097015C">
              <w:rPr>
                <w:rFonts w:asciiTheme="minorHAnsi" w:hAnsiTheme="minorHAnsi" w:cs="Tahoma"/>
                <w:color w:val="000000"/>
                <w:szCs w:val="27"/>
              </w:rPr>
              <w:t xml:space="preserve">Onboard Audio </w:t>
            </w:r>
          </w:p>
          <w:p w14:paraId="2226B9A3" w14:textId="77777777" w:rsidR="0032340B" w:rsidRPr="00BD5B9D" w:rsidRDefault="0032340B" w:rsidP="00DB49A8">
            <w:pPr>
              <w:rPr>
                <w:rFonts w:asciiTheme="minorHAnsi" w:hAnsiTheme="minorHAnsi" w:cs="Tahoma"/>
                <w:color w:val="000000"/>
                <w:sz w:val="27"/>
                <w:szCs w:val="27"/>
              </w:rPr>
            </w:pPr>
            <w:r w:rsidRPr="0097015C">
              <w:rPr>
                <w:rFonts w:asciiTheme="minorHAnsi" w:hAnsiTheme="minorHAnsi" w:cs="Tahoma"/>
                <w:color w:val="000000"/>
                <w:szCs w:val="27"/>
              </w:rPr>
              <w:t>Controller</w:t>
            </w:r>
            <w:bookmarkEnd w:id="327"/>
            <w:bookmarkEnd w:id="328"/>
            <w:bookmarkEnd w:id="329"/>
          </w:p>
        </w:tc>
        <w:tc>
          <w:tcPr>
            <w:tcW w:w="3780" w:type="dxa"/>
          </w:tcPr>
          <w:p w14:paraId="5D479682" w14:textId="77777777" w:rsidR="00CB6390" w:rsidRPr="00CB6390"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Audio </w:t>
            </w:r>
          </w:p>
          <w:p w14:paraId="42AC5FE2" w14:textId="1E65E80C" w:rsidR="0032340B" w:rsidRPr="00BD5B9D"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Controller</w:t>
            </w:r>
          </w:p>
        </w:tc>
        <w:tc>
          <w:tcPr>
            <w:tcW w:w="4111" w:type="dxa"/>
          </w:tcPr>
          <w:p w14:paraId="1071E4E1"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C664D99"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3DEC2FA" w14:textId="7BBBD9D2" w:rsidR="0032340B" w:rsidRPr="00BD5B9D" w:rsidRDefault="00DB49A8" w:rsidP="00DB49A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BD5B9D" w14:paraId="7EE5BC20"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192E563" w14:textId="77777777" w:rsidR="0032340B" w:rsidRPr="0097015C" w:rsidRDefault="0032340B" w:rsidP="00DB49A8">
            <w:pPr>
              <w:rPr>
                <w:rFonts w:asciiTheme="minorHAnsi" w:hAnsiTheme="minorHAnsi" w:cs="Tahoma"/>
                <w:color w:val="000000"/>
                <w:szCs w:val="27"/>
              </w:rPr>
            </w:pPr>
            <w:bookmarkStart w:id="330" w:name="OLE_LINK55"/>
            <w:bookmarkStart w:id="331" w:name="OLE_LINK56"/>
            <w:bookmarkStart w:id="332" w:name="OLE_LINK57"/>
            <w:r w:rsidRPr="0097015C">
              <w:rPr>
                <w:rFonts w:asciiTheme="minorHAnsi" w:hAnsiTheme="minorHAnsi" w:cs="Tahoma"/>
                <w:color w:val="000000"/>
                <w:szCs w:val="27"/>
              </w:rPr>
              <w:t xml:space="preserve">Onboard LAN </w:t>
            </w:r>
          </w:p>
          <w:p w14:paraId="4B76D138" w14:textId="77777777" w:rsidR="0032340B" w:rsidRPr="00350869" w:rsidRDefault="0032340B" w:rsidP="00DB49A8">
            <w:pPr>
              <w:rPr>
                <w:rFonts w:asciiTheme="minorHAnsi" w:hAnsiTheme="minorHAnsi" w:cs="Tahoma"/>
                <w:color w:val="000000"/>
                <w:szCs w:val="27"/>
              </w:rPr>
            </w:pPr>
            <w:r w:rsidRPr="0097015C">
              <w:rPr>
                <w:rFonts w:asciiTheme="minorHAnsi" w:hAnsiTheme="minorHAnsi" w:cs="Tahoma"/>
                <w:color w:val="000000"/>
                <w:szCs w:val="27"/>
              </w:rPr>
              <w:t>Controller</w:t>
            </w:r>
            <w:bookmarkEnd w:id="330"/>
            <w:bookmarkEnd w:id="331"/>
            <w:bookmarkEnd w:id="332"/>
          </w:p>
        </w:tc>
        <w:tc>
          <w:tcPr>
            <w:tcW w:w="3780" w:type="dxa"/>
          </w:tcPr>
          <w:p w14:paraId="2D0C7CE6" w14:textId="77777777" w:rsidR="00CB6390" w:rsidRPr="00CB6390" w:rsidRDefault="00CB6390" w:rsidP="00CB6390">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LAN </w:t>
            </w:r>
          </w:p>
          <w:p w14:paraId="28452B69" w14:textId="53204770" w:rsidR="0032340B" w:rsidRPr="00BD5B9D" w:rsidRDefault="00CB6390" w:rsidP="00CB6390">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Controller</w:t>
            </w:r>
          </w:p>
        </w:tc>
        <w:tc>
          <w:tcPr>
            <w:tcW w:w="4111" w:type="dxa"/>
          </w:tcPr>
          <w:p w14:paraId="4D2096AE" w14:textId="77777777" w:rsidR="00DB49A8" w:rsidRPr="0032340B"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6417264" w14:textId="77777777" w:rsidR="00DB49A8" w:rsidRPr="0032340B"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72E96572" w14:textId="47CE56B8" w:rsidR="0032340B" w:rsidRPr="00BD5B9D" w:rsidRDefault="00DB49A8"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173916" w14:paraId="561F8C1B"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4E6F0AA4" w14:textId="77777777" w:rsidR="0032340B" w:rsidRPr="0097015C" w:rsidRDefault="0032340B" w:rsidP="00DB49A8">
            <w:pPr>
              <w:rPr>
                <w:rFonts w:asciiTheme="minorHAnsi" w:hAnsiTheme="minorHAnsi" w:cs="Tahoma"/>
                <w:color w:val="000000"/>
                <w:szCs w:val="27"/>
              </w:rPr>
            </w:pPr>
            <w:bookmarkStart w:id="333" w:name="OLE_LINK58"/>
            <w:bookmarkStart w:id="334" w:name="OLE_LINK59"/>
            <w:bookmarkStart w:id="335" w:name="OLE_LINK60"/>
            <w:r w:rsidRPr="0097015C">
              <w:rPr>
                <w:rFonts w:asciiTheme="minorHAnsi" w:hAnsiTheme="minorHAnsi" w:cs="Tahoma"/>
                <w:color w:val="000000"/>
                <w:szCs w:val="27"/>
              </w:rPr>
              <w:t xml:space="preserve">Onboard LAN Option </w:t>
            </w:r>
          </w:p>
          <w:p w14:paraId="14F80887" w14:textId="77777777" w:rsidR="0032340B" w:rsidRPr="00350869" w:rsidRDefault="0032340B" w:rsidP="00DB49A8">
            <w:pPr>
              <w:rPr>
                <w:rFonts w:asciiTheme="minorHAnsi" w:hAnsiTheme="minorHAnsi" w:cs="Tahoma"/>
                <w:color w:val="000000"/>
                <w:szCs w:val="27"/>
              </w:rPr>
            </w:pPr>
            <w:r w:rsidRPr="0097015C">
              <w:rPr>
                <w:rFonts w:asciiTheme="minorHAnsi" w:hAnsiTheme="minorHAnsi" w:cs="Tahoma"/>
                <w:color w:val="000000"/>
                <w:szCs w:val="27"/>
              </w:rPr>
              <w:t>ROM</w:t>
            </w:r>
            <w:bookmarkEnd w:id="333"/>
            <w:bookmarkEnd w:id="334"/>
            <w:bookmarkEnd w:id="335"/>
          </w:p>
        </w:tc>
        <w:tc>
          <w:tcPr>
            <w:tcW w:w="3780" w:type="dxa"/>
          </w:tcPr>
          <w:p w14:paraId="75E025B7" w14:textId="77777777" w:rsidR="00CB6390" w:rsidRPr="00CB6390"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LAN Option </w:t>
            </w:r>
          </w:p>
          <w:p w14:paraId="0A6BD972" w14:textId="3313D2F8" w:rsidR="0032340B" w:rsidRPr="00BD5B9D"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ROM</w:t>
            </w:r>
          </w:p>
        </w:tc>
        <w:tc>
          <w:tcPr>
            <w:tcW w:w="4111" w:type="dxa"/>
          </w:tcPr>
          <w:p w14:paraId="5C042EB9"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27816179"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4D54E0A" w14:textId="298538DF" w:rsidR="0032340B" w:rsidRPr="00173916" w:rsidRDefault="00DB49A8" w:rsidP="00DB49A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173916" w14:paraId="5E40E842"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34EC3AC" w14:textId="77777777" w:rsidR="0032340B" w:rsidRPr="00350869" w:rsidRDefault="0032340B" w:rsidP="00DB49A8">
            <w:pPr>
              <w:rPr>
                <w:rFonts w:asciiTheme="minorHAnsi" w:hAnsiTheme="minorHAnsi" w:cs="Tahoma"/>
                <w:color w:val="000000"/>
                <w:szCs w:val="27"/>
              </w:rPr>
            </w:pPr>
            <w:bookmarkStart w:id="336" w:name="OLE_LINK61"/>
            <w:bookmarkStart w:id="337" w:name="OLE_LINK62"/>
            <w:bookmarkStart w:id="338" w:name="OLE_LINK63"/>
            <w:r w:rsidRPr="0097015C">
              <w:rPr>
                <w:rFonts w:asciiTheme="minorHAnsi" w:hAnsiTheme="minorHAnsi" w:cs="Tahoma"/>
                <w:color w:val="000000"/>
                <w:szCs w:val="27"/>
              </w:rPr>
              <w:t>Onboard Wi-Fi Module</w:t>
            </w:r>
            <w:bookmarkEnd w:id="336"/>
            <w:bookmarkEnd w:id="337"/>
            <w:bookmarkEnd w:id="338"/>
          </w:p>
        </w:tc>
        <w:tc>
          <w:tcPr>
            <w:tcW w:w="3780" w:type="dxa"/>
          </w:tcPr>
          <w:p w14:paraId="4FB56B7C" w14:textId="1113AA68" w:rsidR="0032340B" w:rsidRPr="00BD5B9D" w:rsidRDefault="00CB6390"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Onboard Wi-Fi Module</w:t>
            </w:r>
          </w:p>
        </w:tc>
        <w:tc>
          <w:tcPr>
            <w:tcW w:w="4111" w:type="dxa"/>
          </w:tcPr>
          <w:p w14:paraId="14D72AF0" w14:textId="77777777" w:rsidR="00DB49A8" w:rsidRPr="0032340B"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D9707CA" w14:textId="77777777" w:rsidR="00DB49A8" w:rsidRPr="0032340B" w:rsidRDefault="00DB49A8"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7ADF2950" w14:textId="4612989D" w:rsidR="0032340B" w:rsidRPr="00173916" w:rsidRDefault="00DB49A8"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BD5B9D" w14:paraId="7A651DD7"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7B1B121A" w14:textId="77777777" w:rsidR="0032340B" w:rsidRPr="0097015C" w:rsidRDefault="0032340B" w:rsidP="00DB49A8">
            <w:pPr>
              <w:rPr>
                <w:rFonts w:asciiTheme="minorHAnsi" w:hAnsiTheme="minorHAnsi" w:cs="Tahoma"/>
                <w:color w:val="000000"/>
                <w:szCs w:val="27"/>
              </w:rPr>
            </w:pPr>
            <w:bookmarkStart w:id="339" w:name="OLE_LINK64"/>
            <w:bookmarkStart w:id="340" w:name="OLE_LINK65"/>
            <w:bookmarkStart w:id="341" w:name="OLE_LINK66"/>
            <w:r w:rsidRPr="0097015C">
              <w:rPr>
                <w:rFonts w:asciiTheme="minorHAnsi" w:hAnsiTheme="minorHAnsi" w:cs="Tahoma"/>
                <w:color w:val="000000"/>
                <w:szCs w:val="27"/>
              </w:rPr>
              <w:t xml:space="preserve">Onboard Bluetooth </w:t>
            </w:r>
          </w:p>
          <w:p w14:paraId="58925F63" w14:textId="77777777" w:rsidR="0032340B" w:rsidRPr="00350869" w:rsidRDefault="0032340B" w:rsidP="00DB49A8">
            <w:pPr>
              <w:rPr>
                <w:rFonts w:asciiTheme="minorHAnsi" w:hAnsiTheme="minorHAnsi" w:cs="Tahoma"/>
                <w:color w:val="000000"/>
                <w:szCs w:val="27"/>
              </w:rPr>
            </w:pPr>
            <w:r w:rsidRPr="0097015C">
              <w:rPr>
                <w:rFonts w:asciiTheme="minorHAnsi" w:hAnsiTheme="minorHAnsi" w:cs="Tahoma"/>
                <w:color w:val="000000"/>
                <w:szCs w:val="27"/>
              </w:rPr>
              <w:t>Module</w:t>
            </w:r>
            <w:bookmarkEnd w:id="339"/>
            <w:bookmarkEnd w:id="340"/>
            <w:bookmarkEnd w:id="341"/>
          </w:p>
        </w:tc>
        <w:tc>
          <w:tcPr>
            <w:tcW w:w="3780" w:type="dxa"/>
          </w:tcPr>
          <w:p w14:paraId="2DE56B02" w14:textId="77777777"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 xml:space="preserve">Onboard Bluetooth </w:t>
            </w:r>
          </w:p>
          <w:p w14:paraId="0262410B" w14:textId="55470A83" w:rsidR="0032340B" w:rsidRPr="00BD5B9D"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Module</w:t>
            </w:r>
          </w:p>
        </w:tc>
        <w:tc>
          <w:tcPr>
            <w:tcW w:w="4111" w:type="dxa"/>
          </w:tcPr>
          <w:p w14:paraId="050C1453"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3B747710" w14:textId="77777777" w:rsidR="00DB49A8" w:rsidRPr="0032340B"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0E6601F0" w14:textId="7E088284" w:rsidR="0032340B" w:rsidRPr="00BD5B9D" w:rsidRDefault="00DB49A8" w:rsidP="00DB49A8">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32340B" w:rsidRPr="00BD5B9D" w14:paraId="79E893D9"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436C728" w14:textId="77777777" w:rsidR="0032340B" w:rsidRPr="00350869" w:rsidRDefault="0032340B" w:rsidP="00DB49A8">
            <w:pPr>
              <w:rPr>
                <w:rFonts w:asciiTheme="minorHAnsi" w:hAnsiTheme="minorHAnsi" w:cs="Tahoma"/>
                <w:color w:val="000000"/>
                <w:szCs w:val="27"/>
              </w:rPr>
            </w:pPr>
            <w:bookmarkStart w:id="342" w:name="OLE_LINK67"/>
            <w:bookmarkStart w:id="343" w:name="OLE_LINK68"/>
            <w:bookmarkStart w:id="344" w:name="OLE_LINK69"/>
            <w:r w:rsidRPr="0097015C">
              <w:rPr>
                <w:rFonts w:asciiTheme="minorHAnsi" w:hAnsiTheme="minorHAnsi" w:cs="Tahoma"/>
                <w:color w:val="000000"/>
                <w:szCs w:val="27"/>
              </w:rPr>
              <w:lastRenderedPageBreak/>
              <w:t>Serial Port1 Address</w:t>
            </w:r>
            <w:bookmarkEnd w:id="342"/>
            <w:bookmarkEnd w:id="343"/>
            <w:bookmarkEnd w:id="344"/>
          </w:p>
        </w:tc>
        <w:tc>
          <w:tcPr>
            <w:tcW w:w="3780" w:type="dxa"/>
          </w:tcPr>
          <w:p w14:paraId="1482FB5D" w14:textId="702B7197" w:rsidR="0032340B" w:rsidRPr="00BD5B9D" w:rsidRDefault="00CB6390" w:rsidP="00DB49A8">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Serial Port1 Address</w:t>
            </w:r>
          </w:p>
        </w:tc>
        <w:tc>
          <w:tcPr>
            <w:tcW w:w="4111" w:type="dxa"/>
          </w:tcPr>
          <w:p w14:paraId="3CB95D3F" w14:textId="638B9388"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0: Disabled </w:t>
            </w:r>
          </w:p>
          <w:p w14:paraId="2E3B0A23" w14:textId="34C6784D"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1: 3F8/IRQ4 </w:t>
            </w:r>
          </w:p>
          <w:p w14:paraId="2A00A8CC" w14:textId="59A8C79D"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2: 2F8/IRQ3 </w:t>
            </w:r>
          </w:p>
          <w:p w14:paraId="765869E8" w14:textId="562AC0C9"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3: 3E8/IRQ4 </w:t>
            </w:r>
          </w:p>
          <w:p w14:paraId="38E3D448" w14:textId="66DE7DBD"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4: 2E8/IRQ3 </w:t>
            </w:r>
          </w:p>
          <w:p w14:paraId="7FF1CA3D" w14:textId="3C2FE99C" w:rsidR="0032340B" w:rsidRPr="00BD5B9D"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CB6390">
              <w:rPr>
                <w:rFonts w:asciiTheme="minorHAnsi" w:hAnsiTheme="minorHAnsi" w:cs="Tahoma"/>
                <w:bCs/>
                <w:color w:val="000000"/>
                <w:sz w:val="20"/>
                <w:szCs w:val="27"/>
              </w:rPr>
              <w:t>: Not Supported</w:t>
            </w:r>
          </w:p>
        </w:tc>
      </w:tr>
      <w:tr w:rsidR="0032340B" w:rsidRPr="00BD5B9D" w14:paraId="02039424"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6A7CD840" w14:textId="77777777" w:rsidR="0032340B" w:rsidRPr="00350869" w:rsidRDefault="0032340B" w:rsidP="00DB49A8">
            <w:pPr>
              <w:rPr>
                <w:rFonts w:asciiTheme="minorHAnsi" w:hAnsiTheme="minorHAnsi" w:cs="Tahoma"/>
                <w:color w:val="000000"/>
                <w:szCs w:val="27"/>
              </w:rPr>
            </w:pPr>
            <w:bookmarkStart w:id="345" w:name="OLE_LINK70"/>
            <w:bookmarkStart w:id="346" w:name="OLE_LINK71"/>
            <w:r w:rsidRPr="0097015C">
              <w:rPr>
                <w:rFonts w:asciiTheme="minorHAnsi" w:hAnsiTheme="minorHAnsi" w:cs="Tahoma"/>
                <w:color w:val="000000"/>
                <w:szCs w:val="27"/>
              </w:rPr>
              <w:t>Serial Port2 Address</w:t>
            </w:r>
            <w:bookmarkEnd w:id="345"/>
            <w:bookmarkEnd w:id="346"/>
          </w:p>
        </w:tc>
        <w:tc>
          <w:tcPr>
            <w:tcW w:w="3780" w:type="dxa"/>
          </w:tcPr>
          <w:p w14:paraId="52810928" w14:textId="1A8DC8A8" w:rsidR="0032340B" w:rsidRPr="00BD5B9D" w:rsidRDefault="00CB6390" w:rsidP="00DB49A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CB6390">
              <w:rPr>
                <w:rFonts w:asciiTheme="minorHAnsi" w:hAnsiTheme="minorHAnsi" w:cs="Tahoma"/>
                <w:bCs/>
                <w:color w:val="000000"/>
                <w:sz w:val="20"/>
                <w:szCs w:val="27"/>
              </w:rPr>
              <w:t>Serial Port2 Address</w:t>
            </w:r>
          </w:p>
        </w:tc>
        <w:tc>
          <w:tcPr>
            <w:tcW w:w="4111" w:type="dxa"/>
          </w:tcPr>
          <w:p w14:paraId="0D368650" w14:textId="77777777"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1: 3F8/IRQ4 </w:t>
            </w:r>
          </w:p>
          <w:p w14:paraId="7FCB716B" w14:textId="77777777"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2: 2F8/IRQ3 </w:t>
            </w:r>
          </w:p>
          <w:p w14:paraId="3ACB0537" w14:textId="77777777"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3: 3E8/IRQ4 </w:t>
            </w:r>
          </w:p>
          <w:p w14:paraId="1993E5AD" w14:textId="77777777"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4: 2E8/IRQ3 </w:t>
            </w:r>
          </w:p>
          <w:p w14:paraId="3B4931AD" w14:textId="59DED764" w:rsidR="0032340B" w:rsidRPr="00BD5B9D"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CB6390">
              <w:rPr>
                <w:rFonts w:asciiTheme="minorHAnsi" w:hAnsiTheme="minorHAnsi" w:cs="Tahoma"/>
                <w:bCs/>
                <w:color w:val="000000"/>
                <w:sz w:val="20"/>
                <w:szCs w:val="27"/>
              </w:rPr>
              <w:t>: Not Supported</w:t>
            </w:r>
          </w:p>
        </w:tc>
      </w:tr>
      <w:tr w:rsidR="0032340B" w:rsidRPr="00BD5B9D" w14:paraId="2EE335E6"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E56D7D5" w14:textId="77777777" w:rsidR="0032340B" w:rsidRPr="00350869" w:rsidRDefault="0032340B" w:rsidP="00DB49A8">
            <w:pPr>
              <w:rPr>
                <w:rFonts w:asciiTheme="minorHAnsi" w:hAnsiTheme="minorHAnsi" w:cs="Tahoma"/>
                <w:color w:val="000000"/>
                <w:szCs w:val="27"/>
              </w:rPr>
            </w:pPr>
            <w:bookmarkStart w:id="347" w:name="OLE_LINK72"/>
            <w:bookmarkStart w:id="348" w:name="OLE_LINK73"/>
            <w:bookmarkStart w:id="349" w:name="OLE_LINK74"/>
            <w:r w:rsidRPr="0097015C">
              <w:rPr>
                <w:rFonts w:asciiTheme="minorHAnsi" w:hAnsiTheme="minorHAnsi" w:cs="Tahoma"/>
                <w:color w:val="000000"/>
                <w:szCs w:val="27"/>
              </w:rPr>
              <w:t>Parallel Port Address</w:t>
            </w:r>
            <w:bookmarkEnd w:id="347"/>
            <w:bookmarkEnd w:id="348"/>
            <w:bookmarkEnd w:id="349"/>
          </w:p>
        </w:tc>
        <w:tc>
          <w:tcPr>
            <w:tcW w:w="3780" w:type="dxa"/>
          </w:tcPr>
          <w:p w14:paraId="44A2ED68" w14:textId="13C8E6E6" w:rsidR="0032340B" w:rsidRPr="00BD5B9D" w:rsidRDefault="00CB6390"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Parallel Port Address</w:t>
            </w:r>
          </w:p>
        </w:tc>
        <w:tc>
          <w:tcPr>
            <w:tcW w:w="4111" w:type="dxa"/>
          </w:tcPr>
          <w:p w14:paraId="7C0A273F" w14:textId="1F86F2E4"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0: Disabled </w:t>
            </w:r>
          </w:p>
          <w:p w14:paraId="2C9084B7" w14:textId="3F35A38C"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1: 378 </w:t>
            </w:r>
          </w:p>
          <w:p w14:paraId="3F401874" w14:textId="7D0A5B38"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2: 278 </w:t>
            </w:r>
          </w:p>
          <w:p w14:paraId="18F6E7EB" w14:textId="42E4FB06" w:rsidR="00CB6390" w:rsidRPr="00CB6390" w:rsidRDefault="00CB6390" w:rsidP="00CB639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3: 3BC </w:t>
            </w:r>
          </w:p>
          <w:p w14:paraId="397A9642" w14:textId="6C00B226" w:rsidR="0032340B" w:rsidRPr="00BD5B9D" w:rsidRDefault="00CB6390" w:rsidP="00CB6390">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CB6390">
              <w:rPr>
                <w:rFonts w:asciiTheme="minorHAnsi" w:hAnsiTheme="minorHAnsi" w:cs="Tahoma"/>
                <w:bCs/>
                <w:color w:val="000000"/>
                <w:sz w:val="20"/>
                <w:szCs w:val="27"/>
              </w:rPr>
              <w:t>: Not Supported</w:t>
            </w:r>
          </w:p>
        </w:tc>
      </w:tr>
      <w:tr w:rsidR="0032340B" w:rsidRPr="00BD5B9D" w14:paraId="07272BE3" w14:textId="77777777" w:rsidTr="00DB49A8">
        <w:tc>
          <w:tcPr>
            <w:cnfStyle w:val="001000000000" w:firstRow="0" w:lastRow="0" w:firstColumn="1" w:lastColumn="0" w:oddVBand="0" w:evenVBand="0" w:oddHBand="0" w:evenHBand="0" w:firstRowFirstColumn="0" w:firstRowLastColumn="0" w:lastRowFirstColumn="0" w:lastRowLastColumn="0"/>
            <w:tcW w:w="2565" w:type="dxa"/>
          </w:tcPr>
          <w:p w14:paraId="5D977CD0" w14:textId="77777777" w:rsidR="0032340B" w:rsidRPr="00BD5B9D" w:rsidRDefault="0032340B" w:rsidP="00DB49A8">
            <w:pPr>
              <w:rPr>
                <w:rFonts w:asciiTheme="minorHAnsi" w:hAnsiTheme="minorHAnsi" w:cs="Tahoma"/>
                <w:color w:val="000000"/>
                <w:sz w:val="27"/>
                <w:szCs w:val="27"/>
              </w:rPr>
            </w:pPr>
            <w:bookmarkStart w:id="350" w:name="OLE_LINK75"/>
            <w:bookmarkStart w:id="351" w:name="OLE_LINK76"/>
            <w:r w:rsidRPr="0097015C">
              <w:rPr>
                <w:rFonts w:asciiTheme="minorHAnsi" w:hAnsiTheme="minorHAnsi" w:cs="Tahoma"/>
                <w:color w:val="000000"/>
                <w:szCs w:val="27"/>
              </w:rPr>
              <w:t>Parallel Port Mode</w:t>
            </w:r>
            <w:bookmarkEnd w:id="350"/>
            <w:bookmarkEnd w:id="351"/>
          </w:p>
        </w:tc>
        <w:tc>
          <w:tcPr>
            <w:tcW w:w="3780" w:type="dxa"/>
          </w:tcPr>
          <w:p w14:paraId="179C239D" w14:textId="55A6A3BD" w:rsidR="0032340B" w:rsidRPr="00BD5B9D" w:rsidRDefault="00CB6390" w:rsidP="00DB49A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Parallel Port Mode</w:t>
            </w:r>
          </w:p>
        </w:tc>
        <w:tc>
          <w:tcPr>
            <w:tcW w:w="4111" w:type="dxa"/>
          </w:tcPr>
          <w:p w14:paraId="21878BDD" w14:textId="276C7B96"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0: Normal </w:t>
            </w:r>
          </w:p>
          <w:p w14:paraId="680D61FE" w14:textId="42C4C3B2"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1: EPP </w:t>
            </w:r>
          </w:p>
          <w:p w14:paraId="64753CC4" w14:textId="7D2C18AC"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2: ECP </w:t>
            </w:r>
          </w:p>
          <w:p w14:paraId="00A90FD6" w14:textId="76A74698" w:rsidR="00CB6390" w:rsidRPr="00CB6390" w:rsidRDefault="00CB6390" w:rsidP="00CB6390">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CB6390">
              <w:rPr>
                <w:rFonts w:asciiTheme="minorHAnsi" w:hAnsiTheme="minorHAnsi" w:cs="Tahoma"/>
                <w:bCs/>
                <w:color w:val="000000"/>
                <w:sz w:val="20"/>
                <w:szCs w:val="27"/>
              </w:rPr>
              <w:t xml:space="preserve">3: EPP+ECP </w:t>
            </w:r>
          </w:p>
          <w:p w14:paraId="43E6C52D" w14:textId="46577EA2" w:rsidR="0032340B" w:rsidRPr="00BD5B9D" w:rsidRDefault="00CB6390" w:rsidP="00CB6390">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CB6390">
              <w:rPr>
                <w:rFonts w:asciiTheme="minorHAnsi" w:hAnsiTheme="minorHAnsi" w:cs="Tahoma"/>
                <w:bCs/>
                <w:color w:val="000000"/>
                <w:sz w:val="20"/>
                <w:szCs w:val="27"/>
              </w:rPr>
              <w:t>: Not Supported</w:t>
            </w:r>
          </w:p>
        </w:tc>
      </w:tr>
      <w:tr w:rsidR="00624D6D" w:rsidRPr="00BD5B9D" w14:paraId="5A4FBA35" w14:textId="77777777" w:rsidTr="00DB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0307A65" w14:textId="77777777" w:rsidR="00624D6D" w:rsidRPr="00C857D0" w:rsidRDefault="00624D6D" w:rsidP="00DB49A8">
            <w:pPr>
              <w:rPr>
                <w:rFonts w:asciiTheme="minorHAnsi" w:hAnsiTheme="minorHAnsi" w:cs="Tahoma"/>
                <w:color w:val="auto"/>
                <w:szCs w:val="27"/>
              </w:rPr>
            </w:pPr>
            <w:r w:rsidRPr="00C857D0">
              <w:rPr>
                <w:rFonts w:asciiTheme="minorHAnsi" w:hAnsiTheme="minorHAnsi" w:cs="Tahoma"/>
                <w:color w:val="auto"/>
                <w:szCs w:val="27"/>
              </w:rPr>
              <w:t>Onboard Wi-Fi/ Bluetooth Module</w:t>
            </w:r>
          </w:p>
          <w:p w14:paraId="2A17712C" w14:textId="6C4C1260" w:rsidR="00B62317" w:rsidRPr="00C857D0" w:rsidRDefault="00B62317" w:rsidP="00DB49A8">
            <w:pPr>
              <w:rPr>
                <w:rFonts w:asciiTheme="minorHAnsi" w:hAnsiTheme="minorHAnsi" w:cs="Tahoma"/>
                <w:b w:val="0"/>
                <w:color w:val="auto"/>
                <w:szCs w:val="27"/>
              </w:rPr>
            </w:pPr>
            <w:r w:rsidRPr="00C857D0">
              <w:rPr>
                <w:rFonts w:asciiTheme="minorHAnsi" w:hAnsiTheme="minorHAnsi" w:cs="Tahoma" w:hint="eastAsia"/>
                <w:b w:val="0"/>
                <w:color w:val="auto"/>
                <w:sz w:val="18"/>
                <w:szCs w:val="27"/>
              </w:rPr>
              <w:t>(</w:t>
            </w:r>
            <w:r w:rsidRPr="00C857D0">
              <w:rPr>
                <w:rFonts w:asciiTheme="minorHAnsi" w:hAnsiTheme="minorHAnsi" w:cs="Tahoma"/>
                <w:b w:val="0"/>
                <w:color w:val="auto"/>
                <w:sz w:val="18"/>
                <w:szCs w:val="27"/>
              </w:rPr>
              <w:t>WMI Spec. v5.1RC1</w:t>
            </w:r>
            <w:r w:rsidRPr="00C857D0">
              <w:rPr>
                <w:rFonts w:asciiTheme="minorHAnsi" w:hAnsiTheme="minorHAnsi" w:cs="Tahoma" w:hint="eastAsia"/>
                <w:b w:val="0"/>
                <w:color w:val="auto"/>
                <w:sz w:val="18"/>
                <w:szCs w:val="27"/>
              </w:rPr>
              <w:t xml:space="preserve"> and above)</w:t>
            </w:r>
          </w:p>
        </w:tc>
        <w:tc>
          <w:tcPr>
            <w:tcW w:w="3780" w:type="dxa"/>
          </w:tcPr>
          <w:p w14:paraId="605D70A9" w14:textId="53BDE238" w:rsidR="00624D6D" w:rsidRPr="00C857D0" w:rsidRDefault="00624D6D" w:rsidP="00DB49A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hint="eastAsia"/>
                <w:bCs/>
                <w:color w:val="auto"/>
                <w:sz w:val="20"/>
                <w:szCs w:val="27"/>
              </w:rPr>
              <w:t xml:space="preserve">Get/Set </w:t>
            </w:r>
            <w:r w:rsidRPr="00C857D0">
              <w:rPr>
                <w:rFonts w:asciiTheme="minorHAnsi" w:hAnsiTheme="minorHAnsi" w:cs="Tahoma"/>
                <w:bCs/>
                <w:color w:val="auto"/>
                <w:sz w:val="20"/>
                <w:szCs w:val="27"/>
              </w:rPr>
              <w:t>Onboard Wi-Fi/ Bluetooth Module</w:t>
            </w:r>
            <w:r w:rsidRPr="00C857D0">
              <w:rPr>
                <w:rFonts w:asciiTheme="minorHAnsi" w:hAnsiTheme="minorHAnsi" w:cs="Tahoma" w:hint="eastAsia"/>
                <w:bCs/>
                <w:color w:val="auto"/>
                <w:sz w:val="20"/>
                <w:szCs w:val="27"/>
              </w:rPr>
              <w:t xml:space="preserve"> Mode</w:t>
            </w:r>
          </w:p>
        </w:tc>
        <w:tc>
          <w:tcPr>
            <w:tcW w:w="4111" w:type="dxa"/>
          </w:tcPr>
          <w:p w14:paraId="084FD899" w14:textId="56F4B13E" w:rsidR="00624D6D" w:rsidRPr="00C857D0" w:rsidRDefault="00624D6D" w:rsidP="00624D6D">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bCs/>
                <w:color w:val="auto"/>
                <w:sz w:val="20"/>
                <w:szCs w:val="27"/>
              </w:rPr>
              <w:t>0: Disabled</w:t>
            </w:r>
          </w:p>
          <w:p w14:paraId="7A3510E3" w14:textId="48658C69" w:rsidR="00624D6D" w:rsidRPr="00C857D0" w:rsidRDefault="00624D6D" w:rsidP="00624D6D">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bCs/>
                <w:color w:val="auto"/>
                <w:sz w:val="20"/>
                <w:szCs w:val="27"/>
              </w:rPr>
              <w:t>1: Enabled</w:t>
            </w:r>
          </w:p>
          <w:p w14:paraId="7BB7EEC3" w14:textId="7D6BE9B4" w:rsidR="00624D6D" w:rsidRPr="00C857D0" w:rsidRDefault="00624D6D" w:rsidP="00624D6D">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hint="eastAsia"/>
                <w:bCs/>
                <w:color w:val="auto"/>
                <w:sz w:val="20"/>
                <w:szCs w:val="27"/>
              </w:rPr>
              <w:t>255</w:t>
            </w:r>
            <w:r w:rsidRPr="00C857D0">
              <w:rPr>
                <w:rFonts w:asciiTheme="minorHAnsi" w:hAnsiTheme="minorHAnsi" w:cs="Tahoma"/>
                <w:bCs/>
                <w:color w:val="auto"/>
                <w:sz w:val="20"/>
                <w:szCs w:val="27"/>
              </w:rPr>
              <w:t>: Not Supported</w:t>
            </w:r>
          </w:p>
        </w:tc>
      </w:tr>
    </w:tbl>
    <w:p w14:paraId="32CC100E" w14:textId="77777777" w:rsidR="0032340B" w:rsidRDefault="0032340B" w:rsidP="00C4247A">
      <w:pPr>
        <w:widowControl w:val="0"/>
        <w:snapToGrid w:val="0"/>
        <w:spacing w:beforeLines="50" w:before="120" w:line="240" w:lineRule="atLeast"/>
        <w:ind w:leftChars="-177" w:left="898" w:hangingChars="472" w:hanging="1323"/>
        <w:jc w:val="both"/>
        <w:rPr>
          <w:rFonts w:asciiTheme="minorHAnsi" w:eastAsia="細明體" w:hAnsiTheme="minorHAnsi"/>
          <w:b/>
          <w:i/>
          <w:sz w:val="28"/>
        </w:rPr>
      </w:pPr>
    </w:p>
    <w:p w14:paraId="6417FE1F" w14:textId="3C1B13BC" w:rsidR="00415097" w:rsidRDefault="00415097" w:rsidP="00C4247A">
      <w:pPr>
        <w:widowControl w:val="0"/>
        <w:snapToGrid w:val="0"/>
        <w:spacing w:beforeLines="50" w:before="120" w:line="240" w:lineRule="atLeast"/>
        <w:ind w:leftChars="-177" w:left="898" w:hangingChars="472" w:hanging="1323"/>
        <w:jc w:val="both"/>
        <w:rPr>
          <w:rFonts w:eastAsia="細明體"/>
        </w:rPr>
      </w:pPr>
      <w:bookmarkStart w:id="352" w:name="OLE_LINK155"/>
      <w:bookmarkStart w:id="353" w:name="OLE_LINK156"/>
      <w:r>
        <w:rPr>
          <w:rFonts w:asciiTheme="minorHAnsi" w:eastAsia="細明體" w:hAnsiTheme="minorHAnsi" w:hint="eastAsia"/>
          <w:b/>
          <w:i/>
          <w:sz w:val="28"/>
        </w:rPr>
        <w:t>IO Ports</w:t>
      </w:r>
    </w:p>
    <w:tbl>
      <w:tblPr>
        <w:tblStyle w:val="-3"/>
        <w:tblW w:w="10456" w:type="dxa"/>
        <w:tblLook w:val="04A0" w:firstRow="1" w:lastRow="0" w:firstColumn="1" w:lastColumn="0" w:noHBand="0" w:noVBand="1"/>
      </w:tblPr>
      <w:tblGrid>
        <w:gridCol w:w="2565"/>
        <w:gridCol w:w="3780"/>
        <w:gridCol w:w="4111"/>
      </w:tblGrid>
      <w:tr w:rsidR="00415097" w:rsidRPr="00BD5B9D" w14:paraId="3165E38D" w14:textId="77777777" w:rsidTr="00E05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352"/>
          <w:bookmarkEnd w:id="353"/>
          <w:p w14:paraId="6B3AF4A1" w14:textId="2BE1D872" w:rsidR="00415097" w:rsidRPr="0097015C" w:rsidRDefault="00415097" w:rsidP="00E05D5C">
            <w:pPr>
              <w:rPr>
                <w:rFonts w:asciiTheme="minorHAnsi" w:hAnsiTheme="minorHAnsi" w:cs="Tahoma"/>
                <w:color w:val="000000"/>
                <w:szCs w:val="27"/>
              </w:rPr>
            </w:pPr>
            <w:r>
              <w:rPr>
                <w:rFonts w:asciiTheme="minorHAnsi" w:hAnsiTheme="minorHAnsi" w:hint="eastAsia"/>
              </w:rPr>
              <w:t>Item</w:t>
            </w:r>
          </w:p>
        </w:tc>
        <w:tc>
          <w:tcPr>
            <w:tcW w:w="3780" w:type="dxa"/>
          </w:tcPr>
          <w:p w14:paraId="4FC7AF8F" w14:textId="12395F17" w:rsidR="00415097" w:rsidRDefault="00415097"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3AA6F085" w14:textId="3E01BF63" w:rsidR="00415097" w:rsidRDefault="00415097"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415097" w:rsidRPr="00BD5B9D" w14:paraId="65ADA587"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7F74497" w14:textId="77777777" w:rsidR="00415097" w:rsidRPr="00350869" w:rsidRDefault="00415097" w:rsidP="00E05D5C">
            <w:pPr>
              <w:rPr>
                <w:rFonts w:asciiTheme="minorHAnsi" w:hAnsiTheme="minorHAnsi" w:cs="Tahoma"/>
                <w:color w:val="000000"/>
                <w:szCs w:val="27"/>
              </w:rPr>
            </w:pPr>
            <w:bookmarkStart w:id="354" w:name="OLE_LINK77"/>
            <w:bookmarkStart w:id="355" w:name="OLE_LINK78"/>
            <w:r w:rsidRPr="0097015C">
              <w:rPr>
                <w:rFonts w:asciiTheme="minorHAnsi" w:hAnsiTheme="minorHAnsi" w:cs="Tahoma"/>
                <w:color w:val="000000"/>
                <w:szCs w:val="27"/>
              </w:rPr>
              <w:t>Front USB Ports</w:t>
            </w:r>
            <w:bookmarkEnd w:id="354"/>
            <w:bookmarkEnd w:id="355"/>
          </w:p>
        </w:tc>
        <w:tc>
          <w:tcPr>
            <w:tcW w:w="3780" w:type="dxa"/>
          </w:tcPr>
          <w:p w14:paraId="640F48C5" w14:textId="37298C57" w:rsidR="00415097" w:rsidRPr="00BD5B9D" w:rsidRDefault="00CB6390"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Front USB Ports</w:t>
            </w:r>
          </w:p>
        </w:tc>
        <w:tc>
          <w:tcPr>
            <w:tcW w:w="4111" w:type="dxa"/>
          </w:tcPr>
          <w:p w14:paraId="317F3C26" w14:textId="77777777" w:rsidR="0057584F" w:rsidRPr="0032340B" w:rsidRDefault="0057584F" w:rsidP="005758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93339D2" w14:textId="77777777" w:rsidR="0057584F" w:rsidRPr="0032340B" w:rsidRDefault="0057584F" w:rsidP="005758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53C27274" w14:textId="3D3E1A16" w:rsidR="00415097" w:rsidRPr="00BD5B9D" w:rsidRDefault="0057584F" w:rsidP="0057584F">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415097" w:rsidRPr="00173916" w14:paraId="5E376103"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51B420A1" w14:textId="77777777" w:rsidR="00415097" w:rsidRPr="00350869" w:rsidRDefault="00415097" w:rsidP="00E05D5C">
            <w:pPr>
              <w:rPr>
                <w:rFonts w:asciiTheme="minorHAnsi" w:hAnsiTheme="minorHAnsi" w:cs="Tahoma"/>
                <w:color w:val="000000"/>
                <w:szCs w:val="27"/>
              </w:rPr>
            </w:pPr>
            <w:bookmarkStart w:id="356" w:name="OLE_LINK79"/>
            <w:bookmarkStart w:id="357" w:name="OLE_LINK80"/>
            <w:r w:rsidRPr="0097015C">
              <w:rPr>
                <w:rFonts w:asciiTheme="minorHAnsi" w:hAnsiTheme="minorHAnsi" w:cs="Tahoma"/>
                <w:color w:val="000000"/>
                <w:szCs w:val="27"/>
              </w:rPr>
              <w:t>Rear USB Ports</w:t>
            </w:r>
            <w:bookmarkEnd w:id="356"/>
            <w:bookmarkEnd w:id="357"/>
          </w:p>
        </w:tc>
        <w:tc>
          <w:tcPr>
            <w:tcW w:w="3780" w:type="dxa"/>
          </w:tcPr>
          <w:p w14:paraId="0654B29C" w14:textId="177B8151" w:rsidR="00415097" w:rsidRPr="00BD5B9D" w:rsidRDefault="00CB6390"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Rear USB Ports</w:t>
            </w:r>
          </w:p>
        </w:tc>
        <w:tc>
          <w:tcPr>
            <w:tcW w:w="4111" w:type="dxa"/>
          </w:tcPr>
          <w:p w14:paraId="29012920" w14:textId="77777777" w:rsidR="0057584F" w:rsidRPr="0032340B" w:rsidRDefault="0057584F" w:rsidP="0057584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2C936A8C" w14:textId="77777777" w:rsidR="0057584F" w:rsidRPr="0032340B" w:rsidRDefault="0057584F" w:rsidP="0057584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DFBC167" w14:textId="2E6B3FFF" w:rsidR="00415097" w:rsidRPr="00173916" w:rsidRDefault="0057584F"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415097" w:rsidRPr="00173916" w14:paraId="3CA3CCBB"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0D918CB4" w14:textId="77777777" w:rsidR="00415097" w:rsidRPr="00350869" w:rsidRDefault="00415097" w:rsidP="00E05D5C">
            <w:pPr>
              <w:rPr>
                <w:rFonts w:asciiTheme="minorHAnsi" w:hAnsiTheme="minorHAnsi" w:cs="Tahoma"/>
                <w:color w:val="000000"/>
                <w:szCs w:val="27"/>
              </w:rPr>
            </w:pPr>
            <w:bookmarkStart w:id="358" w:name="OLE_LINK81"/>
            <w:bookmarkStart w:id="359" w:name="OLE_LINK82"/>
            <w:bookmarkStart w:id="360" w:name="OLE_LINK83"/>
            <w:r w:rsidRPr="0097015C">
              <w:rPr>
                <w:rFonts w:asciiTheme="minorHAnsi" w:hAnsiTheme="minorHAnsi" w:cs="Tahoma"/>
                <w:color w:val="000000"/>
                <w:szCs w:val="27"/>
              </w:rPr>
              <w:t>Left USB Ports</w:t>
            </w:r>
            <w:bookmarkEnd w:id="358"/>
            <w:bookmarkEnd w:id="359"/>
            <w:bookmarkEnd w:id="360"/>
          </w:p>
        </w:tc>
        <w:tc>
          <w:tcPr>
            <w:tcW w:w="3780" w:type="dxa"/>
          </w:tcPr>
          <w:p w14:paraId="23CF9C5A" w14:textId="0FB40E12" w:rsidR="00415097" w:rsidRPr="00BD5B9D" w:rsidRDefault="00CB6390"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Left USB Ports</w:t>
            </w:r>
          </w:p>
        </w:tc>
        <w:tc>
          <w:tcPr>
            <w:tcW w:w="4111" w:type="dxa"/>
          </w:tcPr>
          <w:p w14:paraId="3053718C" w14:textId="77777777" w:rsidR="0057584F" w:rsidRPr="0032340B" w:rsidRDefault="0057584F" w:rsidP="005758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0C37D7A9" w14:textId="77777777" w:rsidR="0057584F" w:rsidRPr="0032340B" w:rsidRDefault="0057584F" w:rsidP="0057584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EF874C1" w14:textId="55593307" w:rsidR="00415097" w:rsidRPr="00173916" w:rsidRDefault="0057584F" w:rsidP="0057584F">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415097" w:rsidRPr="00BD5B9D" w14:paraId="14C240DE"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72F1F9BF" w14:textId="77777777" w:rsidR="00415097" w:rsidRPr="00350869" w:rsidRDefault="00415097" w:rsidP="00E05D5C">
            <w:pPr>
              <w:rPr>
                <w:rFonts w:asciiTheme="minorHAnsi" w:hAnsiTheme="minorHAnsi" w:cs="Tahoma"/>
                <w:color w:val="000000"/>
                <w:szCs w:val="27"/>
              </w:rPr>
            </w:pPr>
            <w:bookmarkStart w:id="361" w:name="OLE_LINK84"/>
            <w:bookmarkStart w:id="362" w:name="OLE_LINK85"/>
            <w:r>
              <w:rPr>
                <w:rFonts w:asciiTheme="minorHAnsi" w:hAnsiTheme="minorHAnsi" w:cs="Tahoma" w:hint="eastAsia"/>
                <w:color w:val="000000"/>
                <w:szCs w:val="27"/>
              </w:rPr>
              <w:t>R</w:t>
            </w:r>
            <w:r w:rsidRPr="0097015C">
              <w:rPr>
                <w:rFonts w:asciiTheme="minorHAnsi" w:hAnsiTheme="minorHAnsi" w:cs="Tahoma"/>
                <w:color w:val="000000"/>
                <w:szCs w:val="27"/>
              </w:rPr>
              <w:t>ight USB Ports</w:t>
            </w:r>
            <w:bookmarkEnd w:id="361"/>
            <w:bookmarkEnd w:id="362"/>
          </w:p>
        </w:tc>
        <w:tc>
          <w:tcPr>
            <w:tcW w:w="3780" w:type="dxa"/>
          </w:tcPr>
          <w:p w14:paraId="48071018" w14:textId="2B05EC7B" w:rsidR="00415097" w:rsidRPr="00BD5B9D" w:rsidRDefault="00CB6390" w:rsidP="00E05D5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57584F">
              <w:rPr>
                <w:rFonts w:asciiTheme="minorHAnsi" w:hAnsiTheme="minorHAnsi" w:cs="Tahoma" w:hint="eastAsia"/>
                <w:bCs/>
                <w:color w:val="000000"/>
                <w:sz w:val="20"/>
                <w:szCs w:val="27"/>
              </w:rPr>
              <w:t xml:space="preserve"> </w:t>
            </w:r>
            <w:r w:rsidR="0057584F" w:rsidRPr="0057584F">
              <w:rPr>
                <w:rFonts w:asciiTheme="minorHAnsi" w:hAnsiTheme="minorHAnsi" w:cs="Tahoma"/>
                <w:bCs/>
                <w:color w:val="000000"/>
                <w:sz w:val="20"/>
                <w:szCs w:val="27"/>
              </w:rPr>
              <w:t>Right USB Ports</w:t>
            </w:r>
          </w:p>
        </w:tc>
        <w:tc>
          <w:tcPr>
            <w:tcW w:w="4111" w:type="dxa"/>
          </w:tcPr>
          <w:p w14:paraId="6C2F80EC" w14:textId="77777777" w:rsidR="0057584F" w:rsidRPr="0032340B" w:rsidRDefault="0057584F" w:rsidP="0057584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7571DB63" w14:textId="77777777" w:rsidR="0057584F" w:rsidRPr="0032340B" w:rsidRDefault="0057584F" w:rsidP="0057584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lastRenderedPageBreak/>
              <w:t>1</w:t>
            </w:r>
            <w:r w:rsidRPr="0032340B">
              <w:rPr>
                <w:rFonts w:asciiTheme="minorHAnsi" w:hAnsiTheme="minorHAnsi" w:cs="Tahoma"/>
                <w:bCs/>
                <w:color w:val="000000"/>
                <w:sz w:val="20"/>
                <w:szCs w:val="27"/>
              </w:rPr>
              <w:t xml:space="preserve">: Enabled </w:t>
            </w:r>
          </w:p>
          <w:p w14:paraId="52013E5C" w14:textId="2BFA5655" w:rsidR="00415097" w:rsidRPr="00BD5B9D" w:rsidRDefault="0057584F" w:rsidP="0057584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bl>
    <w:p w14:paraId="7FF5136D" w14:textId="77777777" w:rsidR="00415097" w:rsidRDefault="00415097" w:rsidP="009F1767">
      <w:pPr>
        <w:widowControl w:val="0"/>
        <w:snapToGrid w:val="0"/>
        <w:spacing w:beforeLines="50" w:before="120" w:line="240" w:lineRule="atLeast"/>
        <w:ind w:leftChars="-177" w:left="708" w:hangingChars="472" w:hanging="1133"/>
        <w:jc w:val="both"/>
        <w:rPr>
          <w:rFonts w:eastAsia="細明體"/>
        </w:rPr>
      </w:pPr>
    </w:p>
    <w:p w14:paraId="3C814C55" w14:textId="41214C31" w:rsidR="002A0B2A" w:rsidRDefault="002A0B2A" w:rsidP="00C4247A">
      <w:pPr>
        <w:widowControl w:val="0"/>
        <w:snapToGrid w:val="0"/>
        <w:spacing w:beforeLines="50" w:before="120" w:line="240" w:lineRule="atLeast"/>
        <w:ind w:leftChars="-177" w:left="898" w:hangingChars="472" w:hanging="1323"/>
        <w:jc w:val="both"/>
        <w:rPr>
          <w:rFonts w:eastAsia="細明體"/>
        </w:rPr>
      </w:pPr>
      <w:bookmarkStart w:id="363" w:name="OLE_LINK152"/>
      <w:bookmarkStart w:id="364" w:name="OLE_LINK153"/>
      <w:bookmarkStart w:id="365" w:name="OLE_LINK154"/>
      <w:r w:rsidRPr="002A0B2A">
        <w:rPr>
          <w:rFonts w:asciiTheme="minorHAnsi" w:eastAsia="細明體" w:hAnsiTheme="minorHAnsi"/>
          <w:b/>
          <w:i/>
          <w:sz w:val="28"/>
        </w:rPr>
        <w:t>Power and Event Control</w:t>
      </w:r>
    </w:p>
    <w:tbl>
      <w:tblPr>
        <w:tblStyle w:val="-3"/>
        <w:tblW w:w="10456" w:type="dxa"/>
        <w:tblLook w:val="04A0" w:firstRow="1" w:lastRow="0" w:firstColumn="1" w:lastColumn="0" w:noHBand="0" w:noVBand="1"/>
      </w:tblPr>
      <w:tblGrid>
        <w:gridCol w:w="2565"/>
        <w:gridCol w:w="3780"/>
        <w:gridCol w:w="4111"/>
      </w:tblGrid>
      <w:tr w:rsidR="002A0B2A" w:rsidRPr="00BD5B9D" w14:paraId="20C14639" w14:textId="77777777" w:rsidTr="00E05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363"/>
          <w:bookmarkEnd w:id="364"/>
          <w:bookmarkEnd w:id="365"/>
          <w:p w14:paraId="3EF7F3B0" w14:textId="77777777" w:rsidR="002A0B2A" w:rsidRPr="009F1767" w:rsidRDefault="002A0B2A" w:rsidP="00E05D5C">
            <w:pPr>
              <w:rPr>
                <w:rFonts w:asciiTheme="minorHAnsi" w:hAnsiTheme="minorHAnsi" w:cs="Tahoma"/>
                <w:color w:val="000000"/>
                <w:szCs w:val="27"/>
              </w:rPr>
            </w:pPr>
            <w:r>
              <w:rPr>
                <w:rFonts w:asciiTheme="minorHAnsi" w:hAnsiTheme="minorHAnsi" w:hint="eastAsia"/>
              </w:rPr>
              <w:t>Item</w:t>
            </w:r>
          </w:p>
        </w:tc>
        <w:tc>
          <w:tcPr>
            <w:tcW w:w="3780" w:type="dxa"/>
          </w:tcPr>
          <w:p w14:paraId="494C6D85" w14:textId="77777777" w:rsidR="002A0B2A" w:rsidRDefault="002A0B2A"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14126534" w14:textId="77777777" w:rsidR="002A0B2A" w:rsidRDefault="002A0B2A"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E44EAA" w:rsidRPr="00BD5B9D" w14:paraId="2FAEAAF3"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E43E48B" w14:textId="77777777" w:rsidR="00E44EAA" w:rsidRPr="00C4247A" w:rsidRDefault="00E44EAA" w:rsidP="00E05D5C">
            <w:pPr>
              <w:rPr>
                <w:rFonts w:asciiTheme="minorHAnsi" w:hAnsiTheme="minorHAnsi" w:cs="Tahoma"/>
                <w:color w:val="auto"/>
                <w:szCs w:val="27"/>
              </w:rPr>
            </w:pPr>
            <w:bookmarkStart w:id="366" w:name="OLE_LINK86"/>
            <w:bookmarkStart w:id="367" w:name="OLE_LINK87"/>
            <w:r w:rsidRPr="00C4247A">
              <w:rPr>
                <w:rFonts w:asciiTheme="minorHAnsi" w:hAnsiTheme="minorHAnsi" w:cs="Tahoma"/>
                <w:color w:val="auto"/>
                <w:szCs w:val="27"/>
              </w:rPr>
              <w:t>Deep Power Off Mode</w:t>
            </w:r>
            <w:bookmarkEnd w:id="366"/>
            <w:bookmarkEnd w:id="367"/>
          </w:p>
        </w:tc>
        <w:tc>
          <w:tcPr>
            <w:tcW w:w="3780" w:type="dxa"/>
          </w:tcPr>
          <w:p w14:paraId="2DA36AA9" w14:textId="701990B7" w:rsidR="00E44EAA" w:rsidRPr="00C4247A" w:rsidRDefault="00E44EAA" w:rsidP="00E05D5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r w:rsidRPr="00C4247A">
              <w:rPr>
                <w:rFonts w:asciiTheme="minorHAnsi" w:hAnsiTheme="minorHAnsi" w:cs="Tahoma" w:hint="eastAsia"/>
                <w:bCs/>
                <w:color w:val="auto"/>
                <w:sz w:val="20"/>
                <w:szCs w:val="27"/>
              </w:rPr>
              <w:t xml:space="preserve">Get/Set </w:t>
            </w:r>
            <w:r w:rsidRPr="00C4247A">
              <w:rPr>
                <w:rFonts w:asciiTheme="minorHAnsi" w:hAnsiTheme="minorHAnsi" w:cs="Tahoma"/>
                <w:bCs/>
                <w:color w:val="auto"/>
                <w:sz w:val="20"/>
                <w:szCs w:val="27"/>
              </w:rPr>
              <w:t>Deep Power Off Mode</w:t>
            </w:r>
          </w:p>
        </w:tc>
        <w:tc>
          <w:tcPr>
            <w:tcW w:w="4111" w:type="dxa"/>
          </w:tcPr>
          <w:p w14:paraId="2BB3670C" w14:textId="77777777" w:rsidR="00E44EAA" w:rsidRPr="00C4247A" w:rsidRDefault="00E44EAA" w:rsidP="001134B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0</w:t>
            </w:r>
            <w:r w:rsidRPr="00C4247A">
              <w:rPr>
                <w:rFonts w:asciiTheme="minorHAnsi" w:hAnsiTheme="minorHAnsi" w:cs="Tahoma"/>
                <w:bCs/>
                <w:color w:val="auto"/>
                <w:sz w:val="20"/>
                <w:szCs w:val="27"/>
              </w:rPr>
              <w:t>: Disabled</w:t>
            </w:r>
          </w:p>
          <w:p w14:paraId="1C84F687" w14:textId="77777777" w:rsidR="00E44EAA" w:rsidRPr="00C4247A" w:rsidRDefault="00E44EAA" w:rsidP="001134B0">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 </w:t>
            </w:r>
            <w:r w:rsidRPr="00C4247A">
              <w:rPr>
                <w:rFonts w:asciiTheme="minorHAnsi" w:hAnsiTheme="minorHAnsi" w:cs="Tahoma" w:hint="eastAsia"/>
                <w:bCs/>
                <w:color w:val="auto"/>
                <w:sz w:val="20"/>
                <w:szCs w:val="27"/>
              </w:rPr>
              <w:t>1</w:t>
            </w:r>
            <w:r w:rsidRPr="00C4247A">
              <w:rPr>
                <w:rFonts w:asciiTheme="minorHAnsi" w:hAnsiTheme="minorHAnsi" w:cs="Tahoma"/>
                <w:bCs/>
                <w:color w:val="auto"/>
                <w:sz w:val="20"/>
                <w:szCs w:val="27"/>
              </w:rPr>
              <w:t xml:space="preserve">: Enabled </w:t>
            </w:r>
          </w:p>
          <w:p w14:paraId="713F97C7" w14:textId="33F2513E" w:rsidR="00E44EAA" w:rsidRPr="00C4247A" w:rsidRDefault="00E44EAA" w:rsidP="00E05D5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r w:rsidRPr="00C4247A">
              <w:rPr>
                <w:rFonts w:asciiTheme="minorHAnsi" w:hAnsiTheme="minorHAnsi" w:cs="Tahoma" w:hint="eastAsia"/>
                <w:bCs/>
                <w:color w:val="auto"/>
                <w:sz w:val="20"/>
                <w:szCs w:val="27"/>
              </w:rPr>
              <w:t>255</w:t>
            </w:r>
            <w:r w:rsidRPr="00C4247A">
              <w:rPr>
                <w:rFonts w:asciiTheme="minorHAnsi" w:hAnsiTheme="minorHAnsi" w:cs="Tahoma"/>
                <w:bCs/>
                <w:color w:val="auto"/>
                <w:sz w:val="20"/>
                <w:szCs w:val="27"/>
              </w:rPr>
              <w:t>: Not Supported</w:t>
            </w:r>
          </w:p>
        </w:tc>
      </w:tr>
      <w:tr w:rsidR="00E44EAA" w:rsidRPr="00BD5B9D" w14:paraId="5DD9CC21"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5AE0F747" w14:textId="77777777" w:rsidR="00E44EAA" w:rsidRPr="00C4247A" w:rsidRDefault="00E44EAA" w:rsidP="00E05D5C">
            <w:pPr>
              <w:rPr>
                <w:rFonts w:asciiTheme="minorHAnsi" w:hAnsiTheme="minorHAnsi" w:cs="Tahoma"/>
                <w:color w:val="auto"/>
                <w:szCs w:val="27"/>
              </w:rPr>
            </w:pPr>
            <w:bookmarkStart w:id="368" w:name="OLE_LINK88"/>
            <w:bookmarkStart w:id="369" w:name="OLE_LINK89"/>
            <w:bookmarkStart w:id="370" w:name="OLE_LINK163"/>
            <w:bookmarkStart w:id="371" w:name="OLE_LINK164"/>
            <w:bookmarkStart w:id="372" w:name="OLE_LINK165"/>
            <w:r w:rsidRPr="00C4247A">
              <w:rPr>
                <w:rFonts w:asciiTheme="minorHAnsi" w:hAnsiTheme="minorHAnsi" w:cs="Tahoma"/>
                <w:color w:val="auto"/>
                <w:szCs w:val="27"/>
              </w:rPr>
              <w:t xml:space="preserve">Power On by RTC </w:t>
            </w:r>
          </w:p>
          <w:p w14:paraId="037B582E" w14:textId="77777777" w:rsidR="00E44EAA" w:rsidRPr="00C4247A" w:rsidRDefault="00E44EAA" w:rsidP="00E05D5C">
            <w:pPr>
              <w:rPr>
                <w:rFonts w:asciiTheme="minorHAnsi" w:hAnsiTheme="minorHAnsi" w:cs="Tahoma"/>
                <w:color w:val="auto"/>
                <w:szCs w:val="27"/>
              </w:rPr>
            </w:pPr>
            <w:r w:rsidRPr="00C4247A">
              <w:rPr>
                <w:rFonts w:asciiTheme="minorHAnsi" w:hAnsiTheme="minorHAnsi" w:cs="Tahoma"/>
                <w:color w:val="auto"/>
                <w:szCs w:val="27"/>
              </w:rPr>
              <w:t>Alarm</w:t>
            </w:r>
            <w:bookmarkEnd w:id="368"/>
            <w:bookmarkEnd w:id="369"/>
            <w:bookmarkEnd w:id="370"/>
            <w:bookmarkEnd w:id="371"/>
            <w:bookmarkEnd w:id="372"/>
          </w:p>
        </w:tc>
        <w:tc>
          <w:tcPr>
            <w:tcW w:w="3780" w:type="dxa"/>
          </w:tcPr>
          <w:p w14:paraId="3E1AB27D" w14:textId="732A98E1"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Get/Set</w:t>
            </w:r>
            <w:r w:rsidRPr="00C4247A">
              <w:rPr>
                <w:rFonts w:asciiTheme="minorHAnsi" w:hAnsiTheme="minorHAnsi" w:cs="Tahoma"/>
                <w:bCs/>
                <w:color w:val="auto"/>
                <w:sz w:val="20"/>
                <w:szCs w:val="27"/>
              </w:rPr>
              <w:t xml:space="preserve"> Power On by RTC </w:t>
            </w:r>
          </w:p>
          <w:p w14:paraId="2DF29A14" w14:textId="213E2BD8"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Alarm</w:t>
            </w:r>
          </w:p>
        </w:tc>
        <w:tc>
          <w:tcPr>
            <w:tcW w:w="4111" w:type="dxa"/>
          </w:tcPr>
          <w:p w14:paraId="06B765C0" w14:textId="77777777" w:rsidR="00423E09" w:rsidRPr="00C4247A" w:rsidRDefault="00423E09"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0: Disabled </w:t>
            </w:r>
          </w:p>
          <w:p w14:paraId="06B2EA1A" w14:textId="77777777" w:rsidR="00423E09" w:rsidRPr="00C4247A" w:rsidRDefault="00423E09"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1: Enabled </w:t>
            </w:r>
          </w:p>
          <w:p w14:paraId="4F0DC20A" w14:textId="3C092940" w:rsidR="00E44EAA" w:rsidRPr="00C4247A" w:rsidRDefault="00A95022"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255</w:t>
            </w:r>
            <w:r w:rsidR="00423E09" w:rsidRPr="00C4247A">
              <w:rPr>
                <w:rFonts w:asciiTheme="minorHAnsi" w:hAnsiTheme="minorHAnsi" w:cs="Tahoma"/>
                <w:bCs/>
                <w:color w:val="auto"/>
                <w:sz w:val="20"/>
                <w:szCs w:val="27"/>
              </w:rPr>
              <w:t>: Not Supported</w:t>
            </w:r>
          </w:p>
        </w:tc>
      </w:tr>
      <w:tr w:rsidR="00E44EAA" w:rsidRPr="00BD5B9D" w14:paraId="5D4D3152"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DE13793" w14:textId="77777777" w:rsidR="00423E09" w:rsidRPr="00C4247A" w:rsidRDefault="00423E09" w:rsidP="00423E09">
            <w:pPr>
              <w:rPr>
                <w:rFonts w:asciiTheme="minorHAnsi" w:hAnsiTheme="minorHAnsi" w:cs="Tahoma"/>
                <w:color w:val="auto"/>
                <w:szCs w:val="27"/>
              </w:rPr>
            </w:pPr>
            <w:bookmarkStart w:id="373" w:name="OLE_LINK90"/>
            <w:bookmarkStart w:id="374" w:name="OLE_LINK91"/>
            <w:r w:rsidRPr="00C4247A">
              <w:rPr>
                <w:rFonts w:asciiTheme="minorHAnsi" w:hAnsiTheme="minorHAnsi" w:cs="Tahoma"/>
                <w:color w:val="auto"/>
                <w:szCs w:val="27"/>
              </w:rPr>
              <w:t xml:space="preserve">Power On by RTC </w:t>
            </w:r>
          </w:p>
          <w:p w14:paraId="0778E74E" w14:textId="031584BE" w:rsidR="00E44EAA" w:rsidRPr="00C4247A" w:rsidRDefault="00423E09" w:rsidP="00423E09">
            <w:pPr>
              <w:rPr>
                <w:rFonts w:asciiTheme="minorHAnsi" w:hAnsiTheme="minorHAnsi" w:cs="Tahoma"/>
                <w:b w:val="0"/>
                <w:color w:val="auto"/>
                <w:szCs w:val="27"/>
              </w:rPr>
            </w:pPr>
            <w:r w:rsidRPr="00C4247A">
              <w:rPr>
                <w:rFonts w:asciiTheme="minorHAnsi" w:hAnsiTheme="minorHAnsi" w:cs="Tahoma"/>
                <w:color w:val="auto"/>
                <w:szCs w:val="27"/>
              </w:rPr>
              <w:t xml:space="preserve">Alarm </w:t>
            </w:r>
            <w:r w:rsidR="00E44EAA" w:rsidRPr="00C4247A">
              <w:rPr>
                <w:rFonts w:asciiTheme="minorHAnsi" w:hAnsiTheme="minorHAnsi" w:cs="Tahoma"/>
                <w:color w:val="auto"/>
                <w:szCs w:val="27"/>
              </w:rPr>
              <w:t>Time</w:t>
            </w:r>
            <w:r w:rsidR="00E44EAA" w:rsidRPr="00C4247A">
              <w:rPr>
                <w:rFonts w:asciiTheme="minorHAnsi" w:hAnsiTheme="minorHAnsi" w:cs="Tahoma"/>
                <w:b w:val="0"/>
                <w:color w:val="auto"/>
                <w:szCs w:val="27"/>
              </w:rPr>
              <w:t xml:space="preserve"> </w:t>
            </w:r>
            <w:bookmarkEnd w:id="373"/>
            <w:bookmarkEnd w:id="374"/>
            <w:r w:rsidR="00E44EAA" w:rsidRPr="00C4247A">
              <w:rPr>
                <w:rFonts w:asciiTheme="minorHAnsi" w:hAnsiTheme="minorHAnsi" w:cs="Tahoma"/>
                <w:b w:val="0"/>
                <w:color w:val="auto"/>
                <w:szCs w:val="27"/>
              </w:rPr>
              <w:t>(</w:t>
            </w:r>
            <w:proofErr w:type="spellStart"/>
            <w:r w:rsidR="00E44EAA" w:rsidRPr="00C4247A">
              <w:rPr>
                <w:rFonts w:asciiTheme="minorHAnsi" w:hAnsiTheme="minorHAnsi" w:cs="Tahoma"/>
                <w:b w:val="0"/>
                <w:color w:val="auto"/>
                <w:szCs w:val="27"/>
              </w:rPr>
              <w:t>hh:mm:ss</w:t>
            </w:r>
            <w:proofErr w:type="spellEnd"/>
            <w:r w:rsidR="00E44EAA" w:rsidRPr="00C4247A">
              <w:rPr>
                <w:rFonts w:asciiTheme="minorHAnsi" w:hAnsiTheme="minorHAnsi" w:cs="Tahoma"/>
                <w:b w:val="0"/>
                <w:color w:val="auto"/>
                <w:szCs w:val="27"/>
              </w:rPr>
              <w:t>)</w:t>
            </w:r>
          </w:p>
        </w:tc>
        <w:tc>
          <w:tcPr>
            <w:tcW w:w="3780" w:type="dxa"/>
          </w:tcPr>
          <w:p w14:paraId="30332E9E" w14:textId="77777777" w:rsidR="00E44EAA" w:rsidRPr="00C4247A" w:rsidRDefault="00E44EAA" w:rsidP="0057584F">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 xml:space="preserve">Get/Set Time of </w:t>
            </w:r>
            <w:r w:rsidRPr="00C4247A">
              <w:rPr>
                <w:rFonts w:asciiTheme="minorHAnsi" w:hAnsiTheme="minorHAnsi" w:cs="Tahoma"/>
                <w:bCs/>
                <w:color w:val="auto"/>
                <w:sz w:val="20"/>
                <w:szCs w:val="27"/>
              </w:rPr>
              <w:t xml:space="preserve">Power On by RTC </w:t>
            </w:r>
          </w:p>
          <w:p w14:paraId="444E6298" w14:textId="36903991" w:rsidR="00E44EAA" w:rsidRPr="00C4247A" w:rsidRDefault="00E44EAA" w:rsidP="0057584F">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r w:rsidRPr="00C4247A">
              <w:rPr>
                <w:rFonts w:asciiTheme="minorHAnsi" w:hAnsiTheme="minorHAnsi" w:cs="Tahoma"/>
                <w:bCs/>
                <w:color w:val="auto"/>
                <w:sz w:val="20"/>
                <w:szCs w:val="27"/>
              </w:rPr>
              <w:t>Alarm</w:t>
            </w:r>
          </w:p>
        </w:tc>
        <w:tc>
          <w:tcPr>
            <w:tcW w:w="4111" w:type="dxa"/>
          </w:tcPr>
          <w:p w14:paraId="5526DDC1" w14:textId="77777777" w:rsidR="00E44EAA" w:rsidRPr="00C4247A" w:rsidRDefault="00E44EAA"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proofErr w:type="spellStart"/>
            <w:r w:rsidRPr="00C4247A">
              <w:rPr>
                <w:rFonts w:asciiTheme="minorHAnsi" w:hAnsiTheme="minorHAnsi" w:cs="Tahoma"/>
                <w:color w:val="auto"/>
                <w:sz w:val="20"/>
                <w:szCs w:val="27"/>
              </w:rPr>
              <w:t>H</w:t>
            </w:r>
            <w:r w:rsidRPr="00C4247A">
              <w:rPr>
                <w:rFonts w:asciiTheme="minorHAnsi" w:hAnsiTheme="minorHAnsi" w:cs="Tahoma" w:hint="eastAsia"/>
                <w:color w:val="auto"/>
                <w:sz w:val="20"/>
                <w:szCs w:val="27"/>
              </w:rPr>
              <w:t>h:mm:ss</w:t>
            </w:r>
            <w:proofErr w:type="spellEnd"/>
          </w:p>
          <w:p w14:paraId="6C9CB161" w14:textId="77777777" w:rsidR="004C7F12" w:rsidRPr="00C4247A" w:rsidRDefault="004C7F12"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p>
          <w:p w14:paraId="260752AB" w14:textId="48D94E1D" w:rsidR="001D03E5" w:rsidRPr="00C4247A" w:rsidRDefault="004C7F12"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r w:rsidRPr="00C4247A">
              <w:rPr>
                <w:rFonts w:asciiTheme="minorHAnsi" w:hAnsiTheme="minorHAnsi" w:cs="Tahoma" w:hint="eastAsia"/>
                <w:color w:val="auto"/>
                <w:sz w:val="20"/>
                <w:szCs w:val="27"/>
              </w:rPr>
              <w:t>Example</w:t>
            </w:r>
            <w:r w:rsidR="001D03E5" w:rsidRPr="00C4247A">
              <w:rPr>
                <w:rFonts w:asciiTheme="minorHAnsi" w:hAnsiTheme="minorHAnsi" w:cs="Tahoma" w:hint="eastAsia"/>
                <w:color w:val="auto"/>
                <w:sz w:val="20"/>
                <w:szCs w:val="27"/>
              </w:rPr>
              <w:t>:</w:t>
            </w:r>
          </w:p>
          <w:p w14:paraId="5E5C8AA9" w14:textId="77777777" w:rsidR="001D03E5" w:rsidRDefault="001D03E5" w:rsidP="001D03E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A</w:t>
            </w:r>
            <w:r w:rsidRPr="00C4247A">
              <w:rPr>
                <w:rFonts w:asciiTheme="minorHAnsi" w:hAnsiTheme="minorHAnsi" w:cs="Tahoma" w:hint="eastAsia"/>
                <w:bCs/>
                <w:color w:val="auto"/>
                <w:sz w:val="20"/>
                <w:szCs w:val="27"/>
              </w:rPr>
              <w:t xml:space="preserve">bct64.exe /password </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1234</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 xml:space="preserve"> </w:t>
            </w:r>
            <w:r w:rsidRPr="00C4247A">
              <w:rPr>
                <w:rFonts w:asciiTheme="minorHAnsi" w:hAnsiTheme="minorHAnsi" w:cs="Tahoma"/>
                <w:bCs/>
                <w:color w:val="auto"/>
                <w:sz w:val="20"/>
                <w:szCs w:val="27"/>
              </w:rPr>
              <w:t>/set "Power On by RTC Alarm</w:t>
            </w:r>
            <w:r w:rsidRPr="00C4247A">
              <w:rPr>
                <w:rFonts w:asciiTheme="minorHAnsi" w:hAnsiTheme="minorHAnsi" w:cs="Tahoma" w:hint="eastAsia"/>
                <w:bCs/>
                <w:color w:val="auto"/>
                <w:sz w:val="20"/>
                <w:szCs w:val="27"/>
              </w:rPr>
              <w:t xml:space="preserve"> Time</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12:00:00</w:t>
            </w:r>
            <w:r w:rsidRPr="00C4247A">
              <w:rPr>
                <w:rFonts w:asciiTheme="minorHAnsi" w:hAnsiTheme="minorHAnsi" w:cs="Tahoma"/>
                <w:bCs/>
                <w:color w:val="auto"/>
                <w:sz w:val="20"/>
                <w:szCs w:val="27"/>
              </w:rPr>
              <w:t>”</w:t>
            </w:r>
          </w:p>
          <w:p w14:paraId="1F406A83" w14:textId="77777777" w:rsidR="00FF6F05" w:rsidRDefault="00FF6F05" w:rsidP="001D03E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p>
          <w:p w14:paraId="0E293118" w14:textId="415B62C1" w:rsidR="00FF6F05" w:rsidRPr="00C4247A" w:rsidRDefault="00FF6F05" w:rsidP="001D03E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auto"/>
                <w:sz w:val="20"/>
                <w:szCs w:val="27"/>
              </w:rPr>
            </w:pPr>
            <w:r>
              <w:rPr>
                <w:rFonts w:asciiTheme="minorHAnsi" w:hAnsiTheme="minorHAnsi" w:cs="Tahoma" w:hint="eastAsia"/>
                <w:bCs/>
                <w:color w:val="auto"/>
                <w:sz w:val="20"/>
                <w:szCs w:val="27"/>
              </w:rPr>
              <w:t xml:space="preserve">*This function is </w:t>
            </w:r>
            <w:r>
              <w:rPr>
                <w:rFonts w:asciiTheme="minorHAnsi" w:hAnsiTheme="minorHAnsi" w:cs="Tahoma"/>
                <w:bCs/>
                <w:color w:val="auto"/>
                <w:sz w:val="20"/>
                <w:szCs w:val="27"/>
              </w:rPr>
              <w:t>available</w:t>
            </w:r>
            <w:r>
              <w:rPr>
                <w:rFonts w:asciiTheme="minorHAnsi" w:hAnsiTheme="minorHAnsi" w:cs="Tahoma" w:hint="eastAsia"/>
                <w:bCs/>
                <w:color w:val="auto"/>
                <w:sz w:val="20"/>
                <w:szCs w:val="27"/>
              </w:rPr>
              <w:t xml:space="preserve"> o</w:t>
            </w:r>
            <w:r>
              <w:rPr>
                <w:rFonts w:asciiTheme="minorHAnsi" w:hAnsiTheme="minorHAnsi" w:cs="Tahoma"/>
                <w:bCs/>
                <w:color w:val="auto"/>
                <w:sz w:val="20"/>
                <w:szCs w:val="27"/>
              </w:rPr>
              <w:t>n</w:t>
            </w:r>
            <w:r>
              <w:rPr>
                <w:rFonts w:asciiTheme="minorHAnsi" w:hAnsiTheme="minorHAnsi" w:cs="Tahoma" w:hint="eastAsia"/>
                <w:bCs/>
                <w:color w:val="auto"/>
                <w:sz w:val="20"/>
                <w:szCs w:val="27"/>
              </w:rPr>
              <w:t>l</w:t>
            </w:r>
            <w:r>
              <w:rPr>
                <w:rFonts w:asciiTheme="minorHAnsi" w:hAnsiTheme="minorHAnsi" w:cs="Tahoma"/>
                <w:bCs/>
                <w:color w:val="auto"/>
                <w:sz w:val="20"/>
                <w:szCs w:val="27"/>
              </w:rPr>
              <w:t>y</w:t>
            </w:r>
            <w:r>
              <w:rPr>
                <w:rFonts w:asciiTheme="minorHAnsi" w:hAnsiTheme="minorHAnsi" w:cs="Tahoma" w:hint="eastAsia"/>
                <w:bCs/>
                <w:color w:val="auto"/>
                <w:sz w:val="20"/>
                <w:szCs w:val="27"/>
              </w:rPr>
              <w:t xml:space="preserve"> if </w:t>
            </w:r>
            <w:r w:rsidR="00D8093B">
              <w:rPr>
                <w:rFonts w:asciiTheme="minorHAnsi" w:hAnsiTheme="minorHAnsi" w:cs="Tahoma"/>
                <w:bCs/>
                <w:color w:val="auto"/>
                <w:sz w:val="20"/>
                <w:szCs w:val="27"/>
              </w:rPr>
              <w:t>“</w:t>
            </w:r>
            <w:r>
              <w:rPr>
                <w:rFonts w:asciiTheme="minorHAnsi" w:hAnsiTheme="minorHAnsi" w:cs="Tahoma"/>
                <w:bCs/>
                <w:color w:val="auto"/>
                <w:sz w:val="20"/>
                <w:szCs w:val="27"/>
              </w:rPr>
              <w:t>Power on by RTM Alarm</w:t>
            </w:r>
            <w:r w:rsidR="00D8093B">
              <w:rPr>
                <w:rFonts w:asciiTheme="minorHAnsi" w:hAnsiTheme="minorHAnsi" w:cs="Tahoma"/>
                <w:bCs/>
                <w:color w:val="auto"/>
                <w:sz w:val="20"/>
                <w:szCs w:val="27"/>
              </w:rPr>
              <w:t>”</w:t>
            </w:r>
            <w:r>
              <w:rPr>
                <w:rFonts w:asciiTheme="minorHAnsi" w:hAnsiTheme="minorHAnsi" w:cs="Tahoma" w:hint="eastAsia"/>
                <w:bCs/>
                <w:color w:val="auto"/>
                <w:sz w:val="20"/>
                <w:szCs w:val="27"/>
              </w:rPr>
              <w:t xml:space="preserve"> is enable </w:t>
            </w:r>
          </w:p>
        </w:tc>
      </w:tr>
      <w:tr w:rsidR="00E44EAA" w:rsidRPr="00BD5B9D" w14:paraId="2D2271EE"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6B921DF3" w14:textId="77777777" w:rsidR="00423E09" w:rsidRPr="00C4247A" w:rsidRDefault="00423E09" w:rsidP="00423E09">
            <w:pPr>
              <w:jc w:val="both"/>
              <w:rPr>
                <w:rFonts w:asciiTheme="minorHAnsi" w:hAnsiTheme="minorHAnsi" w:cs="Tahoma"/>
                <w:color w:val="auto"/>
                <w:szCs w:val="27"/>
              </w:rPr>
            </w:pPr>
            <w:bookmarkStart w:id="375" w:name="OLE_LINK92"/>
            <w:bookmarkStart w:id="376" w:name="OLE_LINK93"/>
            <w:r w:rsidRPr="00C4247A">
              <w:rPr>
                <w:rFonts w:asciiTheme="minorHAnsi" w:hAnsiTheme="minorHAnsi" w:cs="Tahoma"/>
                <w:color w:val="auto"/>
                <w:szCs w:val="27"/>
              </w:rPr>
              <w:t xml:space="preserve">Power On by RTC </w:t>
            </w:r>
          </w:p>
          <w:p w14:paraId="7569FB31" w14:textId="47B49805" w:rsidR="00E44EAA" w:rsidRPr="00C4247A" w:rsidRDefault="00423E09" w:rsidP="00423E09">
            <w:pPr>
              <w:jc w:val="both"/>
              <w:rPr>
                <w:rFonts w:asciiTheme="minorHAnsi" w:hAnsiTheme="minorHAnsi" w:cs="Tahoma"/>
                <w:b w:val="0"/>
                <w:color w:val="auto"/>
                <w:sz w:val="27"/>
                <w:szCs w:val="27"/>
              </w:rPr>
            </w:pPr>
            <w:r w:rsidRPr="00C4247A">
              <w:rPr>
                <w:rFonts w:asciiTheme="minorHAnsi" w:hAnsiTheme="minorHAnsi" w:cs="Tahoma"/>
                <w:color w:val="auto"/>
                <w:szCs w:val="27"/>
              </w:rPr>
              <w:t xml:space="preserve">Alarm </w:t>
            </w:r>
            <w:r w:rsidR="00E44EAA" w:rsidRPr="00C4247A">
              <w:rPr>
                <w:rFonts w:asciiTheme="minorHAnsi" w:hAnsiTheme="minorHAnsi" w:cs="Tahoma"/>
                <w:color w:val="auto"/>
                <w:szCs w:val="27"/>
              </w:rPr>
              <w:t>Day</w:t>
            </w:r>
            <w:bookmarkEnd w:id="375"/>
            <w:bookmarkEnd w:id="376"/>
          </w:p>
        </w:tc>
        <w:tc>
          <w:tcPr>
            <w:tcW w:w="3780" w:type="dxa"/>
          </w:tcPr>
          <w:p w14:paraId="0EC383F0" w14:textId="77777777"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 xml:space="preserve">Get/Set Day of </w:t>
            </w:r>
            <w:r w:rsidRPr="00C4247A">
              <w:rPr>
                <w:rFonts w:asciiTheme="minorHAnsi" w:hAnsiTheme="minorHAnsi" w:cs="Tahoma"/>
                <w:bCs/>
                <w:color w:val="auto"/>
                <w:sz w:val="20"/>
                <w:szCs w:val="27"/>
              </w:rPr>
              <w:t xml:space="preserve">Power On by RTC </w:t>
            </w:r>
          </w:p>
          <w:p w14:paraId="7DD66FEC" w14:textId="7DA93585"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Alarm</w:t>
            </w:r>
          </w:p>
        </w:tc>
        <w:tc>
          <w:tcPr>
            <w:tcW w:w="4111" w:type="dxa"/>
          </w:tcPr>
          <w:p w14:paraId="38912970" w14:textId="3C2B7D63"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0: Every Day </w:t>
            </w:r>
          </w:p>
          <w:p w14:paraId="33EF8BE0" w14:textId="6964FD3E" w:rsidR="00E44EA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1: 1st day for each month </w:t>
            </w:r>
          </w:p>
          <w:p w14:paraId="3FEC04A2" w14:textId="77777777" w:rsidR="00FF6F05" w:rsidRPr="00C4247A" w:rsidRDefault="00FF6F05"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p>
          <w:p w14:paraId="07D5D038" w14:textId="0A5AA96A"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2: 2nd day for each month </w:t>
            </w:r>
          </w:p>
          <w:p w14:paraId="30A19E88" w14:textId="77777777"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w:t>
            </w:r>
            <w:r w:rsidRPr="00C4247A">
              <w:rPr>
                <w:rFonts w:asciiTheme="minorHAnsi" w:hAnsiTheme="minorHAnsi" w:cs="Tahoma"/>
                <w:bCs/>
                <w:color w:val="auto"/>
                <w:sz w:val="20"/>
                <w:szCs w:val="27"/>
              </w:rPr>
              <w:t xml:space="preserve"> </w:t>
            </w:r>
          </w:p>
          <w:p w14:paraId="434B84FF" w14:textId="7E744700" w:rsidR="00E44EAA" w:rsidRPr="00C4247A" w:rsidRDefault="00E44EAA" w:rsidP="0057584F">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31: 31st day for each month </w:t>
            </w:r>
          </w:p>
          <w:p w14:paraId="712A3E94" w14:textId="77777777" w:rsidR="00E44EAA" w:rsidRPr="00C4247A" w:rsidRDefault="00E44EAA"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p>
          <w:p w14:paraId="43152EC8" w14:textId="77777777" w:rsidR="004C7F12" w:rsidRPr="00C4247A" w:rsidRDefault="004C7F12" w:rsidP="004C7F1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auto"/>
                <w:sz w:val="20"/>
                <w:szCs w:val="27"/>
              </w:rPr>
            </w:pPr>
            <w:r w:rsidRPr="00C4247A">
              <w:rPr>
                <w:rFonts w:asciiTheme="minorHAnsi" w:hAnsiTheme="minorHAnsi" w:cs="Tahoma" w:hint="eastAsia"/>
                <w:color w:val="auto"/>
                <w:sz w:val="20"/>
                <w:szCs w:val="27"/>
              </w:rPr>
              <w:t>Example:</w:t>
            </w:r>
          </w:p>
          <w:p w14:paraId="5C7A97FC" w14:textId="77777777" w:rsidR="001D03E5" w:rsidRDefault="001D03E5" w:rsidP="004C7F1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A</w:t>
            </w:r>
            <w:r w:rsidRPr="00C4247A">
              <w:rPr>
                <w:rFonts w:asciiTheme="minorHAnsi" w:hAnsiTheme="minorHAnsi" w:cs="Tahoma" w:hint="eastAsia"/>
                <w:bCs/>
                <w:color w:val="auto"/>
                <w:sz w:val="20"/>
                <w:szCs w:val="27"/>
              </w:rPr>
              <w:t xml:space="preserve">bct64.exe /password </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1234</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 xml:space="preserve"> </w:t>
            </w:r>
            <w:r w:rsidRPr="00C4247A">
              <w:rPr>
                <w:rFonts w:asciiTheme="minorHAnsi" w:hAnsiTheme="minorHAnsi" w:cs="Tahoma"/>
                <w:bCs/>
                <w:color w:val="auto"/>
                <w:sz w:val="20"/>
                <w:szCs w:val="27"/>
              </w:rPr>
              <w:t>/set "Power On by RTC Alarm</w:t>
            </w:r>
            <w:r w:rsidRPr="00C4247A">
              <w:rPr>
                <w:rFonts w:asciiTheme="minorHAnsi" w:hAnsiTheme="minorHAnsi" w:cs="Tahoma" w:hint="eastAsia"/>
                <w:bCs/>
                <w:color w:val="auto"/>
                <w:sz w:val="20"/>
                <w:szCs w:val="27"/>
              </w:rPr>
              <w:t xml:space="preserve"> </w:t>
            </w:r>
            <w:r w:rsidR="004C7F12" w:rsidRPr="00C4247A">
              <w:rPr>
                <w:rFonts w:asciiTheme="minorHAnsi" w:hAnsiTheme="minorHAnsi" w:cs="Tahoma" w:hint="eastAsia"/>
                <w:bCs/>
                <w:color w:val="auto"/>
                <w:sz w:val="20"/>
                <w:szCs w:val="27"/>
              </w:rPr>
              <w:t>Day</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w:t>
            </w:r>
            <w:r w:rsidRPr="00C4247A">
              <w:rPr>
                <w:rFonts w:asciiTheme="minorHAnsi" w:hAnsiTheme="minorHAnsi" w:cs="Tahoma"/>
                <w:bCs/>
                <w:color w:val="auto"/>
                <w:sz w:val="20"/>
                <w:szCs w:val="27"/>
              </w:rPr>
              <w:t>”</w:t>
            </w:r>
            <w:r w:rsidRPr="00C4247A">
              <w:rPr>
                <w:rFonts w:asciiTheme="minorHAnsi" w:hAnsiTheme="minorHAnsi" w:cs="Tahoma" w:hint="eastAsia"/>
                <w:bCs/>
                <w:color w:val="auto"/>
                <w:sz w:val="20"/>
                <w:szCs w:val="27"/>
              </w:rPr>
              <w:t>0</w:t>
            </w:r>
            <w:r w:rsidRPr="00C4247A">
              <w:rPr>
                <w:rFonts w:asciiTheme="minorHAnsi" w:hAnsiTheme="minorHAnsi" w:cs="Tahoma"/>
                <w:bCs/>
                <w:color w:val="auto"/>
                <w:sz w:val="20"/>
                <w:szCs w:val="27"/>
              </w:rPr>
              <w:t>”</w:t>
            </w:r>
          </w:p>
          <w:p w14:paraId="66259648" w14:textId="77777777" w:rsidR="00FF6F05" w:rsidRDefault="00FF6F05" w:rsidP="004C7F1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p>
          <w:p w14:paraId="16FAC348" w14:textId="6AB340B6" w:rsidR="00FF6F05" w:rsidRPr="00C4247A" w:rsidRDefault="00FF6F05" w:rsidP="004C7F1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Pr>
                <w:rFonts w:asciiTheme="minorHAnsi" w:hAnsiTheme="minorHAnsi" w:cs="Tahoma" w:hint="eastAsia"/>
                <w:bCs/>
                <w:color w:val="auto"/>
                <w:sz w:val="20"/>
                <w:szCs w:val="27"/>
              </w:rPr>
              <w:t xml:space="preserve">*This function is </w:t>
            </w:r>
            <w:r>
              <w:rPr>
                <w:rFonts w:asciiTheme="minorHAnsi" w:hAnsiTheme="minorHAnsi" w:cs="Tahoma"/>
                <w:bCs/>
                <w:color w:val="auto"/>
                <w:sz w:val="20"/>
                <w:szCs w:val="27"/>
              </w:rPr>
              <w:t>available</w:t>
            </w:r>
            <w:r>
              <w:rPr>
                <w:rFonts w:asciiTheme="minorHAnsi" w:hAnsiTheme="minorHAnsi" w:cs="Tahoma" w:hint="eastAsia"/>
                <w:bCs/>
                <w:color w:val="auto"/>
                <w:sz w:val="20"/>
                <w:szCs w:val="27"/>
              </w:rPr>
              <w:t xml:space="preserve"> o</w:t>
            </w:r>
            <w:r>
              <w:rPr>
                <w:rFonts w:asciiTheme="minorHAnsi" w:hAnsiTheme="minorHAnsi" w:cs="Tahoma"/>
                <w:bCs/>
                <w:color w:val="auto"/>
                <w:sz w:val="20"/>
                <w:szCs w:val="27"/>
              </w:rPr>
              <w:t>n</w:t>
            </w:r>
            <w:r>
              <w:rPr>
                <w:rFonts w:asciiTheme="minorHAnsi" w:hAnsiTheme="minorHAnsi" w:cs="Tahoma" w:hint="eastAsia"/>
                <w:bCs/>
                <w:color w:val="auto"/>
                <w:sz w:val="20"/>
                <w:szCs w:val="27"/>
              </w:rPr>
              <w:t>l</w:t>
            </w:r>
            <w:r>
              <w:rPr>
                <w:rFonts w:asciiTheme="minorHAnsi" w:hAnsiTheme="minorHAnsi" w:cs="Tahoma"/>
                <w:bCs/>
                <w:color w:val="auto"/>
                <w:sz w:val="20"/>
                <w:szCs w:val="27"/>
              </w:rPr>
              <w:t>y</w:t>
            </w:r>
            <w:r>
              <w:rPr>
                <w:rFonts w:asciiTheme="minorHAnsi" w:hAnsiTheme="minorHAnsi" w:cs="Tahoma" w:hint="eastAsia"/>
                <w:bCs/>
                <w:color w:val="auto"/>
                <w:sz w:val="20"/>
                <w:szCs w:val="27"/>
              </w:rPr>
              <w:t xml:space="preserve"> if </w:t>
            </w:r>
            <w:r w:rsidR="00D8093B">
              <w:rPr>
                <w:rFonts w:asciiTheme="minorHAnsi" w:hAnsiTheme="minorHAnsi" w:cs="Tahoma"/>
                <w:bCs/>
                <w:color w:val="auto"/>
                <w:sz w:val="20"/>
                <w:szCs w:val="27"/>
              </w:rPr>
              <w:t>“</w:t>
            </w:r>
            <w:r>
              <w:rPr>
                <w:rFonts w:asciiTheme="minorHAnsi" w:hAnsiTheme="minorHAnsi" w:cs="Tahoma"/>
                <w:bCs/>
                <w:color w:val="auto"/>
                <w:sz w:val="20"/>
                <w:szCs w:val="27"/>
              </w:rPr>
              <w:t>Power on by RTM Alarm</w:t>
            </w:r>
            <w:r w:rsidR="00D8093B">
              <w:rPr>
                <w:rFonts w:asciiTheme="minorHAnsi" w:hAnsiTheme="minorHAnsi" w:cs="Tahoma"/>
                <w:bCs/>
                <w:color w:val="auto"/>
                <w:sz w:val="20"/>
                <w:szCs w:val="27"/>
              </w:rPr>
              <w:t>”</w:t>
            </w:r>
            <w:r>
              <w:rPr>
                <w:rFonts w:asciiTheme="minorHAnsi" w:hAnsiTheme="minorHAnsi" w:cs="Tahoma" w:hint="eastAsia"/>
                <w:bCs/>
                <w:color w:val="auto"/>
                <w:sz w:val="20"/>
                <w:szCs w:val="27"/>
              </w:rPr>
              <w:t xml:space="preserve"> is enable</w:t>
            </w:r>
          </w:p>
        </w:tc>
      </w:tr>
      <w:tr w:rsidR="00E44EAA" w:rsidRPr="00BD5B9D" w14:paraId="05CC688A"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D7989F6" w14:textId="77777777" w:rsidR="00E44EAA" w:rsidRPr="00D3547F" w:rsidRDefault="00E44EAA" w:rsidP="00E05D5C">
            <w:pPr>
              <w:rPr>
                <w:rFonts w:asciiTheme="minorHAnsi" w:hAnsiTheme="minorHAnsi" w:cs="Tahoma"/>
                <w:color w:val="000000"/>
                <w:szCs w:val="27"/>
              </w:rPr>
            </w:pPr>
            <w:bookmarkStart w:id="377" w:name="OLE_LINK94"/>
            <w:bookmarkStart w:id="378" w:name="OLE_LINK95"/>
            <w:bookmarkStart w:id="379" w:name="OLE_LINK96"/>
            <w:r w:rsidRPr="00D3547F">
              <w:rPr>
                <w:rFonts w:asciiTheme="minorHAnsi" w:hAnsiTheme="minorHAnsi" w:cs="Tahoma"/>
                <w:color w:val="000000"/>
                <w:szCs w:val="27"/>
              </w:rPr>
              <w:t xml:space="preserve">Power On by PCIE </w:t>
            </w:r>
          </w:p>
          <w:p w14:paraId="5AAE5551" w14:textId="77777777" w:rsidR="00E44EAA" w:rsidRPr="00350869" w:rsidRDefault="00E44EAA" w:rsidP="00E05D5C">
            <w:pPr>
              <w:rPr>
                <w:rFonts w:asciiTheme="minorHAnsi" w:hAnsiTheme="minorHAnsi" w:cs="Tahoma"/>
                <w:color w:val="000000"/>
                <w:szCs w:val="27"/>
              </w:rPr>
            </w:pPr>
            <w:r w:rsidRPr="00D3547F">
              <w:rPr>
                <w:rFonts w:asciiTheme="minorHAnsi" w:hAnsiTheme="minorHAnsi" w:cs="Tahoma"/>
                <w:color w:val="000000"/>
                <w:szCs w:val="27"/>
              </w:rPr>
              <w:t>Devices</w:t>
            </w:r>
            <w:bookmarkEnd w:id="377"/>
            <w:bookmarkEnd w:id="378"/>
            <w:bookmarkEnd w:id="379"/>
          </w:p>
        </w:tc>
        <w:tc>
          <w:tcPr>
            <w:tcW w:w="3780" w:type="dxa"/>
          </w:tcPr>
          <w:p w14:paraId="49DBB10E" w14:textId="77777777"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Power On by PCIE </w:t>
            </w:r>
          </w:p>
          <w:p w14:paraId="6D0BF20B" w14:textId="0C243C8F" w:rsidR="00E44EAA" w:rsidRPr="00BD5B9D"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Devices</w:t>
            </w:r>
          </w:p>
        </w:tc>
        <w:tc>
          <w:tcPr>
            <w:tcW w:w="4111" w:type="dxa"/>
          </w:tcPr>
          <w:p w14:paraId="6406DCDB" w14:textId="77777777" w:rsidR="00E44EAA"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Disabled</w:t>
            </w:r>
          </w:p>
          <w:p w14:paraId="6E80371F" w14:textId="7653997E" w:rsidR="00E44EAA" w:rsidRPr="0032340B"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32340B">
              <w:rPr>
                <w:rFonts w:asciiTheme="minorHAnsi" w:hAnsiTheme="minorHAnsi" w:cs="Tahoma"/>
                <w:bCs/>
                <w:color w:val="000000"/>
                <w:sz w:val="20"/>
                <w:szCs w:val="27"/>
              </w:rPr>
              <w:t xml:space="preserve"> </w:t>
            </w: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18977767" w14:textId="47CF9FB7" w:rsidR="00E44EAA" w:rsidRPr="00BD5B9D"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E44EAA" w:rsidRPr="00173916" w14:paraId="528DD98A"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0DD31981" w14:textId="77777777" w:rsidR="00E44EAA" w:rsidRPr="00D3547F" w:rsidRDefault="00E44EAA" w:rsidP="00E05D5C">
            <w:pPr>
              <w:rPr>
                <w:rFonts w:asciiTheme="minorHAnsi" w:hAnsiTheme="minorHAnsi" w:cs="Tahoma"/>
                <w:color w:val="000000"/>
                <w:szCs w:val="27"/>
              </w:rPr>
            </w:pPr>
            <w:bookmarkStart w:id="380" w:name="OLE_LINK97"/>
            <w:bookmarkStart w:id="381" w:name="OLE_LINK98"/>
            <w:r w:rsidRPr="00D3547F">
              <w:rPr>
                <w:rFonts w:asciiTheme="minorHAnsi" w:hAnsiTheme="minorHAnsi" w:cs="Tahoma"/>
                <w:color w:val="000000"/>
                <w:szCs w:val="27"/>
              </w:rPr>
              <w:t xml:space="preserve">Power On by PCI </w:t>
            </w:r>
          </w:p>
          <w:p w14:paraId="76861325" w14:textId="77777777" w:rsidR="00E44EAA" w:rsidRPr="00350869" w:rsidRDefault="00E44EAA" w:rsidP="00E05D5C">
            <w:pPr>
              <w:rPr>
                <w:rFonts w:asciiTheme="minorHAnsi" w:hAnsiTheme="minorHAnsi" w:cs="Tahoma"/>
                <w:color w:val="000000"/>
                <w:szCs w:val="27"/>
              </w:rPr>
            </w:pPr>
            <w:r w:rsidRPr="00D3547F">
              <w:rPr>
                <w:rFonts w:asciiTheme="minorHAnsi" w:hAnsiTheme="minorHAnsi" w:cs="Tahoma"/>
                <w:color w:val="000000"/>
                <w:szCs w:val="27"/>
              </w:rPr>
              <w:t>Devices</w:t>
            </w:r>
            <w:bookmarkEnd w:id="380"/>
            <w:bookmarkEnd w:id="381"/>
          </w:p>
        </w:tc>
        <w:tc>
          <w:tcPr>
            <w:tcW w:w="3780" w:type="dxa"/>
          </w:tcPr>
          <w:p w14:paraId="4AE537FD" w14:textId="77777777" w:rsidR="00E44EAA" w:rsidRPr="00215A35"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Power On by PCI </w:t>
            </w:r>
          </w:p>
          <w:p w14:paraId="109975DE" w14:textId="56A1D201" w:rsidR="00E44EAA" w:rsidRPr="00BD5B9D"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Devices</w:t>
            </w:r>
          </w:p>
        </w:tc>
        <w:tc>
          <w:tcPr>
            <w:tcW w:w="4111" w:type="dxa"/>
          </w:tcPr>
          <w:p w14:paraId="3E5D2246" w14:textId="77777777" w:rsidR="00E44EAA" w:rsidRPr="0032340B"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5F89DCB" w14:textId="77777777" w:rsidR="00E44EAA" w:rsidRPr="0032340B"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6FE22AB8" w14:textId="7DCA2E5D" w:rsidR="00E44EAA" w:rsidRPr="00173916"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E44EAA" w:rsidRPr="00173916" w14:paraId="5945E2AA"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6DF7759" w14:textId="77777777" w:rsidR="00E44EAA" w:rsidRPr="00D3547F" w:rsidRDefault="00E44EAA" w:rsidP="00E05D5C">
            <w:pPr>
              <w:rPr>
                <w:rFonts w:asciiTheme="minorHAnsi" w:hAnsiTheme="minorHAnsi" w:cs="Tahoma"/>
                <w:color w:val="000000"/>
                <w:szCs w:val="27"/>
              </w:rPr>
            </w:pPr>
            <w:bookmarkStart w:id="382" w:name="OLE_LINK99"/>
            <w:bookmarkStart w:id="383" w:name="OLE_LINK100"/>
            <w:r w:rsidRPr="00D3547F">
              <w:rPr>
                <w:rFonts w:asciiTheme="minorHAnsi" w:hAnsiTheme="minorHAnsi" w:cs="Tahoma"/>
                <w:color w:val="000000"/>
                <w:szCs w:val="27"/>
              </w:rPr>
              <w:t xml:space="preserve">Power On by Onboard </w:t>
            </w:r>
          </w:p>
          <w:p w14:paraId="65F2609B" w14:textId="77777777" w:rsidR="00E44EAA" w:rsidRPr="00350869" w:rsidRDefault="00E44EAA" w:rsidP="00E05D5C">
            <w:pPr>
              <w:rPr>
                <w:rFonts w:asciiTheme="minorHAnsi" w:hAnsiTheme="minorHAnsi" w:cs="Tahoma"/>
                <w:color w:val="000000"/>
                <w:szCs w:val="27"/>
              </w:rPr>
            </w:pPr>
            <w:r w:rsidRPr="00D3547F">
              <w:rPr>
                <w:rFonts w:asciiTheme="minorHAnsi" w:hAnsiTheme="minorHAnsi" w:cs="Tahoma"/>
                <w:color w:val="000000"/>
                <w:szCs w:val="27"/>
              </w:rPr>
              <w:t>LAN</w:t>
            </w:r>
            <w:bookmarkEnd w:id="382"/>
            <w:bookmarkEnd w:id="383"/>
          </w:p>
        </w:tc>
        <w:tc>
          <w:tcPr>
            <w:tcW w:w="3780" w:type="dxa"/>
          </w:tcPr>
          <w:p w14:paraId="142C52C5" w14:textId="77777777"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Power On by Onboard </w:t>
            </w:r>
          </w:p>
          <w:p w14:paraId="1E70FAE5" w14:textId="036FFFF9" w:rsidR="00E44EAA" w:rsidRPr="00BD5B9D"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LAN</w:t>
            </w:r>
          </w:p>
        </w:tc>
        <w:tc>
          <w:tcPr>
            <w:tcW w:w="4111" w:type="dxa"/>
          </w:tcPr>
          <w:p w14:paraId="4B5521A9" w14:textId="77777777" w:rsidR="00E44EAA" w:rsidRPr="0032340B"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1BF93D58" w14:textId="77777777" w:rsidR="00E44EAA" w:rsidRPr="0032340B"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4BDF86DE" w14:textId="43B3107E" w:rsidR="00E44EAA" w:rsidRPr="00173916"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E44EAA" w:rsidRPr="00BD5B9D" w14:paraId="35596D09"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691582CD" w14:textId="77777777" w:rsidR="00E44EAA" w:rsidRPr="00D3547F" w:rsidRDefault="00E44EAA" w:rsidP="00E05D5C">
            <w:pPr>
              <w:rPr>
                <w:rFonts w:asciiTheme="minorHAnsi" w:hAnsiTheme="minorHAnsi" w:cs="Tahoma"/>
                <w:color w:val="000000"/>
                <w:szCs w:val="27"/>
              </w:rPr>
            </w:pPr>
            <w:bookmarkStart w:id="384" w:name="OLE_LINK101"/>
            <w:bookmarkStart w:id="385" w:name="OLE_LINK102"/>
            <w:r w:rsidRPr="00D3547F">
              <w:rPr>
                <w:rFonts w:asciiTheme="minorHAnsi" w:hAnsiTheme="minorHAnsi" w:cs="Tahoma"/>
                <w:color w:val="000000"/>
                <w:szCs w:val="27"/>
              </w:rPr>
              <w:t xml:space="preserve">Power On by Monitor </w:t>
            </w:r>
          </w:p>
          <w:p w14:paraId="7947D3A7" w14:textId="77777777" w:rsidR="00E44EAA" w:rsidRPr="00350869" w:rsidRDefault="00E44EAA" w:rsidP="00E05D5C">
            <w:pPr>
              <w:rPr>
                <w:rFonts w:asciiTheme="minorHAnsi" w:hAnsiTheme="minorHAnsi" w:cs="Tahoma"/>
                <w:color w:val="000000"/>
                <w:szCs w:val="27"/>
              </w:rPr>
            </w:pPr>
            <w:r w:rsidRPr="00D3547F">
              <w:rPr>
                <w:rFonts w:asciiTheme="minorHAnsi" w:hAnsiTheme="minorHAnsi" w:cs="Tahoma"/>
                <w:color w:val="000000"/>
                <w:szCs w:val="27"/>
              </w:rPr>
              <w:t xml:space="preserve">Power Button </w:t>
            </w:r>
            <w:r w:rsidRPr="00BD5B9D">
              <w:rPr>
                <w:rFonts w:asciiTheme="minorHAnsi" w:hAnsiTheme="minorHAnsi" w:cs="Tahoma"/>
                <w:color w:val="000000"/>
                <w:szCs w:val="27"/>
              </w:rPr>
              <w:t xml:space="preserve"> </w:t>
            </w:r>
            <w:bookmarkEnd w:id="384"/>
            <w:bookmarkEnd w:id="385"/>
          </w:p>
        </w:tc>
        <w:tc>
          <w:tcPr>
            <w:tcW w:w="3780" w:type="dxa"/>
          </w:tcPr>
          <w:p w14:paraId="1D177622" w14:textId="77777777" w:rsidR="00E44EAA" w:rsidRPr="00215A35"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Power On by Monitor </w:t>
            </w:r>
          </w:p>
          <w:p w14:paraId="538F9E0F" w14:textId="281BB046" w:rsidR="00E44EAA" w:rsidRPr="00BD5B9D"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Power Button  </w:t>
            </w:r>
          </w:p>
        </w:tc>
        <w:tc>
          <w:tcPr>
            <w:tcW w:w="4111" w:type="dxa"/>
          </w:tcPr>
          <w:p w14:paraId="7381D27A" w14:textId="77777777" w:rsidR="00E44EAA" w:rsidRPr="0032340B"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567474C6" w14:textId="77777777" w:rsidR="00E44EAA" w:rsidRPr="0032340B"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47AF90F9" w14:textId="4CB0C3B2" w:rsidR="00E44EAA" w:rsidRPr="00BD5B9D"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E44EAA" w:rsidRPr="00BD5B9D" w14:paraId="53F5BAEC"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2B8BE2C" w14:textId="77777777" w:rsidR="00E44EAA" w:rsidRPr="00D3547F" w:rsidRDefault="00E44EAA" w:rsidP="00E05D5C">
            <w:pPr>
              <w:rPr>
                <w:rFonts w:asciiTheme="minorHAnsi" w:hAnsiTheme="minorHAnsi" w:cs="Tahoma"/>
                <w:color w:val="000000"/>
                <w:szCs w:val="27"/>
              </w:rPr>
            </w:pPr>
            <w:bookmarkStart w:id="386" w:name="OLE_LINK103"/>
            <w:bookmarkStart w:id="387" w:name="OLE_LINK104"/>
            <w:r w:rsidRPr="00D3547F">
              <w:rPr>
                <w:rFonts w:asciiTheme="minorHAnsi" w:hAnsiTheme="minorHAnsi" w:cs="Tahoma"/>
                <w:color w:val="000000"/>
                <w:szCs w:val="27"/>
              </w:rPr>
              <w:t xml:space="preserve">Wake Up by PS/2 </w:t>
            </w:r>
          </w:p>
          <w:p w14:paraId="446477E6" w14:textId="77777777" w:rsidR="00E44EAA" w:rsidRPr="00350869" w:rsidRDefault="00E44EAA" w:rsidP="00E05D5C">
            <w:pPr>
              <w:rPr>
                <w:rFonts w:asciiTheme="minorHAnsi" w:hAnsiTheme="minorHAnsi" w:cs="Tahoma"/>
                <w:color w:val="000000"/>
                <w:szCs w:val="27"/>
              </w:rPr>
            </w:pPr>
            <w:r w:rsidRPr="00D3547F">
              <w:rPr>
                <w:rFonts w:asciiTheme="minorHAnsi" w:hAnsiTheme="minorHAnsi" w:cs="Tahoma"/>
                <w:color w:val="000000"/>
                <w:szCs w:val="27"/>
              </w:rPr>
              <w:lastRenderedPageBreak/>
              <w:t>KB/Mouse</w:t>
            </w:r>
            <w:bookmarkEnd w:id="386"/>
            <w:bookmarkEnd w:id="387"/>
          </w:p>
        </w:tc>
        <w:tc>
          <w:tcPr>
            <w:tcW w:w="3780" w:type="dxa"/>
          </w:tcPr>
          <w:p w14:paraId="33AD759B" w14:textId="77777777" w:rsidR="00E44EAA" w:rsidRPr="00215A35"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lastRenderedPageBreak/>
              <w:t xml:space="preserve">Get/Set </w:t>
            </w:r>
            <w:r w:rsidRPr="00215A35">
              <w:rPr>
                <w:rFonts w:asciiTheme="minorHAnsi" w:hAnsiTheme="minorHAnsi" w:cs="Tahoma"/>
                <w:bCs/>
                <w:color w:val="000000"/>
                <w:sz w:val="20"/>
                <w:szCs w:val="27"/>
              </w:rPr>
              <w:t xml:space="preserve">Wake Up by PS/2 </w:t>
            </w:r>
          </w:p>
          <w:p w14:paraId="5D588B32" w14:textId="20858963" w:rsidR="00E44EAA" w:rsidRPr="00BD5B9D"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sidRPr="00215A35">
              <w:rPr>
                <w:rFonts w:asciiTheme="minorHAnsi" w:hAnsiTheme="minorHAnsi" w:cs="Tahoma"/>
                <w:bCs/>
                <w:color w:val="000000"/>
                <w:sz w:val="20"/>
                <w:szCs w:val="27"/>
              </w:rPr>
              <w:lastRenderedPageBreak/>
              <w:t>KB/Mouse</w:t>
            </w:r>
          </w:p>
        </w:tc>
        <w:tc>
          <w:tcPr>
            <w:tcW w:w="4111" w:type="dxa"/>
          </w:tcPr>
          <w:p w14:paraId="79C806D9" w14:textId="2BB74AE9" w:rsidR="00E44EAA" w:rsidRPr="00215A35"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lastRenderedPageBreak/>
              <w:t xml:space="preserve">0: Disabled </w:t>
            </w:r>
          </w:p>
          <w:p w14:paraId="09BBA793" w14:textId="69EA0D3C" w:rsidR="00E44EAA" w:rsidRPr="00215A35"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lastRenderedPageBreak/>
              <w:t xml:space="preserve">1: S3 </w:t>
            </w:r>
          </w:p>
          <w:p w14:paraId="7F1865BA" w14:textId="40D4FD80" w:rsidR="00E44EAA" w:rsidRPr="00215A35"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2: S4&amp;S5 </w:t>
            </w:r>
          </w:p>
          <w:p w14:paraId="28E0D26F" w14:textId="31592CB5" w:rsidR="00E44EAA" w:rsidRPr="00BD5B9D" w:rsidRDefault="00E44EAA" w:rsidP="00215A35">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215A35">
              <w:rPr>
                <w:rFonts w:asciiTheme="minorHAnsi" w:hAnsiTheme="minorHAnsi" w:cs="Tahoma"/>
                <w:bCs/>
                <w:color w:val="000000"/>
                <w:sz w:val="20"/>
                <w:szCs w:val="27"/>
              </w:rPr>
              <w:t>: Not Supported</w:t>
            </w:r>
          </w:p>
        </w:tc>
      </w:tr>
      <w:tr w:rsidR="00E44EAA" w:rsidRPr="00BD5B9D" w14:paraId="040C0DED"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1510DE55" w14:textId="77777777" w:rsidR="00E44EAA" w:rsidRPr="009F1767" w:rsidRDefault="00E44EAA" w:rsidP="00E05D5C">
            <w:pPr>
              <w:rPr>
                <w:rFonts w:asciiTheme="minorHAnsi" w:hAnsiTheme="minorHAnsi" w:cs="Tahoma"/>
                <w:color w:val="000000"/>
                <w:szCs w:val="27"/>
              </w:rPr>
            </w:pPr>
            <w:bookmarkStart w:id="388" w:name="OLE_LINK105"/>
            <w:bookmarkStart w:id="389" w:name="OLE_LINK106"/>
            <w:r w:rsidRPr="009F1767">
              <w:rPr>
                <w:rFonts w:asciiTheme="minorHAnsi" w:hAnsiTheme="minorHAnsi" w:cs="Tahoma"/>
                <w:color w:val="000000"/>
                <w:szCs w:val="27"/>
              </w:rPr>
              <w:lastRenderedPageBreak/>
              <w:t xml:space="preserve">Wake Up by USB </w:t>
            </w:r>
          </w:p>
          <w:p w14:paraId="432E1A40" w14:textId="77777777" w:rsidR="00E44EAA" w:rsidRPr="00350869" w:rsidRDefault="00E44EAA" w:rsidP="00E05D5C">
            <w:pPr>
              <w:rPr>
                <w:rFonts w:asciiTheme="minorHAnsi" w:hAnsiTheme="minorHAnsi" w:cs="Tahoma"/>
                <w:color w:val="000000"/>
                <w:szCs w:val="27"/>
              </w:rPr>
            </w:pPr>
            <w:r w:rsidRPr="009F1767">
              <w:rPr>
                <w:rFonts w:asciiTheme="minorHAnsi" w:hAnsiTheme="minorHAnsi" w:cs="Tahoma"/>
                <w:color w:val="000000"/>
                <w:szCs w:val="27"/>
              </w:rPr>
              <w:t>KB/Mouse</w:t>
            </w:r>
            <w:bookmarkEnd w:id="388"/>
            <w:bookmarkEnd w:id="389"/>
          </w:p>
        </w:tc>
        <w:tc>
          <w:tcPr>
            <w:tcW w:w="3780" w:type="dxa"/>
          </w:tcPr>
          <w:p w14:paraId="6DEB50DE" w14:textId="77777777" w:rsidR="00E44EAA" w:rsidRPr="00215A35"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Wake Up by USB </w:t>
            </w:r>
          </w:p>
          <w:p w14:paraId="5AB1EC01" w14:textId="778A3A06" w:rsidR="00E44EAA" w:rsidRPr="00BD5B9D"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KB/Mouse</w:t>
            </w:r>
          </w:p>
        </w:tc>
        <w:tc>
          <w:tcPr>
            <w:tcW w:w="4111" w:type="dxa"/>
          </w:tcPr>
          <w:p w14:paraId="154FD081" w14:textId="77777777" w:rsidR="00E44EAA" w:rsidRPr="00215A35"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0: Disabled </w:t>
            </w:r>
          </w:p>
          <w:p w14:paraId="31FE9E8F" w14:textId="77777777" w:rsidR="00E44EAA" w:rsidRPr="00215A35"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1: S3 </w:t>
            </w:r>
          </w:p>
          <w:p w14:paraId="1015A88C" w14:textId="77777777" w:rsidR="00E44EAA" w:rsidRPr="00215A35" w:rsidRDefault="00E44EAA" w:rsidP="00215A35">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2: S4&amp;S5 </w:t>
            </w:r>
          </w:p>
          <w:p w14:paraId="76B7CBA2" w14:textId="29EFB91C" w:rsidR="00E44EAA" w:rsidRPr="00BD5B9D" w:rsidRDefault="00E44EAA"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215A35">
              <w:rPr>
                <w:rFonts w:asciiTheme="minorHAnsi" w:hAnsiTheme="minorHAnsi" w:cs="Tahoma"/>
                <w:bCs/>
                <w:color w:val="000000"/>
                <w:sz w:val="20"/>
                <w:szCs w:val="27"/>
              </w:rPr>
              <w:t>: Not Supported</w:t>
            </w:r>
          </w:p>
        </w:tc>
      </w:tr>
      <w:tr w:rsidR="00E44EAA" w:rsidRPr="00BD5B9D" w14:paraId="4E654924"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D7EEB2D" w14:textId="77777777" w:rsidR="00E44EAA" w:rsidRPr="009F1767" w:rsidRDefault="00E44EAA" w:rsidP="00E05D5C">
            <w:pPr>
              <w:rPr>
                <w:rFonts w:asciiTheme="minorHAnsi" w:hAnsiTheme="minorHAnsi" w:cs="Tahoma"/>
                <w:color w:val="000000"/>
                <w:szCs w:val="27"/>
              </w:rPr>
            </w:pPr>
            <w:bookmarkStart w:id="390" w:name="OLE_LINK107"/>
            <w:bookmarkStart w:id="391" w:name="OLE_LINK108"/>
            <w:r w:rsidRPr="009F1767">
              <w:rPr>
                <w:rFonts w:asciiTheme="minorHAnsi" w:hAnsiTheme="minorHAnsi" w:cs="Tahoma"/>
                <w:color w:val="000000"/>
                <w:szCs w:val="27"/>
              </w:rPr>
              <w:t xml:space="preserve">Restore On AC Power </w:t>
            </w:r>
          </w:p>
          <w:p w14:paraId="69111262" w14:textId="77777777" w:rsidR="00E44EAA" w:rsidRPr="00350869" w:rsidRDefault="00E44EAA" w:rsidP="00E05D5C">
            <w:pPr>
              <w:rPr>
                <w:rFonts w:asciiTheme="minorHAnsi" w:hAnsiTheme="minorHAnsi" w:cs="Tahoma"/>
                <w:color w:val="000000"/>
                <w:szCs w:val="27"/>
              </w:rPr>
            </w:pPr>
            <w:r w:rsidRPr="009F1767">
              <w:rPr>
                <w:rFonts w:asciiTheme="minorHAnsi" w:hAnsiTheme="minorHAnsi" w:cs="Tahoma"/>
                <w:color w:val="000000"/>
                <w:szCs w:val="27"/>
              </w:rPr>
              <w:t>Loss</w:t>
            </w:r>
            <w:bookmarkEnd w:id="390"/>
            <w:bookmarkEnd w:id="391"/>
          </w:p>
        </w:tc>
        <w:tc>
          <w:tcPr>
            <w:tcW w:w="3780" w:type="dxa"/>
          </w:tcPr>
          <w:p w14:paraId="4F4A605C" w14:textId="77777777"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215A35">
              <w:rPr>
                <w:rFonts w:asciiTheme="minorHAnsi" w:hAnsiTheme="minorHAnsi" w:cs="Tahoma"/>
                <w:bCs/>
                <w:color w:val="000000"/>
                <w:sz w:val="20"/>
                <w:szCs w:val="27"/>
              </w:rPr>
              <w:t xml:space="preserve">Restore On AC Power </w:t>
            </w:r>
          </w:p>
          <w:p w14:paraId="4EFB2F2A" w14:textId="735F88E1" w:rsidR="00E44EAA" w:rsidRPr="00BD5B9D"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sidRPr="00215A35">
              <w:rPr>
                <w:rFonts w:asciiTheme="minorHAnsi" w:hAnsiTheme="minorHAnsi" w:cs="Tahoma"/>
                <w:bCs/>
                <w:color w:val="000000"/>
                <w:sz w:val="20"/>
                <w:szCs w:val="27"/>
              </w:rPr>
              <w:t>Loss</w:t>
            </w:r>
          </w:p>
        </w:tc>
        <w:tc>
          <w:tcPr>
            <w:tcW w:w="4111" w:type="dxa"/>
          </w:tcPr>
          <w:p w14:paraId="0E22AA9E" w14:textId="229C275F"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0: Off </w:t>
            </w:r>
          </w:p>
          <w:p w14:paraId="62F83707" w14:textId="2A697216"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1: On </w:t>
            </w:r>
          </w:p>
          <w:p w14:paraId="6763FA42" w14:textId="7B10C7D4" w:rsidR="00E44EAA" w:rsidRPr="00215A35"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15A35">
              <w:rPr>
                <w:rFonts w:asciiTheme="minorHAnsi" w:hAnsiTheme="minorHAnsi" w:cs="Tahoma"/>
                <w:bCs/>
                <w:color w:val="000000"/>
                <w:sz w:val="20"/>
                <w:szCs w:val="27"/>
              </w:rPr>
              <w:t xml:space="preserve">2: Last State </w:t>
            </w:r>
          </w:p>
          <w:p w14:paraId="154D37E0" w14:textId="320D005C" w:rsidR="00E44EAA" w:rsidRPr="00BD5B9D" w:rsidRDefault="00E44EAA" w:rsidP="00215A3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215A35">
              <w:rPr>
                <w:rFonts w:asciiTheme="minorHAnsi" w:hAnsiTheme="minorHAnsi" w:cs="Tahoma"/>
                <w:bCs/>
                <w:color w:val="000000"/>
                <w:sz w:val="20"/>
                <w:szCs w:val="27"/>
              </w:rPr>
              <w:t>: Not Supported</w:t>
            </w:r>
          </w:p>
        </w:tc>
      </w:tr>
      <w:tr w:rsidR="00CD7A24" w:rsidRPr="00BD5B9D" w14:paraId="237493FC"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59A1C7CC" w14:textId="4527FBCC" w:rsidR="00CD7A24" w:rsidRPr="00CD7A24" w:rsidRDefault="00CD7A24" w:rsidP="00E05D5C">
            <w:pPr>
              <w:rPr>
                <w:rFonts w:asciiTheme="minorHAnsi" w:hAnsiTheme="minorHAnsi" w:cs="Tahoma"/>
                <w:color w:val="0000FF"/>
                <w:szCs w:val="27"/>
              </w:rPr>
            </w:pPr>
            <w:r w:rsidRPr="00CD7A24">
              <w:rPr>
                <w:rFonts w:asciiTheme="minorHAnsi" w:hAnsiTheme="minorHAnsi" w:cs="Tahoma"/>
                <w:color w:val="0000FF"/>
                <w:szCs w:val="27"/>
              </w:rPr>
              <w:t>USB Charge Function</w:t>
            </w:r>
          </w:p>
        </w:tc>
        <w:tc>
          <w:tcPr>
            <w:tcW w:w="3780" w:type="dxa"/>
          </w:tcPr>
          <w:p w14:paraId="2E7ABFA4" w14:textId="29BC13DC" w:rsidR="00CD7A24" w:rsidRPr="00CD7A24" w:rsidRDefault="00CD7A24" w:rsidP="00215A3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hint="eastAsia"/>
                <w:bCs/>
                <w:color w:val="0000FF"/>
                <w:sz w:val="20"/>
                <w:szCs w:val="27"/>
              </w:rPr>
            </w:pPr>
            <w:r w:rsidRPr="00CD7A24">
              <w:rPr>
                <w:rFonts w:asciiTheme="minorHAnsi" w:hAnsiTheme="minorHAnsi" w:cs="Tahoma" w:hint="eastAsia"/>
                <w:bCs/>
                <w:color w:val="0000FF"/>
                <w:sz w:val="20"/>
                <w:szCs w:val="27"/>
              </w:rPr>
              <w:t xml:space="preserve">Get/Set </w:t>
            </w:r>
            <w:r w:rsidRPr="00CD7A24">
              <w:rPr>
                <w:rFonts w:asciiTheme="minorHAnsi" w:hAnsiTheme="minorHAnsi" w:cs="Tahoma"/>
                <w:bCs/>
                <w:color w:val="0000FF"/>
                <w:sz w:val="20"/>
                <w:szCs w:val="27"/>
              </w:rPr>
              <w:t>USB Charge Function</w:t>
            </w:r>
          </w:p>
        </w:tc>
        <w:tc>
          <w:tcPr>
            <w:tcW w:w="4111" w:type="dxa"/>
          </w:tcPr>
          <w:p w14:paraId="144BA8DD" w14:textId="1BF20816" w:rsidR="00CD7A24" w:rsidRPr="00CD7A24" w:rsidRDefault="00CD7A24" w:rsidP="00CD7A24">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FF"/>
                <w:sz w:val="20"/>
                <w:szCs w:val="27"/>
              </w:rPr>
            </w:pPr>
            <w:r w:rsidRPr="00CD7A24">
              <w:rPr>
                <w:rFonts w:asciiTheme="minorHAnsi" w:hAnsiTheme="minorHAnsi" w:cs="Tahoma"/>
                <w:bCs/>
                <w:color w:val="0000FF"/>
                <w:sz w:val="20"/>
                <w:szCs w:val="27"/>
              </w:rPr>
              <w:t>0: Disabled</w:t>
            </w:r>
          </w:p>
          <w:p w14:paraId="3599D441" w14:textId="5BECF6E0" w:rsidR="00CD7A24" w:rsidRPr="00CD7A24" w:rsidRDefault="00CD7A24" w:rsidP="00CD7A24">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FF"/>
                <w:sz w:val="20"/>
                <w:szCs w:val="27"/>
              </w:rPr>
            </w:pPr>
            <w:r w:rsidRPr="00CD7A24">
              <w:rPr>
                <w:rFonts w:asciiTheme="minorHAnsi" w:hAnsiTheme="minorHAnsi" w:cs="Tahoma"/>
                <w:bCs/>
                <w:color w:val="0000FF"/>
                <w:sz w:val="20"/>
                <w:szCs w:val="27"/>
              </w:rPr>
              <w:t>1: Enabled</w:t>
            </w:r>
          </w:p>
          <w:p w14:paraId="3616CAF3" w14:textId="40D24929" w:rsidR="00CD7A24" w:rsidRPr="00CD7A24" w:rsidRDefault="00CD7A24" w:rsidP="00CD7A24">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FF"/>
                <w:sz w:val="20"/>
                <w:szCs w:val="27"/>
              </w:rPr>
            </w:pPr>
            <w:r w:rsidRPr="00CD7A24">
              <w:rPr>
                <w:rFonts w:asciiTheme="minorHAnsi" w:hAnsiTheme="minorHAnsi" w:cs="Tahoma" w:hint="eastAsia"/>
                <w:bCs/>
                <w:color w:val="0000FF"/>
                <w:sz w:val="20"/>
                <w:szCs w:val="27"/>
              </w:rPr>
              <w:t>255</w:t>
            </w:r>
            <w:r w:rsidRPr="00CD7A24">
              <w:rPr>
                <w:rFonts w:asciiTheme="minorHAnsi" w:hAnsiTheme="minorHAnsi" w:cs="Tahoma"/>
                <w:bCs/>
                <w:color w:val="0000FF"/>
                <w:sz w:val="20"/>
                <w:szCs w:val="27"/>
              </w:rPr>
              <w:t>: Not Supported</w:t>
            </w:r>
          </w:p>
        </w:tc>
      </w:tr>
    </w:tbl>
    <w:p w14:paraId="5F341C76" w14:textId="77777777" w:rsidR="002A0B2A" w:rsidRDefault="002A0B2A" w:rsidP="009F1767">
      <w:pPr>
        <w:widowControl w:val="0"/>
        <w:snapToGrid w:val="0"/>
        <w:spacing w:beforeLines="50" w:before="120" w:line="240" w:lineRule="atLeast"/>
        <w:ind w:leftChars="-177" w:left="708" w:hangingChars="472" w:hanging="1133"/>
        <w:jc w:val="both"/>
        <w:rPr>
          <w:rFonts w:eastAsia="細明體"/>
        </w:rPr>
      </w:pPr>
    </w:p>
    <w:p w14:paraId="2E5DF459" w14:textId="14AED866" w:rsidR="002A0B2A" w:rsidRDefault="002A0B2A" w:rsidP="00C4247A">
      <w:pPr>
        <w:widowControl w:val="0"/>
        <w:snapToGrid w:val="0"/>
        <w:spacing w:beforeLines="50" w:before="120" w:line="240" w:lineRule="atLeast"/>
        <w:ind w:leftChars="-177" w:left="898" w:hangingChars="472" w:hanging="1323"/>
        <w:jc w:val="both"/>
        <w:rPr>
          <w:rFonts w:eastAsia="細明體"/>
        </w:rPr>
      </w:pPr>
      <w:bookmarkStart w:id="392" w:name="OLE_LINK111"/>
      <w:bookmarkStart w:id="393" w:name="OLE_LINK112"/>
      <w:r w:rsidRPr="002A0B2A">
        <w:rPr>
          <w:rFonts w:asciiTheme="minorHAnsi" w:eastAsia="細明體" w:hAnsiTheme="minorHAnsi"/>
          <w:b/>
          <w:i/>
          <w:sz w:val="28"/>
        </w:rPr>
        <w:t>Security</w:t>
      </w:r>
    </w:p>
    <w:tbl>
      <w:tblPr>
        <w:tblStyle w:val="-3"/>
        <w:tblW w:w="10456" w:type="dxa"/>
        <w:tblLook w:val="04A0" w:firstRow="1" w:lastRow="0" w:firstColumn="1" w:lastColumn="0" w:noHBand="0" w:noVBand="1"/>
      </w:tblPr>
      <w:tblGrid>
        <w:gridCol w:w="2565"/>
        <w:gridCol w:w="3780"/>
        <w:gridCol w:w="4111"/>
      </w:tblGrid>
      <w:tr w:rsidR="002A0B2A" w:rsidRPr="00BD5B9D" w14:paraId="60122821" w14:textId="77777777" w:rsidTr="00E05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392"/>
          <w:bookmarkEnd w:id="393"/>
          <w:p w14:paraId="593DDDCE" w14:textId="03F69ADE" w:rsidR="002A0B2A" w:rsidRPr="009F1767" w:rsidRDefault="002A0B2A" w:rsidP="00E05D5C">
            <w:pPr>
              <w:rPr>
                <w:rFonts w:asciiTheme="minorHAnsi" w:hAnsiTheme="minorHAnsi" w:cs="Tahoma"/>
                <w:color w:val="000000"/>
                <w:szCs w:val="27"/>
              </w:rPr>
            </w:pPr>
            <w:r>
              <w:rPr>
                <w:rFonts w:asciiTheme="minorHAnsi" w:hAnsiTheme="minorHAnsi" w:hint="eastAsia"/>
              </w:rPr>
              <w:t>Item</w:t>
            </w:r>
          </w:p>
        </w:tc>
        <w:tc>
          <w:tcPr>
            <w:tcW w:w="3780" w:type="dxa"/>
          </w:tcPr>
          <w:p w14:paraId="35730A4B" w14:textId="269FEF5F" w:rsidR="002A0B2A" w:rsidRDefault="002A0B2A"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195EACA6" w14:textId="60AED63E" w:rsidR="002A0B2A" w:rsidRDefault="002A0B2A" w:rsidP="00E05D5C">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2A0B2A" w:rsidRPr="00BD5B9D" w14:paraId="6BC8EF44"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F9C5B68" w14:textId="77777777" w:rsidR="002A0B2A" w:rsidRPr="009F1767" w:rsidRDefault="002A0B2A" w:rsidP="00E05D5C">
            <w:pPr>
              <w:rPr>
                <w:rFonts w:asciiTheme="minorHAnsi" w:hAnsiTheme="minorHAnsi" w:cs="Tahoma"/>
                <w:color w:val="000000"/>
                <w:szCs w:val="27"/>
              </w:rPr>
            </w:pPr>
            <w:bookmarkStart w:id="394" w:name="OLE_LINK109"/>
            <w:bookmarkStart w:id="395" w:name="OLE_LINK110"/>
            <w:r w:rsidRPr="009F1767">
              <w:rPr>
                <w:rFonts w:asciiTheme="minorHAnsi" w:hAnsiTheme="minorHAnsi" w:cs="Tahoma"/>
                <w:color w:val="000000"/>
                <w:szCs w:val="27"/>
              </w:rPr>
              <w:t xml:space="preserve">Change Supervisor </w:t>
            </w:r>
          </w:p>
          <w:p w14:paraId="2C6BB1F3" w14:textId="77777777" w:rsidR="002A0B2A" w:rsidRPr="00BD5B9D" w:rsidRDefault="002A0B2A" w:rsidP="00E05D5C">
            <w:pPr>
              <w:rPr>
                <w:rFonts w:asciiTheme="minorHAnsi" w:hAnsiTheme="minorHAnsi" w:cs="Tahoma"/>
                <w:color w:val="000000"/>
                <w:sz w:val="27"/>
                <w:szCs w:val="27"/>
              </w:rPr>
            </w:pPr>
            <w:r w:rsidRPr="009F1767">
              <w:rPr>
                <w:rFonts w:asciiTheme="minorHAnsi" w:hAnsiTheme="minorHAnsi" w:cs="Tahoma"/>
                <w:color w:val="000000"/>
                <w:szCs w:val="27"/>
              </w:rPr>
              <w:t>Password</w:t>
            </w:r>
            <w:bookmarkEnd w:id="394"/>
            <w:bookmarkEnd w:id="395"/>
          </w:p>
        </w:tc>
        <w:tc>
          <w:tcPr>
            <w:tcW w:w="3780" w:type="dxa"/>
          </w:tcPr>
          <w:p w14:paraId="5C15AB99" w14:textId="77777777" w:rsidR="00B96DD7" w:rsidRPr="00B96DD7"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 xml:space="preserve">Change Supervisor </w:t>
            </w:r>
          </w:p>
          <w:p w14:paraId="3A9672D9" w14:textId="4664E9CB" w:rsidR="002A0B2A" w:rsidRPr="00BD5B9D"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B96DD7">
              <w:rPr>
                <w:rFonts w:asciiTheme="minorHAnsi" w:hAnsiTheme="minorHAnsi" w:cs="Tahoma"/>
                <w:bCs/>
                <w:color w:val="000000"/>
                <w:sz w:val="20"/>
                <w:szCs w:val="27"/>
              </w:rPr>
              <w:t>Password</w:t>
            </w:r>
          </w:p>
        </w:tc>
        <w:tc>
          <w:tcPr>
            <w:tcW w:w="4111" w:type="dxa"/>
          </w:tcPr>
          <w:p w14:paraId="5F22C14E" w14:textId="77777777" w:rsidR="00B96DD7" w:rsidRPr="00B96DD7"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B96DD7">
              <w:rPr>
                <w:rFonts w:asciiTheme="minorHAnsi" w:hAnsiTheme="minorHAnsi" w:cs="Tahoma"/>
                <w:bCs/>
                <w:color w:val="000000"/>
                <w:sz w:val="20"/>
                <w:szCs w:val="27"/>
              </w:rPr>
              <w:t xml:space="preserve">Byte 02~13: password context in </w:t>
            </w:r>
          </w:p>
          <w:p w14:paraId="0117C735" w14:textId="2C4FEA31" w:rsidR="002A0B2A" w:rsidRDefault="00B96DD7" w:rsidP="00B3257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B96DD7">
              <w:rPr>
                <w:rFonts w:asciiTheme="minorHAnsi" w:hAnsiTheme="minorHAnsi" w:cs="Tahoma"/>
                <w:bCs/>
                <w:color w:val="000000"/>
                <w:sz w:val="20"/>
                <w:szCs w:val="27"/>
              </w:rPr>
              <w:t xml:space="preserve">scan code or UTF-8 (12 </w:t>
            </w:r>
            <w:r w:rsidR="00B32577">
              <w:rPr>
                <w:rFonts w:asciiTheme="minorHAnsi" w:hAnsiTheme="minorHAnsi" w:cs="Tahoma" w:hint="eastAsia"/>
                <w:bCs/>
                <w:color w:val="000000"/>
                <w:sz w:val="20"/>
                <w:szCs w:val="27"/>
              </w:rPr>
              <w:t>characters</w:t>
            </w:r>
            <w:r w:rsidRPr="00B96DD7">
              <w:rPr>
                <w:rFonts w:asciiTheme="minorHAnsi" w:hAnsiTheme="minorHAnsi" w:cs="Tahoma"/>
                <w:bCs/>
                <w:color w:val="000000"/>
                <w:sz w:val="20"/>
                <w:szCs w:val="27"/>
              </w:rPr>
              <w:t>)</w:t>
            </w:r>
          </w:p>
          <w:p w14:paraId="0841E159" w14:textId="77777777" w:rsidR="004C7F12" w:rsidRDefault="004C7F12" w:rsidP="00B3257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p>
          <w:p w14:paraId="626EC36F" w14:textId="77777777" w:rsidR="004C7F12" w:rsidRDefault="004C7F12" w:rsidP="004C7F1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Example:</w:t>
            </w:r>
          </w:p>
          <w:p w14:paraId="26F7BDF1" w14:textId="7563873C" w:rsidR="00512885" w:rsidRPr="00512885" w:rsidRDefault="004C7F12" w:rsidP="0051288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sidR="00512885" w:rsidRPr="00512885">
              <w:rPr>
                <w:rFonts w:asciiTheme="minorHAnsi" w:hAnsiTheme="minorHAnsi" w:cs="Tahoma"/>
                <w:bCs/>
                <w:color w:val="000000"/>
                <w:sz w:val="20"/>
                <w:szCs w:val="27"/>
              </w:rPr>
              <w:t xml:space="preserve">Change Supervisor </w:t>
            </w:r>
          </w:p>
          <w:p w14:paraId="5372879A" w14:textId="2F6EA77B" w:rsidR="004C7F12" w:rsidRPr="00BD5B9D" w:rsidRDefault="00512885" w:rsidP="00512885">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512885">
              <w:rPr>
                <w:rFonts w:asciiTheme="minorHAnsi" w:hAnsiTheme="minorHAnsi" w:cs="Tahoma"/>
                <w:bCs/>
                <w:color w:val="000000"/>
                <w:sz w:val="20"/>
                <w:szCs w:val="27"/>
              </w:rPr>
              <w:t>Password</w:t>
            </w:r>
            <w:r w:rsidR="004C7F12">
              <w:rPr>
                <w:rFonts w:asciiTheme="minorHAnsi" w:hAnsiTheme="minorHAnsi" w:cs="Tahoma"/>
                <w:bCs/>
                <w:color w:val="000000"/>
                <w:sz w:val="20"/>
                <w:szCs w:val="27"/>
              </w:rPr>
              <w:t>”</w:t>
            </w:r>
            <w:r w:rsidR="004C7F12">
              <w:rPr>
                <w:rFonts w:asciiTheme="minorHAnsi" w:hAnsiTheme="minorHAnsi" w:cs="Tahoma" w:hint="eastAsia"/>
                <w:bCs/>
                <w:color w:val="000000"/>
                <w:sz w:val="20"/>
                <w:szCs w:val="27"/>
              </w:rPr>
              <w:t>=</w:t>
            </w:r>
            <w:r w:rsidR="004C7F12">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sidR="004C7F12">
              <w:rPr>
                <w:rFonts w:asciiTheme="minorHAnsi" w:hAnsiTheme="minorHAnsi" w:cs="Tahoma"/>
                <w:bCs/>
                <w:color w:val="000000"/>
                <w:sz w:val="20"/>
                <w:szCs w:val="27"/>
              </w:rPr>
              <w:t>”</w:t>
            </w:r>
          </w:p>
        </w:tc>
      </w:tr>
      <w:tr w:rsidR="002A0B2A" w:rsidRPr="00BD5B9D" w14:paraId="774D022B"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168FF91E" w14:textId="77777777" w:rsidR="002A0B2A" w:rsidRPr="00350869" w:rsidRDefault="002A0B2A" w:rsidP="00E05D5C">
            <w:pPr>
              <w:rPr>
                <w:rFonts w:asciiTheme="minorHAnsi" w:hAnsiTheme="minorHAnsi" w:cs="Tahoma"/>
                <w:color w:val="000000"/>
                <w:szCs w:val="27"/>
              </w:rPr>
            </w:pPr>
            <w:bookmarkStart w:id="396" w:name="OLE_LINK113"/>
            <w:bookmarkStart w:id="397" w:name="OLE_LINK114"/>
            <w:r w:rsidRPr="009F1767">
              <w:rPr>
                <w:rFonts w:asciiTheme="minorHAnsi" w:hAnsiTheme="minorHAnsi" w:cs="Tahoma"/>
                <w:color w:val="000000"/>
                <w:szCs w:val="27"/>
              </w:rPr>
              <w:t>Change User Password</w:t>
            </w:r>
            <w:bookmarkEnd w:id="396"/>
            <w:bookmarkEnd w:id="397"/>
          </w:p>
        </w:tc>
        <w:tc>
          <w:tcPr>
            <w:tcW w:w="3780" w:type="dxa"/>
          </w:tcPr>
          <w:p w14:paraId="2C54BFA7" w14:textId="2A9E5B4A" w:rsidR="002A0B2A" w:rsidRPr="00BD5B9D" w:rsidRDefault="00B96DD7"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Change User Password</w:t>
            </w:r>
          </w:p>
        </w:tc>
        <w:tc>
          <w:tcPr>
            <w:tcW w:w="4111" w:type="dxa"/>
          </w:tcPr>
          <w:p w14:paraId="53A2980C" w14:textId="77777777" w:rsidR="00B32577" w:rsidRPr="00B96DD7" w:rsidRDefault="00B32577"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B96DD7">
              <w:rPr>
                <w:rFonts w:asciiTheme="minorHAnsi" w:hAnsiTheme="minorHAnsi" w:cs="Tahoma"/>
                <w:bCs/>
                <w:color w:val="000000"/>
                <w:sz w:val="20"/>
                <w:szCs w:val="27"/>
              </w:rPr>
              <w:t xml:space="preserve">Byte 02~13: password context in </w:t>
            </w:r>
          </w:p>
          <w:p w14:paraId="657A0E22" w14:textId="77777777" w:rsidR="002A0B2A" w:rsidRDefault="00B32577"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B96DD7">
              <w:rPr>
                <w:rFonts w:asciiTheme="minorHAnsi" w:hAnsiTheme="minorHAnsi" w:cs="Tahoma"/>
                <w:bCs/>
                <w:color w:val="000000"/>
                <w:sz w:val="20"/>
                <w:szCs w:val="27"/>
              </w:rPr>
              <w:t xml:space="preserve">scan code or UTF-8 (12 </w:t>
            </w:r>
            <w:r>
              <w:rPr>
                <w:rFonts w:asciiTheme="minorHAnsi" w:hAnsiTheme="minorHAnsi" w:cs="Tahoma" w:hint="eastAsia"/>
                <w:bCs/>
                <w:color w:val="000000"/>
                <w:sz w:val="20"/>
                <w:szCs w:val="27"/>
              </w:rPr>
              <w:t>characters</w:t>
            </w:r>
            <w:r w:rsidRPr="00B96DD7">
              <w:rPr>
                <w:rFonts w:asciiTheme="minorHAnsi" w:hAnsiTheme="minorHAnsi" w:cs="Tahoma"/>
                <w:bCs/>
                <w:color w:val="000000"/>
                <w:sz w:val="20"/>
                <w:szCs w:val="27"/>
              </w:rPr>
              <w:t>)</w:t>
            </w:r>
          </w:p>
          <w:p w14:paraId="167D16A8" w14:textId="77777777" w:rsidR="00512885" w:rsidRDefault="00512885"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p>
          <w:p w14:paraId="57DAD883" w14:textId="77777777" w:rsidR="00512885" w:rsidRDefault="00512885" w:rsidP="0051288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Example:</w:t>
            </w:r>
          </w:p>
          <w:p w14:paraId="153C3FB7" w14:textId="77777777" w:rsidR="00512885" w:rsidRDefault="00512885" w:rsidP="0051288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sidRPr="00512885">
              <w:rPr>
                <w:rFonts w:asciiTheme="minorHAnsi" w:hAnsiTheme="minorHAnsi" w:cs="Tahoma"/>
                <w:bCs/>
                <w:color w:val="000000"/>
                <w:sz w:val="20"/>
                <w:szCs w:val="27"/>
              </w:rPr>
              <w:t>Change User Password</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p>
          <w:p w14:paraId="43651D7B" w14:textId="77777777" w:rsidR="00900D61" w:rsidRDefault="00900D61" w:rsidP="00512885">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p>
          <w:p w14:paraId="0B69FE9B" w14:textId="77777777" w:rsidR="00900D61" w:rsidRPr="00900D61" w:rsidRDefault="00900D61" w:rsidP="00900D61">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Pr>
                <w:rFonts w:asciiTheme="minorHAnsi" w:hAnsiTheme="minorHAnsi" w:cs="Tahoma" w:hint="eastAsia"/>
                <w:bCs/>
                <w:color w:val="auto"/>
                <w:sz w:val="20"/>
                <w:szCs w:val="27"/>
              </w:rPr>
              <w:t>*This function is workable o</w:t>
            </w:r>
            <w:r>
              <w:rPr>
                <w:rFonts w:asciiTheme="minorHAnsi" w:hAnsiTheme="minorHAnsi" w:cs="Tahoma"/>
                <w:bCs/>
                <w:color w:val="auto"/>
                <w:sz w:val="20"/>
                <w:szCs w:val="27"/>
              </w:rPr>
              <w:t>n</w:t>
            </w:r>
            <w:r>
              <w:rPr>
                <w:rFonts w:asciiTheme="minorHAnsi" w:hAnsiTheme="minorHAnsi" w:cs="Tahoma" w:hint="eastAsia"/>
                <w:bCs/>
                <w:color w:val="auto"/>
                <w:sz w:val="20"/>
                <w:szCs w:val="27"/>
              </w:rPr>
              <w:t>l</w:t>
            </w:r>
            <w:r>
              <w:rPr>
                <w:rFonts w:asciiTheme="minorHAnsi" w:hAnsiTheme="minorHAnsi" w:cs="Tahoma"/>
                <w:bCs/>
                <w:color w:val="auto"/>
                <w:sz w:val="20"/>
                <w:szCs w:val="27"/>
              </w:rPr>
              <w:t>y</w:t>
            </w:r>
            <w:r>
              <w:rPr>
                <w:rFonts w:asciiTheme="minorHAnsi" w:hAnsiTheme="minorHAnsi" w:cs="Tahoma" w:hint="eastAsia"/>
                <w:bCs/>
                <w:color w:val="auto"/>
                <w:sz w:val="20"/>
                <w:szCs w:val="27"/>
              </w:rPr>
              <w:t xml:space="preserve"> if </w:t>
            </w:r>
            <w:r>
              <w:rPr>
                <w:rFonts w:asciiTheme="minorHAnsi" w:hAnsiTheme="minorHAnsi" w:cs="Tahoma"/>
                <w:bCs/>
                <w:color w:val="auto"/>
                <w:sz w:val="20"/>
                <w:szCs w:val="27"/>
              </w:rPr>
              <w:t>“</w:t>
            </w:r>
            <w:r w:rsidRPr="00900D61">
              <w:rPr>
                <w:rFonts w:asciiTheme="minorHAnsi" w:hAnsiTheme="minorHAnsi" w:cs="Tahoma"/>
                <w:bCs/>
                <w:color w:val="auto"/>
                <w:sz w:val="20"/>
                <w:szCs w:val="27"/>
              </w:rPr>
              <w:t xml:space="preserve">Supervisor </w:t>
            </w:r>
          </w:p>
          <w:p w14:paraId="759BDBD2" w14:textId="46C0B0C9" w:rsidR="00900D61" w:rsidRPr="00BD5B9D" w:rsidRDefault="00900D61" w:rsidP="00900D61">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900D61">
              <w:rPr>
                <w:rFonts w:asciiTheme="minorHAnsi" w:hAnsiTheme="minorHAnsi" w:cs="Tahoma"/>
                <w:bCs/>
                <w:color w:val="auto"/>
                <w:sz w:val="20"/>
                <w:szCs w:val="27"/>
              </w:rPr>
              <w:t>Password</w:t>
            </w:r>
            <w:r>
              <w:rPr>
                <w:rFonts w:asciiTheme="minorHAnsi" w:hAnsiTheme="minorHAnsi" w:cs="Tahoma"/>
                <w:bCs/>
                <w:color w:val="auto"/>
                <w:sz w:val="20"/>
                <w:szCs w:val="27"/>
              </w:rPr>
              <w:t>”</w:t>
            </w:r>
            <w:r>
              <w:rPr>
                <w:rFonts w:asciiTheme="minorHAnsi" w:hAnsiTheme="minorHAnsi" w:cs="Tahoma" w:hint="eastAsia"/>
                <w:bCs/>
                <w:color w:val="auto"/>
                <w:sz w:val="20"/>
                <w:szCs w:val="27"/>
              </w:rPr>
              <w:t xml:space="preserve"> has been setup.</w:t>
            </w:r>
          </w:p>
        </w:tc>
      </w:tr>
      <w:tr w:rsidR="00C4247A" w:rsidRPr="00C4247A" w14:paraId="65C02E80"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605927A0" w14:textId="77777777" w:rsidR="002A0B2A" w:rsidRPr="00C4247A" w:rsidRDefault="002A0B2A" w:rsidP="00E05D5C">
            <w:pPr>
              <w:rPr>
                <w:rFonts w:asciiTheme="minorHAnsi" w:hAnsiTheme="minorHAnsi" w:cs="Tahoma"/>
                <w:color w:val="auto"/>
                <w:szCs w:val="27"/>
              </w:rPr>
            </w:pPr>
            <w:bookmarkStart w:id="398" w:name="OLE_LINK115"/>
            <w:bookmarkStart w:id="399" w:name="OLE_LINK116"/>
            <w:r w:rsidRPr="00C4247A">
              <w:rPr>
                <w:rFonts w:asciiTheme="minorHAnsi" w:hAnsiTheme="minorHAnsi" w:cs="Tahoma"/>
                <w:color w:val="auto"/>
                <w:szCs w:val="27"/>
              </w:rPr>
              <w:t>Security Option</w:t>
            </w:r>
            <w:bookmarkEnd w:id="398"/>
            <w:bookmarkEnd w:id="399"/>
          </w:p>
        </w:tc>
        <w:tc>
          <w:tcPr>
            <w:tcW w:w="3780" w:type="dxa"/>
          </w:tcPr>
          <w:p w14:paraId="575216A4" w14:textId="24ED7395" w:rsidR="002A0B2A" w:rsidRPr="00C4247A" w:rsidRDefault="00B96DD7"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 xml:space="preserve">Get/Set </w:t>
            </w:r>
            <w:r w:rsidRPr="00C4247A">
              <w:rPr>
                <w:rFonts w:asciiTheme="minorHAnsi" w:hAnsiTheme="minorHAnsi" w:cs="Tahoma"/>
                <w:bCs/>
                <w:color w:val="auto"/>
                <w:sz w:val="20"/>
                <w:szCs w:val="27"/>
              </w:rPr>
              <w:t>Security Option</w:t>
            </w:r>
          </w:p>
        </w:tc>
        <w:tc>
          <w:tcPr>
            <w:tcW w:w="4111" w:type="dxa"/>
          </w:tcPr>
          <w:p w14:paraId="0CB901F8" w14:textId="1E3EAC88" w:rsidR="00B96DD7" w:rsidRPr="00C4247A"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0: Setup </w:t>
            </w:r>
          </w:p>
          <w:p w14:paraId="308D4B21" w14:textId="076E2092" w:rsidR="00B96DD7" w:rsidRPr="00C4247A"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1: System </w:t>
            </w:r>
          </w:p>
          <w:p w14:paraId="1AA5CD42" w14:textId="0496C001" w:rsidR="002A0B2A" w:rsidRPr="00C4247A" w:rsidRDefault="00B96DD7" w:rsidP="00B96DD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255</w:t>
            </w:r>
            <w:r w:rsidRPr="00C4247A">
              <w:rPr>
                <w:rFonts w:asciiTheme="minorHAnsi" w:hAnsiTheme="minorHAnsi" w:cs="Tahoma"/>
                <w:bCs/>
                <w:color w:val="auto"/>
                <w:sz w:val="20"/>
                <w:szCs w:val="27"/>
              </w:rPr>
              <w:t>: Not Supported</w:t>
            </w:r>
          </w:p>
        </w:tc>
      </w:tr>
      <w:tr w:rsidR="00C4247A" w:rsidRPr="00C4247A" w14:paraId="1A29742A"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18C4C6F5" w14:textId="31EE894F" w:rsidR="002A0B2A" w:rsidRPr="00C4247A" w:rsidRDefault="00423E09" w:rsidP="00E05D5C">
            <w:pPr>
              <w:rPr>
                <w:rFonts w:asciiTheme="minorHAnsi" w:hAnsiTheme="minorHAnsi" w:cs="Tahoma"/>
                <w:color w:val="auto"/>
                <w:szCs w:val="27"/>
              </w:rPr>
            </w:pPr>
            <w:bookmarkStart w:id="400" w:name="OLE_LINK117"/>
            <w:bookmarkStart w:id="401" w:name="OLE_LINK118"/>
            <w:r w:rsidRPr="00C4247A">
              <w:rPr>
                <w:rFonts w:asciiTheme="minorHAnsi" w:hAnsiTheme="minorHAnsi" w:cs="Tahoma" w:hint="eastAsia"/>
                <w:color w:val="auto"/>
                <w:szCs w:val="27"/>
              </w:rPr>
              <w:t xml:space="preserve">Intel </w:t>
            </w:r>
            <w:r w:rsidRPr="00C4247A">
              <w:rPr>
                <w:rFonts w:asciiTheme="minorHAnsi" w:hAnsiTheme="minorHAnsi" w:cs="Tahoma"/>
                <w:color w:val="auto"/>
                <w:szCs w:val="27"/>
              </w:rPr>
              <w:t>TPM Device Selection</w:t>
            </w:r>
            <w:bookmarkEnd w:id="400"/>
            <w:bookmarkEnd w:id="401"/>
          </w:p>
        </w:tc>
        <w:tc>
          <w:tcPr>
            <w:tcW w:w="3780" w:type="dxa"/>
          </w:tcPr>
          <w:p w14:paraId="50117267" w14:textId="3A2D99D2" w:rsidR="002A0B2A" w:rsidRPr="00C4247A" w:rsidRDefault="00B96DD7"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 xml:space="preserve">Get/Set </w:t>
            </w:r>
            <w:r w:rsidRPr="00C4247A">
              <w:rPr>
                <w:rFonts w:asciiTheme="minorHAnsi" w:hAnsiTheme="minorHAnsi" w:cs="Tahoma"/>
                <w:bCs/>
                <w:color w:val="auto"/>
                <w:sz w:val="20"/>
                <w:szCs w:val="27"/>
              </w:rPr>
              <w:t>TPM Device Selection</w:t>
            </w:r>
            <w:r w:rsidR="00B32577" w:rsidRPr="00C4247A">
              <w:rPr>
                <w:rFonts w:asciiTheme="minorHAnsi" w:hAnsiTheme="minorHAnsi" w:cs="Tahoma" w:hint="eastAsia"/>
                <w:bCs/>
                <w:color w:val="auto"/>
                <w:sz w:val="20"/>
                <w:szCs w:val="27"/>
              </w:rPr>
              <w:t xml:space="preserve"> , Intel </w:t>
            </w:r>
            <w:r w:rsidR="00B32577" w:rsidRPr="00C4247A">
              <w:rPr>
                <w:rFonts w:asciiTheme="minorHAnsi" w:hAnsiTheme="minorHAnsi" w:cs="Tahoma"/>
                <w:bCs/>
                <w:color w:val="auto"/>
                <w:sz w:val="20"/>
                <w:szCs w:val="27"/>
              </w:rPr>
              <w:t>Platform</w:t>
            </w:r>
            <w:r w:rsidR="00B32577" w:rsidRPr="00C4247A">
              <w:rPr>
                <w:rFonts w:asciiTheme="minorHAnsi" w:hAnsiTheme="minorHAnsi" w:cs="Tahoma" w:hint="eastAsia"/>
                <w:bCs/>
                <w:color w:val="auto"/>
                <w:sz w:val="20"/>
                <w:szCs w:val="27"/>
              </w:rPr>
              <w:t xml:space="preserve"> only</w:t>
            </w:r>
          </w:p>
        </w:tc>
        <w:tc>
          <w:tcPr>
            <w:tcW w:w="4111" w:type="dxa"/>
          </w:tcPr>
          <w:p w14:paraId="2AC0E00D" w14:textId="7C9D9980" w:rsidR="00B32577" w:rsidRPr="00C4247A" w:rsidRDefault="00B32577"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0: </w:t>
            </w:r>
            <w:proofErr w:type="spellStart"/>
            <w:r w:rsidRPr="00C4247A">
              <w:rPr>
                <w:rFonts w:asciiTheme="minorHAnsi" w:hAnsiTheme="minorHAnsi" w:cs="Tahoma"/>
                <w:bCs/>
                <w:color w:val="auto"/>
                <w:sz w:val="20"/>
                <w:szCs w:val="27"/>
              </w:rPr>
              <w:t>dTPM</w:t>
            </w:r>
            <w:proofErr w:type="spellEnd"/>
            <w:r w:rsidRPr="00C4247A">
              <w:rPr>
                <w:rFonts w:asciiTheme="minorHAnsi" w:hAnsiTheme="minorHAnsi" w:cs="Tahoma"/>
                <w:bCs/>
                <w:color w:val="auto"/>
                <w:sz w:val="20"/>
                <w:szCs w:val="27"/>
              </w:rPr>
              <w:t xml:space="preserve"> </w:t>
            </w:r>
          </w:p>
          <w:p w14:paraId="4460284A" w14:textId="33FDE948" w:rsidR="00B32577" w:rsidRPr="00C4247A" w:rsidRDefault="00B32577"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1: PTT </w:t>
            </w:r>
          </w:p>
          <w:p w14:paraId="77B5F29D" w14:textId="40ECEAA3" w:rsidR="002A0B2A" w:rsidRPr="00C4247A" w:rsidRDefault="00A95022" w:rsidP="00B3257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255</w:t>
            </w:r>
            <w:r w:rsidR="00B32577" w:rsidRPr="00C4247A">
              <w:rPr>
                <w:rFonts w:asciiTheme="minorHAnsi" w:hAnsiTheme="minorHAnsi" w:cs="Tahoma"/>
                <w:bCs/>
                <w:color w:val="auto"/>
                <w:sz w:val="20"/>
                <w:szCs w:val="27"/>
              </w:rPr>
              <w:t>: Not Supported</w:t>
            </w:r>
          </w:p>
        </w:tc>
      </w:tr>
      <w:tr w:rsidR="00C4247A" w:rsidRPr="00C4247A" w14:paraId="295A1BF7"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35A1DCA" w14:textId="271663DB" w:rsidR="002A0B2A" w:rsidRPr="00C4247A" w:rsidRDefault="00423E09" w:rsidP="00E05D5C">
            <w:pPr>
              <w:rPr>
                <w:rFonts w:asciiTheme="minorHAnsi" w:hAnsiTheme="minorHAnsi" w:cs="Tahoma"/>
                <w:color w:val="auto"/>
                <w:szCs w:val="27"/>
              </w:rPr>
            </w:pPr>
            <w:bookmarkStart w:id="402" w:name="OLE_LINK119"/>
            <w:bookmarkStart w:id="403" w:name="OLE_LINK120"/>
            <w:r w:rsidRPr="00C4247A">
              <w:rPr>
                <w:rFonts w:asciiTheme="minorHAnsi" w:hAnsiTheme="minorHAnsi" w:cs="Tahoma" w:hint="eastAsia"/>
                <w:color w:val="auto"/>
                <w:szCs w:val="27"/>
              </w:rPr>
              <w:t xml:space="preserve">AMD </w:t>
            </w:r>
            <w:r w:rsidR="002A0B2A" w:rsidRPr="00C4247A">
              <w:rPr>
                <w:rFonts w:asciiTheme="minorHAnsi" w:hAnsiTheme="minorHAnsi" w:cs="Tahoma"/>
                <w:color w:val="auto"/>
                <w:szCs w:val="27"/>
              </w:rPr>
              <w:t>TPM Device Selection</w:t>
            </w:r>
            <w:bookmarkEnd w:id="402"/>
            <w:bookmarkEnd w:id="403"/>
          </w:p>
        </w:tc>
        <w:tc>
          <w:tcPr>
            <w:tcW w:w="3780" w:type="dxa"/>
          </w:tcPr>
          <w:p w14:paraId="7335A080" w14:textId="71DA9217" w:rsidR="002A0B2A" w:rsidRPr="00C4247A" w:rsidRDefault="00B96DD7" w:rsidP="00B96DD7">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 xml:space="preserve">Get/Set </w:t>
            </w:r>
            <w:r w:rsidRPr="00C4247A">
              <w:rPr>
                <w:rFonts w:asciiTheme="minorHAnsi" w:hAnsiTheme="minorHAnsi" w:cs="Tahoma"/>
                <w:bCs/>
                <w:color w:val="auto"/>
                <w:sz w:val="20"/>
                <w:szCs w:val="27"/>
              </w:rPr>
              <w:t>TPM Device Selection</w:t>
            </w:r>
            <w:r w:rsidR="00B32577" w:rsidRPr="00C4247A">
              <w:rPr>
                <w:rFonts w:asciiTheme="minorHAnsi" w:hAnsiTheme="minorHAnsi" w:cs="Tahoma" w:hint="eastAsia"/>
                <w:bCs/>
                <w:color w:val="auto"/>
                <w:sz w:val="20"/>
                <w:szCs w:val="27"/>
              </w:rPr>
              <w:t xml:space="preserve">, AMD </w:t>
            </w:r>
            <w:r w:rsidR="00B32577" w:rsidRPr="00C4247A">
              <w:rPr>
                <w:rFonts w:asciiTheme="minorHAnsi" w:hAnsiTheme="minorHAnsi" w:cs="Tahoma"/>
                <w:bCs/>
                <w:color w:val="auto"/>
                <w:sz w:val="20"/>
                <w:szCs w:val="27"/>
              </w:rPr>
              <w:t>platform</w:t>
            </w:r>
            <w:r w:rsidR="00B32577" w:rsidRPr="00C4247A">
              <w:rPr>
                <w:rFonts w:asciiTheme="minorHAnsi" w:hAnsiTheme="minorHAnsi" w:cs="Tahoma" w:hint="eastAsia"/>
                <w:bCs/>
                <w:color w:val="auto"/>
                <w:sz w:val="20"/>
                <w:szCs w:val="27"/>
              </w:rPr>
              <w:t xml:space="preserve"> only</w:t>
            </w:r>
          </w:p>
        </w:tc>
        <w:tc>
          <w:tcPr>
            <w:tcW w:w="4111" w:type="dxa"/>
          </w:tcPr>
          <w:p w14:paraId="007D621E" w14:textId="77777777" w:rsidR="00B32577" w:rsidRPr="00C4247A" w:rsidRDefault="00B32577" w:rsidP="00B32577">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0: </w:t>
            </w:r>
            <w:proofErr w:type="spellStart"/>
            <w:r w:rsidRPr="00C4247A">
              <w:rPr>
                <w:rFonts w:asciiTheme="minorHAnsi" w:hAnsiTheme="minorHAnsi" w:cs="Tahoma"/>
                <w:bCs/>
                <w:color w:val="auto"/>
                <w:sz w:val="20"/>
                <w:szCs w:val="27"/>
              </w:rPr>
              <w:t>dTPM</w:t>
            </w:r>
            <w:proofErr w:type="spellEnd"/>
          </w:p>
          <w:p w14:paraId="38EA4A80" w14:textId="6529B91E" w:rsidR="00B32577" w:rsidRPr="00C4247A" w:rsidRDefault="00B32577" w:rsidP="00B32577">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bCs/>
                <w:color w:val="auto"/>
                <w:sz w:val="20"/>
                <w:szCs w:val="27"/>
              </w:rPr>
              <w:t xml:space="preserve">1: </w:t>
            </w:r>
            <w:proofErr w:type="spellStart"/>
            <w:r w:rsidRPr="00C4247A">
              <w:rPr>
                <w:rFonts w:asciiTheme="minorHAnsi" w:hAnsiTheme="minorHAnsi" w:cs="Tahoma"/>
                <w:bCs/>
                <w:color w:val="auto"/>
                <w:sz w:val="20"/>
                <w:szCs w:val="27"/>
              </w:rPr>
              <w:t>fTPM</w:t>
            </w:r>
            <w:proofErr w:type="spellEnd"/>
            <w:r w:rsidRPr="00C4247A">
              <w:rPr>
                <w:rFonts w:asciiTheme="minorHAnsi" w:hAnsiTheme="minorHAnsi" w:cs="Tahoma"/>
                <w:bCs/>
                <w:color w:val="auto"/>
                <w:sz w:val="20"/>
                <w:szCs w:val="27"/>
              </w:rPr>
              <w:t xml:space="preserve">  </w:t>
            </w:r>
          </w:p>
          <w:p w14:paraId="6B5B51B2" w14:textId="1CE48194" w:rsidR="002A0B2A" w:rsidRPr="00C4247A" w:rsidRDefault="00B32577" w:rsidP="00B32577">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4247A">
              <w:rPr>
                <w:rFonts w:asciiTheme="minorHAnsi" w:hAnsiTheme="minorHAnsi" w:cs="Tahoma" w:hint="eastAsia"/>
                <w:bCs/>
                <w:color w:val="auto"/>
                <w:sz w:val="20"/>
                <w:szCs w:val="27"/>
              </w:rPr>
              <w:t>255</w:t>
            </w:r>
            <w:r w:rsidRPr="00C4247A">
              <w:rPr>
                <w:rFonts w:asciiTheme="minorHAnsi" w:hAnsiTheme="minorHAnsi" w:cs="Tahoma"/>
                <w:bCs/>
                <w:color w:val="auto"/>
                <w:sz w:val="20"/>
                <w:szCs w:val="27"/>
              </w:rPr>
              <w:t>: Not Supported</w:t>
            </w:r>
          </w:p>
        </w:tc>
      </w:tr>
      <w:tr w:rsidR="002A0B2A" w:rsidRPr="00BD5B9D" w14:paraId="5AEFA8FA"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00EFA7C7" w14:textId="77777777" w:rsidR="002A0B2A" w:rsidRPr="00350869" w:rsidRDefault="002A0B2A" w:rsidP="00E05D5C">
            <w:pPr>
              <w:rPr>
                <w:rFonts w:asciiTheme="minorHAnsi" w:hAnsiTheme="minorHAnsi" w:cs="Tahoma"/>
                <w:color w:val="000000"/>
                <w:szCs w:val="27"/>
              </w:rPr>
            </w:pPr>
            <w:bookmarkStart w:id="404" w:name="OLE_LINK121"/>
            <w:bookmarkStart w:id="405" w:name="OLE_LINK122"/>
            <w:r w:rsidRPr="009F1767">
              <w:rPr>
                <w:rFonts w:asciiTheme="minorHAnsi" w:hAnsiTheme="minorHAnsi" w:cs="Tahoma"/>
                <w:color w:val="000000"/>
                <w:szCs w:val="27"/>
              </w:rPr>
              <w:t>TPM Support</w:t>
            </w:r>
            <w:bookmarkEnd w:id="404"/>
            <w:bookmarkEnd w:id="405"/>
          </w:p>
        </w:tc>
        <w:tc>
          <w:tcPr>
            <w:tcW w:w="3780" w:type="dxa"/>
          </w:tcPr>
          <w:p w14:paraId="050436FE" w14:textId="3FDD1907" w:rsidR="002A0B2A" w:rsidRPr="00BD5B9D" w:rsidRDefault="00B96DD7" w:rsidP="00E05D5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TPM Support</w:t>
            </w:r>
          </w:p>
        </w:tc>
        <w:tc>
          <w:tcPr>
            <w:tcW w:w="4111" w:type="dxa"/>
          </w:tcPr>
          <w:p w14:paraId="17BC949F" w14:textId="77777777" w:rsidR="00574832" w:rsidRPr="0032340B" w:rsidRDefault="00574832"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389E5EB8" w14:textId="77777777" w:rsidR="00574832" w:rsidRPr="0032340B" w:rsidRDefault="00574832"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0DBE5C82" w14:textId="2EA49335" w:rsidR="002A0B2A" w:rsidRPr="00BD5B9D" w:rsidRDefault="00574832"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A13483" w:rsidRPr="00BD5B9D" w14:paraId="7855104F"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70D3E373" w14:textId="02CD0CA6" w:rsidR="00A13483" w:rsidRPr="0006052B" w:rsidRDefault="00A13483" w:rsidP="00E05D5C">
            <w:pPr>
              <w:rPr>
                <w:rFonts w:asciiTheme="minorHAnsi" w:hAnsiTheme="minorHAnsi" w:cs="Tahoma"/>
                <w:color w:val="auto"/>
                <w:szCs w:val="27"/>
              </w:rPr>
            </w:pPr>
            <w:r w:rsidRPr="0006052B">
              <w:rPr>
                <w:rFonts w:asciiTheme="minorHAnsi" w:hAnsiTheme="minorHAnsi" w:cs="Tahoma"/>
                <w:color w:val="auto"/>
                <w:szCs w:val="27"/>
              </w:rPr>
              <w:t>TPM State</w:t>
            </w:r>
          </w:p>
        </w:tc>
        <w:tc>
          <w:tcPr>
            <w:tcW w:w="3780" w:type="dxa"/>
          </w:tcPr>
          <w:p w14:paraId="0BC9B8E7" w14:textId="04CA4654" w:rsidR="00A13483" w:rsidRPr="0006052B" w:rsidRDefault="00A13483" w:rsidP="00E05D5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 xml:space="preserve">Get/Set </w:t>
            </w:r>
            <w:r w:rsidRPr="0006052B">
              <w:rPr>
                <w:rFonts w:asciiTheme="minorHAnsi" w:hAnsiTheme="minorHAnsi" w:cs="Tahoma"/>
                <w:bCs/>
                <w:color w:val="auto"/>
                <w:sz w:val="20"/>
                <w:szCs w:val="27"/>
              </w:rPr>
              <w:t>TPM Support</w:t>
            </w:r>
          </w:p>
        </w:tc>
        <w:tc>
          <w:tcPr>
            <w:tcW w:w="4111" w:type="dxa"/>
          </w:tcPr>
          <w:p w14:paraId="5EF8A8C8" w14:textId="77777777" w:rsidR="00A13483" w:rsidRPr="0006052B" w:rsidRDefault="00A13483" w:rsidP="00E176C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0</w:t>
            </w:r>
            <w:r w:rsidRPr="0006052B">
              <w:rPr>
                <w:rFonts w:asciiTheme="minorHAnsi" w:hAnsiTheme="minorHAnsi" w:cs="Tahoma"/>
                <w:bCs/>
                <w:color w:val="auto"/>
                <w:sz w:val="20"/>
                <w:szCs w:val="27"/>
              </w:rPr>
              <w:t xml:space="preserve">: Disabled </w:t>
            </w:r>
          </w:p>
          <w:p w14:paraId="046FD734" w14:textId="77777777" w:rsidR="00A13483" w:rsidRPr="0006052B" w:rsidRDefault="00A13483" w:rsidP="00E176CF">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lastRenderedPageBreak/>
              <w:t>1</w:t>
            </w:r>
            <w:r w:rsidRPr="0006052B">
              <w:rPr>
                <w:rFonts w:asciiTheme="minorHAnsi" w:hAnsiTheme="minorHAnsi" w:cs="Tahoma"/>
                <w:bCs/>
                <w:color w:val="auto"/>
                <w:sz w:val="20"/>
                <w:szCs w:val="27"/>
              </w:rPr>
              <w:t xml:space="preserve">: Enabled </w:t>
            </w:r>
          </w:p>
          <w:p w14:paraId="54C72EA3" w14:textId="519F9180" w:rsidR="00A13483" w:rsidRPr="0006052B" w:rsidRDefault="00A13483" w:rsidP="00574832">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255</w:t>
            </w:r>
            <w:r w:rsidRPr="0006052B">
              <w:rPr>
                <w:rFonts w:asciiTheme="minorHAnsi" w:hAnsiTheme="minorHAnsi" w:cs="Tahoma"/>
                <w:bCs/>
                <w:color w:val="auto"/>
                <w:sz w:val="20"/>
                <w:szCs w:val="27"/>
              </w:rPr>
              <w:t>: Not Supported</w:t>
            </w:r>
          </w:p>
        </w:tc>
      </w:tr>
      <w:tr w:rsidR="00A13483" w:rsidRPr="00BD5B9D" w14:paraId="2A453FCE"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3EA4CBC8" w14:textId="5F8F3C18" w:rsidR="00A13483" w:rsidRPr="0006052B" w:rsidRDefault="00A13483" w:rsidP="00E05D5C">
            <w:pPr>
              <w:rPr>
                <w:rFonts w:asciiTheme="minorHAnsi" w:hAnsiTheme="minorHAnsi" w:cs="Tahoma"/>
                <w:color w:val="auto"/>
                <w:szCs w:val="27"/>
              </w:rPr>
            </w:pPr>
            <w:r w:rsidRPr="0006052B">
              <w:rPr>
                <w:rFonts w:asciiTheme="minorHAnsi" w:hAnsiTheme="minorHAnsi" w:cs="Tahoma"/>
                <w:color w:val="auto"/>
                <w:szCs w:val="27"/>
              </w:rPr>
              <w:lastRenderedPageBreak/>
              <w:t>TPM Operation</w:t>
            </w:r>
          </w:p>
        </w:tc>
        <w:tc>
          <w:tcPr>
            <w:tcW w:w="3780" w:type="dxa"/>
          </w:tcPr>
          <w:p w14:paraId="532A8C8D" w14:textId="6B589248" w:rsidR="00A13483" w:rsidRPr="0006052B" w:rsidRDefault="00A13483" w:rsidP="00E05D5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 xml:space="preserve">Get/Set </w:t>
            </w:r>
            <w:r w:rsidRPr="0006052B">
              <w:rPr>
                <w:rFonts w:asciiTheme="minorHAnsi" w:hAnsiTheme="minorHAnsi" w:cs="Tahoma"/>
                <w:bCs/>
                <w:color w:val="auto"/>
                <w:sz w:val="20"/>
                <w:szCs w:val="27"/>
              </w:rPr>
              <w:t>TPM Support</w:t>
            </w:r>
          </w:p>
        </w:tc>
        <w:tc>
          <w:tcPr>
            <w:tcW w:w="4111" w:type="dxa"/>
          </w:tcPr>
          <w:p w14:paraId="3FF0B710" w14:textId="77777777" w:rsidR="00A13483" w:rsidRPr="0006052B" w:rsidRDefault="00A13483" w:rsidP="00E176C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0</w:t>
            </w:r>
            <w:r w:rsidRPr="0006052B">
              <w:rPr>
                <w:rFonts w:asciiTheme="minorHAnsi" w:hAnsiTheme="minorHAnsi" w:cs="Tahoma"/>
                <w:bCs/>
                <w:color w:val="auto"/>
                <w:sz w:val="20"/>
                <w:szCs w:val="27"/>
              </w:rPr>
              <w:t xml:space="preserve">: Disabled </w:t>
            </w:r>
          </w:p>
          <w:p w14:paraId="10ABB1AA" w14:textId="6299BF19" w:rsidR="00A13483" w:rsidRPr="0006052B" w:rsidRDefault="00A13483" w:rsidP="00E176CF">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1</w:t>
            </w:r>
            <w:r w:rsidRPr="0006052B">
              <w:rPr>
                <w:rFonts w:asciiTheme="minorHAnsi" w:hAnsiTheme="minorHAnsi" w:cs="Tahoma"/>
                <w:bCs/>
                <w:color w:val="auto"/>
                <w:sz w:val="20"/>
                <w:szCs w:val="27"/>
              </w:rPr>
              <w:t>: Clear</w:t>
            </w:r>
          </w:p>
          <w:p w14:paraId="225ECF59" w14:textId="25CB79DC" w:rsidR="00A13483" w:rsidRPr="0006052B" w:rsidRDefault="00A13483"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auto"/>
                <w:sz w:val="20"/>
                <w:szCs w:val="27"/>
              </w:rPr>
            </w:pPr>
            <w:r w:rsidRPr="0006052B">
              <w:rPr>
                <w:rFonts w:asciiTheme="minorHAnsi" w:hAnsiTheme="minorHAnsi" w:cs="Tahoma" w:hint="eastAsia"/>
                <w:bCs/>
                <w:color w:val="auto"/>
                <w:sz w:val="20"/>
                <w:szCs w:val="27"/>
              </w:rPr>
              <w:t>255</w:t>
            </w:r>
            <w:r w:rsidRPr="0006052B">
              <w:rPr>
                <w:rFonts w:asciiTheme="minorHAnsi" w:hAnsiTheme="minorHAnsi" w:cs="Tahoma"/>
                <w:bCs/>
                <w:color w:val="auto"/>
                <w:sz w:val="20"/>
                <w:szCs w:val="27"/>
              </w:rPr>
              <w:t>: Not Supported</w:t>
            </w:r>
          </w:p>
        </w:tc>
      </w:tr>
      <w:tr w:rsidR="00A13483" w:rsidRPr="00BD5B9D" w14:paraId="7B838063"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3732546D" w14:textId="77777777" w:rsidR="00A13483" w:rsidRPr="00350869" w:rsidRDefault="00A13483" w:rsidP="00E05D5C">
            <w:pPr>
              <w:rPr>
                <w:rFonts w:asciiTheme="minorHAnsi" w:hAnsiTheme="minorHAnsi" w:cs="Tahoma"/>
                <w:color w:val="000000"/>
                <w:szCs w:val="27"/>
              </w:rPr>
            </w:pPr>
            <w:bookmarkStart w:id="406" w:name="OLE_LINK123"/>
            <w:bookmarkStart w:id="407" w:name="OLE_LINK124"/>
            <w:r w:rsidRPr="009F1767">
              <w:rPr>
                <w:rFonts w:asciiTheme="minorHAnsi" w:hAnsiTheme="minorHAnsi" w:cs="Tahoma"/>
                <w:color w:val="000000"/>
                <w:szCs w:val="27"/>
              </w:rPr>
              <w:t>Removable Device Boot</w:t>
            </w:r>
            <w:bookmarkEnd w:id="406"/>
            <w:bookmarkEnd w:id="407"/>
          </w:p>
        </w:tc>
        <w:tc>
          <w:tcPr>
            <w:tcW w:w="3780" w:type="dxa"/>
          </w:tcPr>
          <w:p w14:paraId="20DDB46A" w14:textId="1B0AB9C3" w:rsidR="00A13483" w:rsidRPr="00BD5B9D" w:rsidRDefault="00A13483"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Removable Device Boot</w:t>
            </w:r>
          </w:p>
        </w:tc>
        <w:tc>
          <w:tcPr>
            <w:tcW w:w="4111" w:type="dxa"/>
          </w:tcPr>
          <w:p w14:paraId="54D4D083" w14:textId="77777777" w:rsidR="00A13483" w:rsidRPr="0032340B" w:rsidRDefault="00A13483" w:rsidP="00574832">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03500271" w14:textId="77777777" w:rsidR="00A13483" w:rsidRPr="0032340B" w:rsidRDefault="00A13483" w:rsidP="00574832">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745EFFAD" w14:textId="2F7A5C27" w:rsidR="00A13483" w:rsidRPr="00BD5B9D" w:rsidRDefault="00A13483" w:rsidP="0057483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A13483" w:rsidRPr="00BD5B9D" w14:paraId="2ACB99F4"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7EE14F6C" w14:textId="77777777" w:rsidR="00A13483" w:rsidRPr="00350869" w:rsidRDefault="00A13483" w:rsidP="00E05D5C">
            <w:pPr>
              <w:rPr>
                <w:rFonts w:asciiTheme="minorHAnsi" w:hAnsiTheme="minorHAnsi" w:cs="Tahoma"/>
                <w:color w:val="000000"/>
                <w:szCs w:val="27"/>
              </w:rPr>
            </w:pPr>
            <w:bookmarkStart w:id="408" w:name="OLE_LINK125"/>
            <w:bookmarkStart w:id="409" w:name="OLE_LINK126"/>
            <w:r w:rsidRPr="009F1767">
              <w:rPr>
                <w:rFonts w:asciiTheme="minorHAnsi" w:hAnsiTheme="minorHAnsi" w:cs="Tahoma"/>
                <w:color w:val="000000"/>
                <w:szCs w:val="27"/>
              </w:rPr>
              <w:t>BIOS Write Protect</w:t>
            </w:r>
            <w:bookmarkEnd w:id="408"/>
            <w:bookmarkEnd w:id="409"/>
          </w:p>
        </w:tc>
        <w:tc>
          <w:tcPr>
            <w:tcW w:w="3780" w:type="dxa"/>
          </w:tcPr>
          <w:p w14:paraId="24B0CD02" w14:textId="12DE6F77" w:rsidR="00A13483" w:rsidRPr="00BD5B9D" w:rsidRDefault="00A13483" w:rsidP="00E05D5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BIOS Write Protect</w:t>
            </w:r>
          </w:p>
        </w:tc>
        <w:tc>
          <w:tcPr>
            <w:tcW w:w="4111" w:type="dxa"/>
          </w:tcPr>
          <w:p w14:paraId="778FE36B" w14:textId="77777777" w:rsidR="00A13483" w:rsidRPr="0032340B" w:rsidRDefault="00A13483"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w:t>
            </w:r>
            <w:r w:rsidRPr="0032340B">
              <w:rPr>
                <w:rFonts w:asciiTheme="minorHAnsi" w:hAnsiTheme="minorHAnsi" w:cs="Tahoma"/>
                <w:bCs/>
                <w:color w:val="000000"/>
                <w:sz w:val="20"/>
                <w:szCs w:val="27"/>
              </w:rPr>
              <w:t xml:space="preserve">: Disabled </w:t>
            </w:r>
          </w:p>
          <w:p w14:paraId="66146985" w14:textId="77777777" w:rsidR="00A13483" w:rsidRPr="0032340B" w:rsidRDefault="00A13483" w:rsidP="00574832">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w:t>
            </w:r>
            <w:r w:rsidRPr="0032340B">
              <w:rPr>
                <w:rFonts w:asciiTheme="minorHAnsi" w:hAnsiTheme="minorHAnsi" w:cs="Tahoma"/>
                <w:bCs/>
                <w:color w:val="000000"/>
                <w:sz w:val="20"/>
                <w:szCs w:val="27"/>
              </w:rPr>
              <w:t xml:space="preserve">: Enabled </w:t>
            </w:r>
          </w:p>
          <w:p w14:paraId="2DB5996C" w14:textId="3820F181" w:rsidR="00A13483" w:rsidRPr="00BD5B9D" w:rsidRDefault="00A13483" w:rsidP="0057483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32340B">
              <w:rPr>
                <w:rFonts w:asciiTheme="minorHAnsi" w:hAnsiTheme="minorHAnsi" w:cs="Tahoma"/>
                <w:bCs/>
                <w:color w:val="000000"/>
                <w:sz w:val="20"/>
                <w:szCs w:val="27"/>
              </w:rPr>
              <w:t>: Not Supported</w:t>
            </w:r>
          </w:p>
        </w:tc>
      </w:tr>
      <w:tr w:rsidR="00A13483" w:rsidRPr="00BD5B9D" w14:paraId="39E4E0BE"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FDDF7AF" w14:textId="77777777" w:rsidR="00A13483" w:rsidRPr="00BD5B9D" w:rsidRDefault="00A13483" w:rsidP="00E05D5C">
            <w:pPr>
              <w:rPr>
                <w:rFonts w:asciiTheme="minorHAnsi" w:hAnsiTheme="minorHAnsi" w:cs="Tahoma"/>
                <w:color w:val="000000"/>
                <w:sz w:val="27"/>
                <w:szCs w:val="27"/>
              </w:rPr>
            </w:pPr>
            <w:bookmarkStart w:id="410" w:name="OLE_LINK127"/>
            <w:bookmarkStart w:id="411" w:name="OLE_LINK128"/>
            <w:bookmarkStart w:id="412" w:name="OLE_LINK129"/>
            <w:r w:rsidRPr="009F1767">
              <w:rPr>
                <w:rFonts w:asciiTheme="minorHAnsi" w:hAnsiTheme="minorHAnsi" w:cs="Tahoma"/>
                <w:color w:val="000000"/>
                <w:szCs w:val="27"/>
              </w:rPr>
              <w:t xml:space="preserve">Chassis Opened Warning  </w:t>
            </w:r>
            <w:bookmarkEnd w:id="410"/>
            <w:bookmarkEnd w:id="411"/>
            <w:bookmarkEnd w:id="412"/>
          </w:p>
        </w:tc>
        <w:tc>
          <w:tcPr>
            <w:tcW w:w="3780" w:type="dxa"/>
          </w:tcPr>
          <w:p w14:paraId="6173F0CE" w14:textId="71378164" w:rsidR="00A13483" w:rsidRPr="00BD5B9D" w:rsidRDefault="00A13483" w:rsidP="00E05D5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B96DD7">
              <w:rPr>
                <w:rFonts w:asciiTheme="minorHAnsi" w:hAnsiTheme="minorHAnsi" w:cs="Tahoma"/>
                <w:bCs/>
                <w:color w:val="000000"/>
                <w:sz w:val="20"/>
                <w:szCs w:val="27"/>
              </w:rPr>
              <w:t xml:space="preserve">Chassis Opened Warning  </w:t>
            </w:r>
          </w:p>
        </w:tc>
        <w:tc>
          <w:tcPr>
            <w:tcW w:w="4111" w:type="dxa"/>
          </w:tcPr>
          <w:p w14:paraId="09DD0824" w14:textId="0CA4D140" w:rsidR="00A13483" w:rsidRPr="00574832" w:rsidRDefault="00A13483" w:rsidP="0057483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574832">
              <w:rPr>
                <w:rFonts w:asciiTheme="minorHAnsi" w:hAnsiTheme="minorHAnsi" w:cs="Tahoma"/>
                <w:bCs/>
                <w:color w:val="000000"/>
                <w:sz w:val="20"/>
                <w:szCs w:val="27"/>
              </w:rPr>
              <w:t xml:space="preserve">0: Disabled </w:t>
            </w:r>
          </w:p>
          <w:p w14:paraId="7F8DF29D" w14:textId="1C7B2669" w:rsidR="00A13483" w:rsidRPr="00574832" w:rsidRDefault="00A13483" w:rsidP="0057483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574832">
              <w:rPr>
                <w:rFonts w:asciiTheme="minorHAnsi" w:hAnsiTheme="minorHAnsi" w:cs="Tahoma"/>
                <w:bCs/>
                <w:color w:val="000000"/>
                <w:sz w:val="20"/>
                <w:szCs w:val="27"/>
              </w:rPr>
              <w:t xml:space="preserve">1: Enabled </w:t>
            </w:r>
          </w:p>
          <w:p w14:paraId="03A17151" w14:textId="180382CF" w:rsidR="00A13483" w:rsidRPr="00574832" w:rsidRDefault="00A13483" w:rsidP="0057483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574832">
              <w:rPr>
                <w:rFonts w:asciiTheme="minorHAnsi" w:hAnsiTheme="minorHAnsi" w:cs="Tahoma"/>
                <w:bCs/>
                <w:color w:val="000000"/>
                <w:sz w:val="20"/>
                <w:szCs w:val="27"/>
              </w:rPr>
              <w:t xml:space="preserve">2: Clear </w:t>
            </w:r>
          </w:p>
          <w:p w14:paraId="247BBBEB" w14:textId="7B67064C" w:rsidR="00A13483" w:rsidRPr="00BD5B9D" w:rsidRDefault="00A13483" w:rsidP="00574832">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574832">
              <w:rPr>
                <w:rFonts w:asciiTheme="minorHAnsi" w:hAnsiTheme="minorHAnsi" w:cs="Tahoma"/>
                <w:bCs/>
                <w:color w:val="000000"/>
                <w:sz w:val="20"/>
                <w:szCs w:val="27"/>
              </w:rPr>
              <w:t>: Not Supported</w:t>
            </w:r>
          </w:p>
        </w:tc>
      </w:tr>
      <w:tr w:rsidR="00A13483" w:rsidRPr="00BD5B9D" w14:paraId="5654342A" w14:textId="77777777" w:rsidTr="00E05D5C">
        <w:tc>
          <w:tcPr>
            <w:cnfStyle w:val="001000000000" w:firstRow="0" w:lastRow="0" w:firstColumn="1" w:lastColumn="0" w:oddVBand="0" w:evenVBand="0" w:oddHBand="0" w:evenHBand="0" w:firstRowFirstColumn="0" w:firstRowLastColumn="0" w:lastRowFirstColumn="0" w:lastRowLastColumn="0"/>
            <w:tcW w:w="2565" w:type="dxa"/>
          </w:tcPr>
          <w:p w14:paraId="72FCBC20" w14:textId="4036BC05" w:rsidR="00A13483" w:rsidRPr="00A13483" w:rsidRDefault="00A13483" w:rsidP="0090250B">
            <w:pPr>
              <w:rPr>
                <w:rFonts w:asciiTheme="minorHAnsi" w:hAnsiTheme="minorHAnsi" w:cs="Tahoma"/>
                <w:color w:val="000000" w:themeColor="text1"/>
                <w:szCs w:val="27"/>
              </w:rPr>
            </w:pPr>
            <w:r w:rsidRPr="00A13483">
              <w:rPr>
                <w:color w:val="000000" w:themeColor="text1"/>
              </w:rPr>
              <w:t xml:space="preserve">CSM </w:t>
            </w:r>
            <w:r w:rsidRPr="00A13483">
              <w:rPr>
                <w:rFonts w:hint="eastAsia"/>
                <w:color w:val="000000" w:themeColor="text1"/>
              </w:rPr>
              <w:t>and</w:t>
            </w:r>
            <w:r w:rsidRPr="00A13483">
              <w:rPr>
                <w:color w:val="000000" w:themeColor="text1"/>
              </w:rPr>
              <w:t xml:space="preserve"> Secure Boot</w:t>
            </w:r>
          </w:p>
        </w:tc>
        <w:tc>
          <w:tcPr>
            <w:tcW w:w="3780" w:type="dxa"/>
          </w:tcPr>
          <w:p w14:paraId="64CA167A" w14:textId="5CED1E0A" w:rsidR="00A13483" w:rsidRPr="00A13483" w:rsidRDefault="00A13483" w:rsidP="00317278">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themeColor="text1"/>
                <w:sz w:val="20"/>
                <w:szCs w:val="27"/>
              </w:rPr>
            </w:pPr>
            <w:r w:rsidRPr="00A13483">
              <w:rPr>
                <w:rFonts w:asciiTheme="minorHAnsi" w:hAnsiTheme="minorHAnsi" w:cs="Tahoma" w:hint="eastAsia"/>
                <w:bCs/>
                <w:color w:val="000000" w:themeColor="text1"/>
                <w:sz w:val="20"/>
                <w:szCs w:val="27"/>
              </w:rPr>
              <w:t xml:space="preserve">Get/Set </w:t>
            </w:r>
            <w:r w:rsidRPr="00A13483">
              <w:rPr>
                <w:rFonts w:asciiTheme="minorHAnsi" w:hAnsiTheme="minorHAnsi" w:cs="Tahoma"/>
                <w:bCs/>
                <w:color w:val="000000" w:themeColor="text1"/>
                <w:sz w:val="20"/>
                <w:szCs w:val="27"/>
              </w:rPr>
              <w:t xml:space="preserve">CSM </w:t>
            </w:r>
            <w:r w:rsidRPr="00A13483">
              <w:rPr>
                <w:rFonts w:asciiTheme="minorHAnsi" w:hAnsiTheme="minorHAnsi" w:cs="Tahoma" w:hint="eastAsia"/>
                <w:bCs/>
                <w:color w:val="000000" w:themeColor="text1"/>
                <w:sz w:val="20"/>
                <w:szCs w:val="27"/>
              </w:rPr>
              <w:t>and</w:t>
            </w:r>
            <w:r w:rsidRPr="00A13483">
              <w:rPr>
                <w:rFonts w:asciiTheme="minorHAnsi" w:hAnsiTheme="minorHAnsi" w:cs="Tahoma"/>
                <w:bCs/>
                <w:color w:val="000000" w:themeColor="text1"/>
                <w:sz w:val="20"/>
                <w:szCs w:val="27"/>
              </w:rPr>
              <w:t xml:space="preserve"> Secure Boot</w:t>
            </w:r>
          </w:p>
        </w:tc>
        <w:tc>
          <w:tcPr>
            <w:tcW w:w="4111" w:type="dxa"/>
          </w:tcPr>
          <w:p w14:paraId="36B97E7B" w14:textId="39261724" w:rsidR="00A13483" w:rsidRPr="00A13483" w:rsidRDefault="00A13483" w:rsidP="0091091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themeColor="text1"/>
                <w:sz w:val="20"/>
                <w:szCs w:val="27"/>
              </w:rPr>
            </w:pPr>
            <w:r w:rsidRPr="00A13483">
              <w:rPr>
                <w:rFonts w:asciiTheme="minorHAnsi" w:hAnsiTheme="minorHAnsi" w:cs="Tahoma" w:hint="eastAsia"/>
                <w:bCs/>
                <w:color w:val="000000" w:themeColor="text1"/>
                <w:sz w:val="20"/>
                <w:szCs w:val="27"/>
              </w:rPr>
              <w:t>0</w:t>
            </w:r>
            <w:r w:rsidRPr="00A13483">
              <w:rPr>
                <w:rFonts w:asciiTheme="minorHAnsi" w:hAnsiTheme="minorHAnsi" w:cs="Tahoma"/>
                <w:bCs/>
                <w:color w:val="000000" w:themeColor="text1"/>
                <w:sz w:val="20"/>
                <w:szCs w:val="27"/>
              </w:rPr>
              <w:t>:Secure Boot: Disabled,</w:t>
            </w:r>
            <w:r w:rsidRPr="00A13483">
              <w:rPr>
                <w:rFonts w:asciiTheme="minorHAnsi" w:hAnsiTheme="minorHAnsi" w:cs="Tahoma" w:hint="eastAsia"/>
                <w:bCs/>
                <w:color w:val="000000" w:themeColor="text1"/>
                <w:sz w:val="20"/>
                <w:szCs w:val="27"/>
              </w:rPr>
              <w:t xml:space="preserve"> </w:t>
            </w:r>
            <w:r w:rsidRPr="00A13483">
              <w:rPr>
                <w:rFonts w:asciiTheme="minorHAnsi" w:hAnsiTheme="minorHAnsi" w:cs="Tahoma"/>
                <w:bCs/>
                <w:color w:val="000000" w:themeColor="text1"/>
                <w:sz w:val="20"/>
                <w:szCs w:val="27"/>
              </w:rPr>
              <w:t>CSM: Always</w:t>
            </w:r>
          </w:p>
          <w:p w14:paraId="63BF7375" w14:textId="104B7076" w:rsidR="00A13483" w:rsidRPr="00A13483" w:rsidRDefault="00A13483" w:rsidP="0091091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themeColor="text1"/>
                <w:sz w:val="20"/>
                <w:szCs w:val="27"/>
              </w:rPr>
            </w:pPr>
            <w:r w:rsidRPr="00A13483">
              <w:rPr>
                <w:rFonts w:asciiTheme="minorHAnsi" w:hAnsiTheme="minorHAnsi" w:cs="Tahoma"/>
                <w:bCs/>
                <w:color w:val="000000" w:themeColor="text1"/>
                <w:sz w:val="20"/>
                <w:szCs w:val="27"/>
              </w:rPr>
              <w:t>1:Secure Boot: Enabled,</w:t>
            </w:r>
            <w:r w:rsidRPr="00A13483">
              <w:rPr>
                <w:rFonts w:asciiTheme="minorHAnsi" w:hAnsiTheme="minorHAnsi" w:cs="Tahoma" w:hint="eastAsia"/>
                <w:bCs/>
                <w:color w:val="000000" w:themeColor="text1"/>
                <w:sz w:val="20"/>
                <w:szCs w:val="27"/>
              </w:rPr>
              <w:t xml:space="preserve"> </w:t>
            </w:r>
            <w:r w:rsidRPr="00A13483">
              <w:rPr>
                <w:rFonts w:asciiTheme="minorHAnsi" w:hAnsiTheme="minorHAnsi" w:cs="Tahoma"/>
                <w:bCs/>
                <w:color w:val="000000" w:themeColor="text1"/>
                <w:sz w:val="20"/>
                <w:szCs w:val="27"/>
              </w:rPr>
              <w:t>CSM: Never</w:t>
            </w:r>
          </w:p>
          <w:p w14:paraId="37CD3417" w14:textId="42BD3D59" w:rsidR="00A13483" w:rsidRPr="00A13483" w:rsidRDefault="00A13483" w:rsidP="0091091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themeColor="text1"/>
                <w:sz w:val="20"/>
                <w:szCs w:val="27"/>
              </w:rPr>
            </w:pPr>
            <w:r w:rsidRPr="00A13483">
              <w:rPr>
                <w:rFonts w:asciiTheme="minorHAnsi" w:hAnsiTheme="minorHAnsi" w:cs="Tahoma" w:hint="eastAsia"/>
                <w:bCs/>
                <w:color w:val="000000" w:themeColor="text1"/>
                <w:sz w:val="20"/>
                <w:szCs w:val="27"/>
              </w:rPr>
              <w:t>255</w:t>
            </w:r>
            <w:r w:rsidRPr="00A13483">
              <w:rPr>
                <w:rFonts w:asciiTheme="minorHAnsi" w:hAnsiTheme="minorHAnsi" w:cs="Tahoma"/>
                <w:bCs/>
                <w:color w:val="000000" w:themeColor="text1"/>
                <w:sz w:val="20"/>
                <w:szCs w:val="27"/>
              </w:rPr>
              <w:t>: Not Supported</w:t>
            </w:r>
          </w:p>
        </w:tc>
      </w:tr>
      <w:tr w:rsidR="00A13483" w:rsidRPr="00BD5B9D" w14:paraId="502A08D2" w14:textId="77777777" w:rsidTr="00E05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4B8B5A2F" w14:textId="77777777" w:rsidR="00A13483" w:rsidRPr="00C857D0" w:rsidRDefault="00624D6D" w:rsidP="0090250B">
            <w:pPr>
              <w:rPr>
                <w:color w:val="auto"/>
              </w:rPr>
            </w:pPr>
            <w:r w:rsidRPr="00C857D0">
              <w:rPr>
                <w:color w:val="auto"/>
              </w:rPr>
              <w:t>USB Device Filter</w:t>
            </w:r>
          </w:p>
          <w:p w14:paraId="5B8EBCAA" w14:textId="3C0FA2C1" w:rsidR="00B62317" w:rsidRPr="00C857D0" w:rsidRDefault="00B62317" w:rsidP="0090250B">
            <w:pPr>
              <w:rPr>
                <w:color w:val="auto"/>
              </w:rPr>
            </w:pPr>
            <w:r w:rsidRPr="00C857D0">
              <w:rPr>
                <w:rFonts w:asciiTheme="minorHAnsi" w:hAnsiTheme="minorHAnsi" w:cs="Tahoma" w:hint="eastAsia"/>
                <w:b w:val="0"/>
                <w:color w:val="auto"/>
                <w:sz w:val="18"/>
                <w:szCs w:val="27"/>
              </w:rPr>
              <w:t>(</w:t>
            </w:r>
            <w:r w:rsidRPr="00C857D0">
              <w:rPr>
                <w:rFonts w:asciiTheme="minorHAnsi" w:hAnsiTheme="minorHAnsi" w:cs="Tahoma"/>
                <w:b w:val="0"/>
                <w:color w:val="auto"/>
                <w:sz w:val="18"/>
                <w:szCs w:val="27"/>
              </w:rPr>
              <w:t>WMI Spec. v5.1RC1</w:t>
            </w:r>
            <w:r w:rsidRPr="00C857D0">
              <w:rPr>
                <w:rFonts w:asciiTheme="minorHAnsi" w:hAnsiTheme="minorHAnsi" w:cs="Tahoma" w:hint="eastAsia"/>
                <w:b w:val="0"/>
                <w:color w:val="auto"/>
                <w:sz w:val="18"/>
                <w:szCs w:val="27"/>
              </w:rPr>
              <w:t xml:space="preserve"> and above)</w:t>
            </w:r>
          </w:p>
        </w:tc>
        <w:tc>
          <w:tcPr>
            <w:tcW w:w="3780" w:type="dxa"/>
          </w:tcPr>
          <w:p w14:paraId="0DE8AAB1" w14:textId="77ECA18D" w:rsidR="00A13483" w:rsidRPr="00C857D0" w:rsidRDefault="00624D6D" w:rsidP="00317278">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hint="eastAsia"/>
                <w:bCs/>
                <w:color w:val="auto"/>
                <w:sz w:val="20"/>
                <w:szCs w:val="27"/>
              </w:rPr>
              <w:t xml:space="preserve">Get/Set </w:t>
            </w:r>
            <w:r w:rsidRPr="00C857D0">
              <w:rPr>
                <w:rFonts w:asciiTheme="minorHAnsi" w:hAnsiTheme="minorHAnsi" w:cs="Tahoma"/>
                <w:bCs/>
                <w:color w:val="auto"/>
                <w:sz w:val="20"/>
                <w:szCs w:val="27"/>
              </w:rPr>
              <w:t>USB Device Filter</w:t>
            </w:r>
          </w:p>
        </w:tc>
        <w:tc>
          <w:tcPr>
            <w:tcW w:w="4111" w:type="dxa"/>
          </w:tcPr>
          <w:p w14:paraId="58AD610D" w14:textId="204E563A" w:rsidR="00624D6D" w:rsidRPr="00C857D0" w:rsidRDefault="00624D6D" w:rsidP="00624D6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bCs/>
                <w:color w:val="auto"/>
                <w:sz w:val="20"/>
                <w:szCs w:val="27"/>
              </w:rPr>
              <w:t>0: All Allowed</w:t>
            </w:r>
          </w:p>
          <w:p w14:paraId="0E711734" w14:textId="4E645FBE" w:rsidR="00624D6D" w:rsidRPr="00C857D0" w:rsidRDefault="00624D6D" w:rsidP="00624D6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bCs/>
                <w:color w:val="auto"/>
                <w:sz w:val="20"/>
                <w:szCs w:val="27"/>
              </w:rPr>
              <w:t>1: Keyboard/Mouse Only</w:t>
            </w:r>
          </w:p>
          <w:p w14:paraId="2393D373" w14:textId="585B18AA" w:rsidR="00624D6D" w:rsidRPr="00C857D0" w:rsidRDefault="00624D6D" w:rsidP="00624D6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bCs/>
                <w:color w:val="auto"/>
                <w:sz w:val="20"/>
                <w:szCs w:val="27"/>
              </w:rPr>
              <w:t>2: Read-Only</w:t>
            </w:r>
          </w:p>
          <w:p w14:paraId="31E8EF1D" w14:textId="7A102EBA" w:rsidR="00A13483" w:rsidRPr="00C857D0" w:rsidRDefault="00624D6D" w:rsidP="00624D6D">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auto"/>
                <w:sz w:val="20"/>
                <w:szCs w:val="27"/>
              </w:rPr>
            </w:pPr>
            <w:r w:rsidRPr="00C857D0">
              <w:rPr>
                <w:rFonts w:asciiTheme="minorHAnsi" w:hAnsiTheme="minorHAnsi" w:cs="Tahoma" w:hint="eastAsia"/>
                <w:bCs/>
                <w:color w:val="auto"/>
                <w:sz w:val="20"/>
                <w:szCs w:val="27"/>
              </w:rPr>
              <w:t>255</w:t>
            </w:r>
            <w:r w:rsidRPr="00C857D0">
              <w:rPr>
                <w:rFonts w:asciiTheme="minorHAnsi" w:hAnsiTheme="minorHAnsi" w:cs="Tahoma"/>
                <w:bCs/>
                <w:color w:val="auto"/>
                <w:sz w:val="20"/>
                <w:szCs w:val="27"/>
              </w:rPr>
              <w:t>: Not Supported</w:t>
            </w:r>
          </w:p>
        </w:tc>
      </w:tr>
    </w:tbl>
    <w:p w14:paraId="0DFE2E58" w14:textId="77777777" w:rsidR="009F1767" w:rsidRDefault="009F1767" w:rsidP="009F1767">
      <w:pPr>
        <w:widowControl w:val="0"/>
        <w:snapToGrid w:val="0"/>
        <w:spacing w:beforeLines="50" w:before="120" w:line="240" w:lineRule="atLeast"/>
        <w:ind w:leftChars="-177" w:left="708" w:hangingChars="472" w:hanging="1133"/>
        <w:jc w:val="both"/>
        <w:rPr>
          <w:rFonts w:eastAsia="細明體"/>
        </w:rPr>
      </w:pPr>
    </w:p>
    <w:p w14:paraId="6B44AEF3" w14:textId="7F1E33CA" w:rsidR="009F1767" w:rsidRPr="00A87D00" w:rsidRDefault="009F1767" w:rsidP="00C4247A">
      <w:pPr>
        <w:widowControl w:val="0"/>
        <w:snapToGrid w:val="0"/>
        <w:spacing w:beforeLines="50" w:before="120" w:line="240" w:lineRule="atLeast"/>
        <w:ind w:leftChars="-177" w:left="898" w:hangingChars="472" w:hanging="1323"/>
        <w:jc w:val="both"/>
        <w:rPr>
          <w:rFonts w:asciiTheme="minorHAnsi" w:eastAsia="細明體" w:hAnsiTheme="minorHAnsi"/>
          <w:b/>
          <w:i/>
        </w:rPr>
      </w:pPr>
      <w:bookmarkStart w:id="413" w:name="OLE_LINK130"/>
      <w:bookmarkStart w:id="414" w:name="OLE_LINK131"/>
      <w:r w:rsidRPr="00A87D00">
        <w:rPr>
          <w:rFonts w:asciiTheme="minorHAnsi" w:eastAsia="細明體" w:hAnsiTheme="minorHAnsi"/>
          <w:b/>
          <w:i/>
          <w:sz w:val="28"/>
        </w:rPr>
        <w:t>P</w:t>
      </w:r>
      <w:r w:rsidR="00A87D00">
        <w:rPr>
          <w:rFonts w:asciiTheme="minorHAnsi" w:eastAsia="細明體" w:hAnsiTheme="minorHAnsi" w:hint="eastAsia"/>
          <w:b/>
          <w:i/>
          <w:sz w:val="28"/>
        </w:rPr>
        <w:t>ost</w:t>
      </w:r>
      <w:r w:rsidRPr="00A87D00">
        <w:rPr>
          <w:rFonts w:asciiTheme="minorHAnsi" w:eastAsia="細明體" w:hAnsiTheme="minorHAnsi"/>
          <w:b/>
          <w:i/>
          <w:sz w:val="28"/>
        </w:rPr>
        <w:t xml:space="preserve"> </w:t>
      </w:r>
      <w:r w:rsidR="00A87D00" w:rsidRPr="00A87D00">
        <w:rPr>
          <w:rFonts w:asciiTheme="minorHAnsi" w:eastAsia="細明體" w:hAnsiTheme="minorHAnsi"/>
          <w:b/>
          <w:i/>
          <w:sz w:val="28"/>
        </w:rPr>
        <w:t>Behaviors</w:t>
      </w:r>
    </w:p>
    <w:tbl>
      <w:tblPr>
        <w:tblStyle w:val="-3"/>
        <w:tblW w:w="10456" w:type="dxa"/>
        <w:tblLook w:val="04A0" w:firstRow="1" w:lastRow="0" w:firstColumn="1" w:lastColumn="0" w:noHBand="0" w:noVBand="1"/>
      </w:tblPr>
      <w:tblGrid>
        <w:gridCol w:w="2565"/>
        <w:gridCol w:w="3780"/>
        <w:gridCol w:w="4111"/>
      </w:tblGrid>
      <w:tr w:rsidR="009F1767" w14:paraId="4C7B22BF" w14:textId="77777777" w:rsidTr="009F17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413"/>
          <w:bookmarkEnd w:id="414"/>
          <w:p w14:paraId="0D20173A" w14:textId="5A6049FD" w:rsidR="009F1767" w:rsidRDefault="009F1767" w:rsidP="009F1767">
            <w:pPr>
              <w:rPr>
                <w:rFonts w:asciiTheme="minorHAnsi" w:hAnsiTheme="minorHAnsi" w:cs="Tahoma"/>
                <w:color w:val="000000"/>
                <w:szCs w:val="27"/>
              </w:rPr>
            </w:pPr>
            <w:r>
              <w:rPr>
                <w:rFonts w:asciiTheme="minorHAnsi" w:hAnsiTheme="minorHAnsi" w:hint="eastAsia"/>
              </w:rPr>
              <w:t>Item</w:t>
            </w:r>
          </w:p>
        </w:tc>
        <w:tc>
          <w:tcPr>
            <w:tcW w:w="3780" w:type="dxa"/>
          </w:tcPr>
          <w:p w14:paraId="2327BD86" w14:textId="3B0346BA" w:rsidR="009F1767" w:rsidRDefault="009F1767" w:rsidP="009F1767">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469E9306" w14:textId="07BD22EB" w:rsidR="009F1767" w:rsidRDefault="009F1767" w:rsidP="009F1767">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9F1767" w14:paraId="7EE238D2" w14:textId="77777777" w:rsidTr="009F17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AF0E3DD" w14:textId="77777777" w:rsidR="009F1767" w:rsidRDefault="009F1767" w:rsidP="009F1767">
            <w:pPr>
              <w:rPr>
                <w:rFonts w:asciiTheme="minorHAnsi" w:hAnsiTheme="minorHAnsi" w:cs="Tahoma"/>
                <w:color w:val="000000"/>
                <w:szCs w:val="27"/>
              </w:rPr>
            </w:pPr>
          </w:p>
        </w:tc>
        <w:tc>
          <w:tcPr>
            <w:tcW w:w="3780" w:type="dxa"/>
          </w:tcPr>
          <w:p w14:paraId="76624D07" w14:textId="77777777" w:rsidR="009F1767" w:rsidRDefault="009F1767" w:rsidP="009F176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p>
        </w:tc>
        <w:tc>
          <w:tcPr>
            <w:tcW w:w="4111" w:type="dxa"/>
          </w:tcPr>
          <w:p w14:paraId="34320B24" w14:textId="77777777" w:rsidR="009F1767" w:rsidRDefault="009F1767" w:rsidP="009F176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p>
        </w:tc>
      </w:tr>
      <w:tr w:rsidR="009F1767" w:rsidRPr="00173916" w14:paraId="7FD815EC" w14:textId="77777777" w:rsidTr="009F1767">
        <w:tc>
          <w:tcPr>
            <w:cnfStyle w:val="001000000000" w:firstRow="0" w:lastRow="0" w:firstColumn="1" w:lastColumn="0" w:oddVBand="0" w:evenVBand="0" w:oddHBand="0" w:evenHBand="0" w:firstRowFirstColumn="0" w:firstRowLastColumn="0" w:lastRowFirstColumn="0" w:lastRowLastColumn="0"/>
            <w:tcW w:w="2565" w:type="dxa"/>
          </w:tcPr>
          <w:p w14:paraId="47AABAD6" w14:textId="27991F94" w:rsidR="009F1767" w:rsidRPr="00350869" w:rsidRDefault="00A019E1" w:rsidP="009F1767">
            <w:pPr>
              <w:rPr>
                <w:rFonts w:asciiTheme="minorHAnsi" w:hAnsiTheme="minorHAnsi" w:cs="Tahoma"/>
                <w:color w:val="000000"/>
                <w:szCs w:val="27"/>
              </w:rPr>
            </w:pPr>
            <w:bookmarkStart w:id="415" w:name="OLE_LINK132"/>
            <w:bookmarkStart w:id="416" w:name="OLE_LINK133"/>
            <w:r w:rsidRPr="00A019E1">
              <w:rPr>
                <w:rFonts w:asciiTheme="minorHAnsi" w:hAnsiTheme="minorHAnsi" w:cs="Tahoma"/>
                <w:color w:val="000000"/>
                <w:szCs w:val="27"/>
              </w:rPr>
              <w:t>Launch CSM</w:t>
            </w:r>
            <w:bookmarkEnd w:id="415"/>
            <w:bookmarkEnd w:id="416"/>
          </w:p>
        </w:tc>
        <w:tc>
          <w:tcPr>
            <w:tcW w:w="3780" w:type="dxa"/>
          </w:tcPr>
          <w:p w14:paraId="7BCE88D1" w14:textId="56ABEC42" w:rsidR="009F1767" w:rsidRPr="00BD5B9D" w:rsidRDefault="00574832" w:rsidP="009F176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574832">
              <w:rPr>
                <w:rFonts w:asciiTheme="minorHAnsi" w:hAnsiTheme="minorHAnsi" w:cs="Tahoma"/>
                <w:bCs/>
                <w:color w:val="000000"/>
                <w:sz w:val="20"/>
                <w:szCs w:val="27"/>
              </w:rPr>
              <w:t>Launch CSM</w:t>
            </w:r>
            <w:r>
              <w:rPr>
                <w:rFonts w:asciiTheme="minorHAnsi" w:hAnsiTheme="minorHAnsi" w:cs="Tahoma" w:hint="eastAsia"/>
                <w:bCs/>
                <w:color w:val="000000"/>
                <w:sz w:val="20"/>
                <w:szCs w:val="27"/>
              </w:rPr>
              <w:t xml:space="preserve"> setting</w:t>
            </w:r>
          </w:p>
        </w:tc>
        <w:tc>
          <w:tcPr>
            <w:tcW w:w="4111" w:type="dxa"/>
          </w:tcPr>
          <w:p w14:paraId="43189056" w14:textId="33CB3FCA" w:rsidR="00574832" w:rsidRPr="00574832" w:rsidRDefault="00574832" w:rsidP="0057483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574832">
              <w:rPr>
                <w:rFonts w:asciiTheme="minorHAnsi" w:hAnsiTheme="minorHAnsi" w:cs="Tahoma"/>
                <w:bCs/>
                <w:color w:val="000000"/>
                <w:sz w:val="20"/>
                <w:szCs w:val="27"/>
              </w:rPr>
              <w:t xml:space="preserve">0: Never </w:t>
            </w:r>
          </w:p>
          <w:p w14:paraId="2065FDCC" w14:textId="566C29A9" w:rsidR="00574832" w:rsidRPr="00574832" w:rsidRDefault="00574832" w:rsidP="0057483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574832">
              <w:rPr>
                <w:rFonts w:asciiTheme="minorHAnsi" w:hAnsiTheme="minorHAnsi" w:cs="Tahoma"/>
                <w:bCs/>
                <w:color w:val="000000"/>
                <w:sz w:val="20"/>
                <w:szCs w:val="27"/>
              </w:rPr>
              <w:t xml:space="preserve">1: Always </w:t>
            </w:r>
          </w:p>
          <w:p w14:paraId="36193376" w14:textId="26BB0000" w:rsidR="009F1767" w:rsidRPr="00173916" w:rsidRDefault="00574832" w:rsidP="00574832">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574832">
              <w:rPr>
                <w:rFonts w:asciiTheme="minorHAnsi" w:hAnsiTheme="minorHAnsi" w:cs="Tahoma"/>
                <w:bCs/>
                <w:color w:val="000000"/>
                <w:sz w:val="20"/>
                <w:szCs w:val="27"/>
              </w:rPr>
              <w:t>: Not Supported</w:t>
            </w:r>
          </w:p>
        </w:tc>
      </w:tr>
      <w:tr w:rsidR="009F1767" w:rsidRPr="00173916" w14:paraId="02656D03" w14:textId="77777777" w:rsidTr="008E12E3">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2565" w:type="dxa"/>
          </w:tcPr>
          <w:p w14:paraId="1FCDF9B2" w14:textId="1781517F" w:rsidR="009F1767" w:rsidRPr="00350869" w:rsidRDefault="00A019E1" w:rsidP="009F1767">
            <w:pPr>
              <w:rPr>
                <w:rFonts w:asciiTheme="minorHAnsi" w:hAnsiTheme="minorHAnsi" w:cs="Tahoma"/>
                <w:color w:val="000000"/>
                <w:szCs w:val="27"/>
              </w:rPr>
            </w:pPr>
            <w:bookmarkStart w:id="417" w:name="OLE_LINK134"/>
            <w:bookmarkStart w:id="418" w:name="OLE_LINK135"/>
            <w:r w:rsidRPr="00A019E1">
              <w:rPr>
                <w:rFonts w:asciiTheme="minorHAnsi" w:hAnsiTheme="minorHAnsi" w:cs="Tahoma"/>
                <w:color w:val="000000"/>
                <w:szCs w:val="27"/>
              </w:rPr>
              <w:t>Boot Filter</w:t>
            </w:r>
            <w:bookmarkEnd w:id="417"/>
            <w:bookmarkEnd w:id="418"/>
          </w:p>
        </w:tc>
        <w:tc>
          <w:tcPr>
            <w:tcW w:w="3780" w:type="dxa"/>
          </w:tcPr>
          <w:p w14:paraId="3BF0D7FD" w14:textId="45C209A8" w:rsidR="009F1767" w:rsidRPr="00BD5B9D" w:rsidRDefault="00574832" w:rsidP="009F176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Pr="00574832">
              <w:rPr>
                <w:rFonts w:asciiTheme="minorHAnsi" w:hAnsiTheme="minorHAnsi" w:cs="Tahoma"/>
                <w:bCs/>
                <w:color w:val="000000"/>
                <w:sz w:val="20"/>
                <w:szCs w:val="27"/>
              </w:rPr>
              <w:t>Boot Filter</w:t>
            </w:r>
          </w:p>
        </w:tc>
        <w:tc>
          <w:tcPr>
            <w:tcW w:w="4111" w:type="dxa"/>
          </w:tcPr>
          <w:p w14:paraId="1821A5A5" w14:textId="634CE8A4" w:rsidR="002826CC" w:rsidRPr="002826CC"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0: UEFI </w:t>
            </w:r>
          </w:p>
          <w:p w14:paraId="5DDC653C" w14:textId="3BA80E9C" w:rsidR="002826CC" w:rsidRPr="002826CC"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Legacy </w:t>
            </w:r>
          </w:p>
          <w:p w14:paraId="4B9731FC" w14:textId="045AAD53" w:rsidR="009F1767" w:rsidRPr="00173916"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tc>
      </w:tr>
      <w:tr w:rsidR="009F1767" w:rsidRPr="00BD5B9D" w14:paraId="143D8CBA" w14:textId="77777777" w:rsidTr="009F1767">
        <w:tc>
          <w:tcPr>
            <w:cnfStyle w:val="001000000000" w:firstRow="0" w:lastRow="0" w:firstColumn="1" w:lastColumn="0" w:oddVBand="0" w:evenVBand="0" w:oddHBand="0" w:evenHBand="0" w:firstRowFirstColumn="0" w:firstRowLastColumn="0" w:lastRowFirstColumn="0" w:lastRowLastColumn="0"/>
            <w:tcW w:w="2565" w:type="dxa"/>
          </w:tcPr>
          <w:p w14:paraId="0813C51D" w14:textId="5FDA352D" w:rsidR="009F1767" w:rsidRPr="00350869" w:rsidRDefault="00A019E1" w:rsidP="00A019E1">
            <w:pPr>
              <w:rPr>
                <w:rFonts w:asciiTheme="minorHAnsi" w:hAnsiTheme="minorHAnsi" w:cs="Tahoma"/>
                <w:color w:val="000000"/>
                <w:szCs w:val="27"/>
              </w:rPr>
            </w:pPr>
            <w:bookmarkStart w:id="419" w:name="OLE_LINK136"/>
            <w:bookmarkStart w:id="420" w:name="OLE_LINK137"/>
            <w:r w:rsidRPr="00A019E1">
              <w:rPr>
                <w:rFonts w:asciiTheme="minorHAnsi" w:hAnsiTheme="minorHAnsi" w:cs="Tahoma"/>
                <w:color w:val="000000"/>
                <w:szCs w:val="27"/>
              </w:rPr>
              <w:t xml:space="preserve">Boot Device </w:t>
            </w:r>
            <w:bookmarkEnd w:id="419"/>
            <w:bookmarkEnd w:id="420"/>
          </w:p>
        </w:tc>
        <w:tc>
          <w:tcPr>
            <w:tcW w:w="3780" w:type="dxa"/>
          </w:tcPr>
          <w:p w14:paraId="797DA5C7" w14:textId="081B5161" w:rsidR="009F1767" w:rsidRPr="00BD5B9D" w:rsidRDefault="00574832" w:rsidP="009F1767">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 xml:space="preserve">Get/Set </w:t>
            </w:r>
            <w:r w:rsidR="00F636B4">
              <w:rPr>
                <w:rFonts w:asciiTheme="minorHAnsi" w:hAnsiTheme="minorHAnsi" w:cs="Tahoma" w:hint="eastAsia"/>
                <w:bCs/>
                <w:color w:val="000000"/>
                <w:sz w:val="20"/>
                <w:szCs w:val="27"/>
              </w:rPr>
              <w:t>1</w:t>
            </w:r>
            <w:r w:rsidR="00F636B4" w:rsidRPr="00F636B4">
              <w:rPr>
                <w:rFonts w:asciiTheme="minorHAnsi" w:hAnsiTheme="minorHAnsi" w:cs="Tahoma" w:hint="eastAsia"/>
                <w:bCs/>
                <w:color w:val="000000"/>
                <w:sz w:val="20"/>
                <w:szCs w:val="27"/>
                <w:vertAlign w:val="superscript"/>
              </w:rPr>
              <w:t>st</w:t>
            </w:r>
            <w:r w:rsidR="00F636B4">
              <w:rPr>
                <w:rFonts w:asciiTheme="minorHAnsi" w:hAnsiTheme="minorHAnsi" w:cs="Tahoma" w:hint="eastAsia"/>
                <w:bCs/>
                <w:color w:val="000000"/>
                <w:sz w:val="20"/>
                <w:szCs w:val="27"/>
              </w:rPr>
              <w:t xml:space="preserve"> Boot Device,2</w:t>
            </w:r>
            <w:r w:rsidR="00F636B4" w:rsidRPr="00F636B4">
              <w:rPr>
                <w:rFonts w:asciiTheme="minorHAnsi" w:hAnsiTheme="minorHAnsi" w:cs="Tahoma" w:hint="eastAsia"/>
                <w:bCs/>
                <w:color w:val="000000"/>
                <w:sz w:val="20"/>
                <w:szCs w:val="27"/>
                <w:vertAlign w:val="superscript"/>
              </w:rPr>
              <w:t>nd</w:t>
            </w:r>
            <w:r w:rsidR="00F636B4">
              <w:rPr>
                <w:rFonts w:asciiTheme="minorHAnsi" w:hAnsiTheme="minorHAnsi" w:cs="Tahoma" w:hint="eastAsia"/>
                <w:bCs/>
                <w:color w:val="000000"/>
                <w:sz w:val="20"/>
                <w:szCs w:val="27"/>
              </w:rPr>
              <w:t xml:space="preserve"> Boot Device, 3</w:t>
            </w:r>
            <w:r w:rsidR="00F636B4" w:rsidRPr="00F636B4">
              <w:rPr>
                <w:rFonts w:asciiTheme="minorHAnsi" w:hAnsiTheme="minorHAnsi" w:cs="Tahoma" w:hint="eastAsia"/>
                <w:bCs/>
                <w:color w:val="000000"/>
                <w:sz w:val="20"/>
                <w:szCs w:val="27"/>
                <w:vertAlign w:val="superscript"/>
              </w:rPr>
              <w:t>rd</w:t>
            </w:r>
            <w:r w:rsidR="00F636B4">
              <w:rPr>
                <w:rFonts w:asciiTheme="minorHAnsi" w:hAnsiTheme="minorHAnsi" w:cs="Tahoma" w:hint="eastAsia"/>
                <w:bCs/>
                <w:color w:val="000000"/>
                <w:sz w:val="20"/>
                <w:szCs w:val="27"/>
              </w:rPr>
              <w:t xml:space="preserve"> Boot Device, 4</w:t>
            </w:r>
            <w:r w:rsidR="00F636B4" w:rsidRPr="00F636B4">
              <w:rPr>
                <w:rFonts w:asciiTheme="minorHAnsi" w:hAnsiTheme="minorHAnsi" w:cs="Tahoma" w:hint="eastAsia"/>
                <w:bCs/>
                <w:color w:val="000000"/>
                <w:sz w:val="20"/>
                <w:szCs w:val="27"/>
                <w:vertAlign w:val="superscript"/>
              </w:rPr>
              <w:t>th</w:t>
            </w:r>
            <w:r w:rsidR="00F636B4">
              <w:rPr>
                <w:rFonts w:asciiTheme="minorHAnsi" w:hAnsiTheme="minorHAnsi" w:cs="Tahoma" w:hint="eastAsia"/>
                <w:bCs/>
                <w:color w:val="000000"/>
                <w:sz w:val="20"/>
                <w:szCs w:val="27"/>
              </w:rPr>
              <w:t xml:space="preserve"> Boot Device</w:t>
            </w:r>
          </w:p>
        </w:tc>
        <w:tc>
          <w:tcPr>
            <w:tcW w:w="4111" w:type="dxa"/>
          </w:tcPr>
          <w:p w14:paraId="1D612525" w14:textId="60ED9EA3"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Hard Disk </w:t>
            </w:r>
          </w:p>
          <w:p w14:paraId="32DACCC4" w14:textId="1630CC78"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2: CD&amp;DVD </w:t>
            </w:r>
          </w:p>
          <w:p w14:paraId="0EEE58A4" w14:textId="38CE4670"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3: Removable Device </w:t>
            </w:r>
          </w:p>
          <w:p w14:paraId="68CB5275" w14:textId="2A3AE099"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4: LAN </w:t>
            </w:r>
          </w:p>
          <w:p w14:paraId="2994E36A" w14:textId="77777777" w:rsid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254</w:t>
            </w:r>
            <w:r w:rsidRPr="002826CC">
              <w:rPr>
                <w:rFonts w:asciiTheme="minorHAnsi" w:hAnsiTheme="minorHAnsi" w:cs="Tahoma"/>
                <w:bCs/>
                <w:color w:val="000000"/>
                <w:sz w:val="20"/>
                <w:szCs w:val="27"/>
              </w:rPr>
              <w:t xml:space="preserve">: Disabled </w:t>
            </w:r>
          </w:p>
          <w:p w14:paraId="0D2CE7CE" w14:textId="77777777" w:rsidR="009F1767"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p w14:paraId="0EC57ED0" w14:textId="77777777" w:rsidR="00DB0E99" w:rsidRDefault="00DB0E99"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p>
          <w:p w14:paraId="499EB526" w14:textId="77777777" w:rsidR="00DB0E99" w:rsidRDefault="00DB0E99" w:rsidP="00DB0E99">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Example:</w:t>
            </w:r>
          </w:p>
          <w:p w14:paraId="44B1BF48" w14:textId="4B8AEFD5" w:rsidR="00F636B4" w:rsidRDefault="00F636B4" w:rsidP="00DB0E99">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1.1</w:t>
            </w:r>
            <w:r w:rsidRPr="00F636B4">
              <w:rPr>
                <w:rFonts w:asciiTheme="minorHAnsi" w:hAnsiTheme="minorHAnsi" w:cs="Tahoma" w:hint="eastAsia"/>
                <w:color w:val="000000"/>
                <w:sz w:val="20"/>
                <w:szCs w:val="27"/>
                <w:vertAlign w:val="superscript"/>
              </w:rPr>
              <w:t>st</w:t>
            </w:r>
            <w:r>
              <w:rPr>
                <w:rFonts w:asciiTheme="minorHAnsi" w:hAnsiTheme="minorHAnsi" w:cs="Tahoma" w:hint="eastAsia"/>
                <w:color w:val="000000"/>
                <w:sz w:val="20"/>
                <w:szCs w:val="27"/>
              </w:rPr>
              <w:t xml:space="preserve"> boot device is LAN, 2</w:t>
            </w:r>
            <w:r w:rsidRPr="00F636B4">
              <w:rPr>
                <w:rFonts w:asciiTheme="minorHAnsi" w:hAnsiTheme="minorHAnsi" w:cs="Tahoma" w:hint="eastAsia"/>
                <w:color w:val="000000"/>
                <w:sz w:val="20"/>
                <w:szCs w:val="27"/>
                <w:vertAlign w:val="superscript"/>
              </w:rPr>
              <w:t>nd</w:t>
            </w:r>
            <w:r>
              <w:rPr>
                <w:rFonts w:asciiTheme="minorHAnsi" w:hAnsiTheme="minorHAnsi" w:cs="Tahoma" w:hint="eastAsia"/>
                <w:color w:val="000000"/>
                <w:sz w:val="20"/>
                <w:szCs w:val="27"/>
              </w:rPr>
              <w:t xml:space="preserve"> boot device is Hard Disk, and disable 3</w:t>
            </w:r>
            <w:r w:rsidRPr="00F636B4">
              <w:rPr>
                <w:rFonts w:asciiTheme="minorHAnsi" w:hAnsiTheme="minorHAnsi" w:cs="Tahoma" w:hint="eastAsia"/>
                <w:color w:val="000000"/>
                <w:sz w:val="20"/>
                <w:szCs w:val="27"/>
                <w:vertAlign w:val="superscript"/>
              </w:rPr>
              <w:t>rd</w:t>
            </w:r>
            <w:r>
              <w:rPr>
                <w:rFonts w:asciiTheme="minorHAnsi" w:hAnsiTheme="minorHAnsi" w:cs="Tahoma" w:hint="eastAsia"/>
                <w:color w:val="000000"/>
                <w:sz w:val="20"/>
                <w:szCs w:val="27"/>
              </w:rPr>
              <w:t xml:space="preserve"> &amp; 4</w:t>
            </w:r>
            <w:r w:rsidRPr="00F636B4">
              <w:rPr>
                <w:rFonts w:asciiTheme="minorHAnsi" w:hAnsiTheme="minorHAnsi" w:cs="Tahoma" w:hint="eastAsia"/>
                <w:color w:val="000000"/>
                <w:sz w:val="20"/>
                <w:szCs w:val="27"/>
                <w:vertAlign w:val="superscript"/>
              </w:rPr>
              <w:t>th</w:t>
            </w:r>
            <w:r>
              <w:rPr>
                <w:rFonts w:asciiTheme="minorHAnsi" w:hAnsiTheme="minorHAnsi" w:cs="Tahoma" w:hint="eastAsia"/>
                <w:color w:val="000000"/>
                <w:sz w:val="20"/>
                <w:szCs w:val="27"/>
              </w:rPr>
              <w:t xml:space="preserve"> boot device</w:t>
            </w:r>
          </w:p>
          <w:p w14:paraId="291E0FC9" w14:textId="49AC51B3" w:rsidR="00DB0E99" w:rsidRDefault="00DB0E99" w:rsidP="008E12E3">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sidR="008E12E3" w:rsidRPr="008E12E3">
              <w:rPr>
                <w:rFonts w:asciiTheme="minorHAnsi" w:hAnsiTheme="minorHAnsi" w:cs="Tahoma"/>
                <w:bCs/>
                <w:color w:val="000000"/>
                <w:sz w:val="20"/>
                <w:szCs w:val="27"/>
              </w:rPr>
              <w:t xml:space="preserve">Boot </w:t>
            </w:r>
            <w:r w:rsidR="008E12E3" w:rsidRPr="008E12E3">
              <w:rPr>
                <w:rFonts w:asciiTheme="minorHAnsi" w:hAnsiTheme="minorHAnsi" w:cs="Tahoma"/>
                <w:bCs/>
                <w:color w:val="000000"/>
                <w:sz w:val="20"/>
                <w:szCs w:val="27"/>
              </w:rPr>
              <w:lastRenderedPageBreak/>
              <w:t>Device</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4</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1</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254</w:t>
            </w:r>
            <w:r w:rsidR="00F636B4">
              <w:rPr>
                <w:rFonts w:asciiTheme="minorHAnsi" w:hAnsiTheme="minorHAnsi" w:cs="Tahoma"/>
                <w:bCs/>
                <w:color w:val="000000"/>
                <w:sz w:val="20"/>
                <w:szCs w:val="27"/>
              </w:rPr>
              <w:t>”</w:t>
            </w:r>
            <w:r w:rsidR="00F636B4">
              <w:rPr>
                <w:rFonts w:asciiTheme="minorHAnsi" w:hAnsiTheme="minorHAnsi" w:cs="Tahoma" w:hint="eastAsia"/>
                <w:bCs/>
                <w:color w:val="000000"/>
                <w:sz w:val="20"/>
                <w:szCs w:val="27"/>
              </w:rPr>
              <w:t>,</w:t>
            </w:r>
            <w:r>
              <w:rPr>
                <w:rFonts w:asciiTheme="minorHAnsi" w:hAnsiTheme="minorHAnsi" w:cs="Tahoma"/>
                <w:bCs/>
                <w:color w:val="000000"/>
                <w:sz w:val="20"/>
                <w:szCs w:val="27"/>
              </w:rPr>
              <w:t>”</w:t>
            </w:r>
            <w:r w:rsidR="008E12E3">
              <w:rPr>
                <w:rFonts w:asciiTheme="minorHAnsi" w:hAnsiTheme="minorHAnsi" w:cs="Tahoma" w:hint="eastAsia"/>
                <w:bCs/>
                <w:color w:val="000000"/>
                <w:sz w:val="20"/>
                <w:szCs w:val="27"/>
              </w:rPr>
              <w:t>254</w:t>
            </w:r>
            <w:r>
              <w:rPr>
                <w:rFonts w:asciiTheme="minorHAnsi" w:hAnsiTheme="minorHAnsi" w:cs="Tahoma"/>
                <w:bCs/>
                <w:color w:val="000000"/>
                <w:sz w:val="20"/>
                <w:szCs w:val="27"/>
              </w:rPr>
              <w:t>”</w:t>
            </w:r>
            <w:r w:rsidR="00181AF6">
              <w:rPr>
                <w:rFonts w:asciiTheme="minorHAnsi" w:hAnsiTheme="minorHAnsi" w:cs="Tahoma" w:hint="eastAsia"/>
                <w:bCs/>
                <w:color w:val="000000"/>
                <w:sz w:val="20"/>
                <w:szCs w:val="27"/>
              </w:rPr>
              <w:t xml:space="preserve"> , disable boot device</w:t>
            </w:r>
          </w:p>
          <w:p w14:paraId="2982E067" w14:textId="77777777" w:rsidR="00F636B4" w:rsidRDefault="00F636B4" w:rsidP="008E12E3">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p>
          <w:p w14:paraId="5C905E6A" w14:textId="43548DD9" w:rsidR="00F636B4" w:rsidRDefault="00F636B4" w:rsidP="00F636B4">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2.1</w:t>
            </w:r>
            <w:r w:rsidRPr="00F636B4">
              <w:rPr>
                <w:rFonts w:asciiTheme="minorHAnsi" w:hAnsiTheme="minorHAnsi" w:cs="Tahoma" w:hint="eastAsia"/>
                <w:color w:val="000000"/>
                <w:sz w:val="20"/>
                <w:szCs w:val="27"/>
                <w:vertAlign w:val="superscript"/>
              </w:rPr>
              <w:t>st</w:t>
            </w:r>
            <w:r>
              <w:rPr>
                <w:rFonts w:asciiTheme="minorHAnsi" w:hAnsiTheme="minorHAnsi" w:cs="Tahoma" w:hint="eastAsia"/>
                <w:color w:val="000000"/>
                <w:sz w:val="20"/>
                <w:szCs w:val="27"/>
              </w:rPr>
              <w:t xml:space="preserve"> boot device is LAN, 2</w:t>
            </w:r>
            <w:r w:rsidRPr="00F636B4">
              <w:rPr>
                <w:rFonts w:asciiTheme="minorHAnsi" w:hAnsiTheme="minorHAnsi" w:cs="Tahoma" w:hint="eastAsia"/>
                <w:color w:val="000000"/>
                <w:sz w:val="20"/>
                <w:szCs w:val="27"/>
                <w:vertAlign w:val="superscript"/>
              </w:rPr>
              <w:t>nd</w:t>
            </w:r>
            <w:r>
              <w:rPr>
                <w:rFonts w:asciiTheme="minorHAnsi" w:hAnsiTheme="minorHAnsi" w:cs="Tahoma" w:hint="eastAsia"/>
                <w:color w:val="000000"/>
                <w:sz w:val="20"/>
                <w:szCs w:val="27"/>
              </w:rPr>
              <w:t xml:space="preserve"> boot device is </w:t>
            </w:r>
            <w:r w:rsidRPr="002826CC">
              <w:rPr>
                <w:rFonts w:asciiTheme="minorHAnsi" w:hAnsiTheme="minorHAnsi" w:cs="Tahoma"/>
                <w:bCs/>
                <w:color w:val="000000"/>
                <w:sz w:val="20"/>
                <w:szCs w:val="27"/>
              </w:rPr>
              <w:t>Removable Device</w:t>
            </w:r>
            <w:r>
              <w:rPr>
                <w:rFonts w:asciiTheme="minorHAnsi" w:hAnsiTheme="minorHAnsi" w:cs="Tahoma" w:hint="eastAsia"/>
                <w:color w:val="000000"/>
                <w:sz w:val="20"/>
                <w:szCs w:val="27"/>
              </w:rPr>
              <w:t>, 3</w:t>
            </w:r>
            <w:r w:rsidRPr="00F636B4">
              <w:rPr>
                <w:rFonts w:asciiTheme="minorHAnsi" w:hAnsiTheme="minorHAnsi" w:cs="Tahoma" w:hint="eastAsia"/>
                <w:color w:val="000000"/>
                <w:sz w:val="20"/>
                <w:szCs w:val="27"/>
                <w:vertAlign w:val="superscript"/>
              </w:rPr>
              <w:t>rd</w:t>
            </w:r>
            <w:r>
              <w:rPr>
                <w:rFonts w:asciiTheme="minorHAnsi" w:hAnsiTheme="minorHAnsi" w:cs="Tahoma" w:hint="eastAsia"/>
                <w:color w:val="000000"/>
                <w:sz w:val="20"/>
                <w:szCs w:val="27"/>
              </w:rPr>
              <w:t xml:space="preserve"> boot device is CD&amp;DVD and 4</w:t>
            </w:r>
            <w:r w:rsidRPr="00F636B4">
              <w:rPr>
                <w:rFonts w:asciiTheme="minorHAnsi" w:hAnsiTheme="minorHAnsi" w:cs="Tahoma" w:hint="eastAsia"/>
                <w:color w:val="000000"/>
                <w:sz w:val="20"/>
                <w:szCs w:val="27"/>
                <w:vertAlign w:val="superscript"/>
              </w:rPr>
              <w:t>th</w:t>
            </w:r>
            <w:r>
              <w:rPr>
                <w:rFonts w:asciiTheme="minorHAnsi" w:hAnsiTheme="minorHAnsi" w:cs="Tahoma" w:hint="eastAsia"/>
                <w:color w:val="000000"/>
                <w:sz w:val="20"/>
                <w:szCs w:val="27"/>
              </w:rPr>
              <w:t xml:space="preserve"> boot device is Hard Disk</w:t>
            </w:r>
          </w:p>
          <w:p w14:paraId="644DB59F" w14:textId="441C1EB4" w:rsidR="008E12E3" w:rsidRPr="00BD5B9D" w:rsidRDefault="008E12E3" w:rsidP="00936C0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sidRPr="008E12E3">
              <w:rPr>
                <w:rFonts w:asciiTheme="minorHAnsi" w:hAnsiTheme="minorHAnsi" w:cs="Tahoma"/>
                <w:bCs/>
                <w:color w:val="000000"/>
                <w:sz w:val="20"/>
                <w:szCs w:val="27"/>
              </w:rPr>
              <w:t>Boot Device</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4</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3</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2</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1</w:t>
            </w:r>
            <w:r>
              <w:rPr>
                <w:rFonts w:asciiTheme="minorHAnsi" w:hAnsiTheme="minorHAnsi" w:cs="Tahoma"/>
                <w:bCs/>
                <w:color w:val="000000"/>
                <w:sz w:val="20"/>
                <w:szCs w:val="27"/>
              </w:rPr>
              <w:t>”</w:t>
            </w:r>
            <w:r w:rsidR="00181AF6">
              <w:rPr>
                <w:rFonts w:asciiTheme="minorHAnsi" w:hAnsiTheme="minorHAnsi" w:cs="Tahoma" w:hint="eastAsia"/>
                <w:bCs/>
                <w:color w:val="000000"/>
                <w:sz w:val="20"/>
                <w:szCs w:val="27"/>
              </w:rPr>
              <w:t xml:space="preserve"> , set boot device</w:t>
            </w:r>
          </w:p>
        </w:tc>
      </w:tr>
      <w:tr w:rsidR="009F1767" w:rsidRPr="00BD5B9D" w14:paraId="56CDC2C2" w14:textId="77777777" w:rsidTr="009F17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184C67A2" w14:textId="5F992B47" w:rsidR="009F1767" w:rsidRPr="00350869" w:rsidRDefault="00A019E1" w:rsidP="009F1767">
            <w:pPr>
              <w:rPr>
                <w:rFonts w:asciiTheme="minorHAnsi" w:hAnsiTheme="minorHAnsi" w:cs="Tahoma"/>
                <w:color w:val="000000"/>
                <w:szCs w:val="27"/>
              </w:rPr>
            </w:pPr>
            <w:bookmarkStart w:id="421" w:name="OLE_LINK138"/>
            <w:bookmarkStart w:id="422" w:name="OLE_LINK139"/>
            <w:r w:rsidRPr="00A019E1">
              <w:rPr>
                <w:rFonts w:asciiTheme="minorHAnsi" w:hAnsiTheme="minorHAnsi" w:cs="Tahoma"/>
                <w:color w:val="000000"/>
                <w:szCs w:val="27"/>
              </w:rPr>
              <w:lastRenderedPageBreak/>
              <w:t>Boot Menu</w:t>
            </w:r>
            <w:bookmarkEnd w:id="421"/>
            <w:bookmarkEnd w:id="422"/>
          </w:p>
        </w:tc>
        <w:tc>
          <w:tcPr>
            <w:tcW w:w="3780" w:type="dxa"/>
          </w:tcPr>
          <w:p w14:paraId="46305DD6" w14:textId="0881C6A2" w:rsidR="009F1767" w:rsidRPr="00BD5B9D" w:rsidRDefault="00574832" w:rsidP="009F1767">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w:t>
            </w:r>
            <w:r w:rsidR="002826CC" w:rsidRPr="002826CC">
              <w:rPr>
                <w:rFonts w:asciiTheme="minorHAnsi" w:hAnsiTheme="minorHAnsi" w:cs="Tahoma"/>
                <w:bCs/>
                <w:color w:val="000000"/>
                <w:sz w:val="20"/>
                <w:szCs w:val="27"/>
              </w:rPr>
              <w:t>Boot Menu</w:t>
            </w:r>
            <w:r w:rsidR="002826CC">
              <w:rPr>
                <w:rFonts w:asciiTheme="minorHAnsi" w:hAnsiTheme="minorHAnsi" w:cs="Tahoma" w:hint="eastAsia"/>
                <w:bCs/>
                <w:color w:val="000000"/>
                <w:sz w:val="20"/>
                <w:szCs w:val="27"/>
              </w:rPr>
              <w:t xml:space="preserve"> setting</w:t>
            </w:r>
          </w:p>
        </w:tc>
        <w:tc>
          <w:tcPr>
            <w:tcW w:w="4111" w:type="dxa"/>
          </w:tcPr>
          <w:p w14:paraId="382ADE2A" w14:textId="0D8E145C" w:rsidR="002826CC" w:rsidRPr="002826CC" w:rsidRDefault="002826CC" w:rsidP="002826C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0: Disabled </w:t>
            </w:r>
          </w:p>
          <w:p w14:paraId="5F99BECF" w14:textId="4D8760EE" w:rsidR="002826CC" w:rsidRPr="002826CC" w:rsidRDefault="002826CC" w:rsidP="002826C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Enabled </w:t>
            </w:r>
          </w:p>
          <w:p w14:paraId="488CA61F" w14:textId="1F1B95F8" w:rsidR="009F1767" w:rsidRPr="00BD5B9D" w:rsidRDefault="002826CC" w:rsidP="002826C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tc>
      </w:tr>
      <w:tr w:rsidR="009F1767" w:rsidRPr="00BD5B9D" w14:paraId="596A1E00" w14:textId="77777777" w:rsidTr="009F1767">
        <w:tc>
          <w:tcPr>
            <w:cnfStyle w:val="001000000000" w:firstRow="0" w:lastRow="0" w:firstColumn="1" w:lastColumn="0" w:oddVBand="0" w:evenVBand="0" w:oddHBand="0" w:evenHBand="0" w:firstRowFirstColumn="0" w:firstRowLastColumn="0" w:lastRowFirstColumn="0" w:lastRowLastColumn="0"/>
            <w:tcW w:w="2565" w:type="dxa"/>
          </w:tcPr>
          <w:p w14:paraId="2EB581F7" w14:textId="36D021A9" w:rsidR="009F1767" w:rsidRPr="00350869" w:rsidRDefault="00A019E1" w:rsidP="009F1767">
            <w:pPr>
              <w:rPr>
                <w:rFonts w:asciiTheme="minorHAnsi" w:hAnsiTheme="minorHAnsi" w:cs="Tahoma"/>
                <w:color w:val="000000"/>
                <w:szCs w:val="27"/>
              </w:rPr>
            </w:pPr>
            <w:bookmarkStart w:id="423" w:name="OLE_LINK140"/>
            <w:bookmarkStart w:id="424" w:name="OLE_LINK141"/>
            <w:r w:rsidRPr="00A019E1">
              <w:rPr>
                <w:rFonts w:asciiTheme="minorHAnsi" w:hAnsiTheme="minorHAnsi" w:cs="Tahoma"/>
                <w:color w:val="000000"/>
                <w:szCs w:val="27"/>
              </w:rPr>
              <w:t>Fast Boot</w:t>
            </w:r>
            <w:bookmarkEnd w:id="423"/>
            <w:bookmarkEnd w:id="424"/>
          </w:p>
        </w:tc>
        <w:tc>
          <w:tcPr>
            <w:tcW w:w="3780" w:type="dxa"/>
          </w:tcPr>
          <w:p w14:paraId="0447B361" w14:textId="2E37B359" w:rsidR="009F1767" w:rsidRPr="00BD5B9D" w:rsidRDefault="00574832" w:rsidP="009F176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w:t>
            </w:r>
            <w:r w:rsidR="002826CC" w:rsidRPr="002826CC">
              <w:rPr>
                <w:rFonts w:asciiTheme="minorHAnsi" w:hAnsiTheme="minorHAnsi" w:cs="Tahoma"/>
                <w:bCs/>
                <w:color w:val="000000"/>
                <w:sz w:val="20"/>
                <w:szCs w:val="27"/>
              </w:rPr>
              <w:t>Fast Boot</w:t>
            </w:r>
            <w:r w:rsidR="002826CC">
              <w:rPr>
                <w:rFonts w:asciiTheme="minorHAnsi" w:hAnsiTheme="minorHAnsi" w:cs="Tahoma" w:hint="eastAsia"/>
                <w:bCs/>
                <w:color w:val="000000"/>
                <w:sz w:val="20"/>
                <w:szCs w:val="27"/>
              </w:rPr>
              <w:t xml:space="preserve"> setting</w:t>
            </w:r>
          </w:p>
        </w:tc>
        <w:tc>
          <w:tcPr>
            <w:tcW w:w="4111" w:type="dxa"/>
          </w:tcPr>
          <w:p w14:paraId="0546F005" w14:textId="77777777"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0: Disabled </w:t>
            </w:r>
          </w:p>
          <w:p w14:paraId="0D7299EE" w14:textId="77777777"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Enabled </w:t>
            </w:r>
          </w:p>
          <w:p w14:paraId="4DB95120" w14:textId="0087F616" w:rsidR="009F1767" w:rsidRPr="00BD5B9D" w:rsidRDefault="002826CC"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tc>
      </w:tr>
      <w:tr w:rsidR="009F1767" w:rsidRPr="00BD5B9D" w14:paraId="7C7CD1AC" w14:textId="77777777" w:rsidTr="009F17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570DDCFC" w14:textId="6C6C5819" w:rsidR="009F1767" w:rsidRPr="00350869" w:rsidRDefault="00A019E1" w:rsidP="009F1767">
            <w:pPr>
              <w:rPr>
                <w:rFonts w:asciiTheme="minorHAnsi" w:hAnsiTheme="minorHAnsi" w:cs="Tahoma"/>
                <w:color w:val="000000"/>
                <w:szCs w:val="27"/>
              </w:rPr>
            </w:pPr>
            <w:bookmarkStart w:id="425" w:name="OLE_LINK142"/>
            <w:bookmarkStart w:id="426" w:name="OLE_LINK143"/>
            <w:r w:rsidRPr="00A019E1">
              <w:rPr>
                <w:rFonts w:asciiTheme="minorHAnsi" w:hAnsiTheme="minorHAnsi" w:cs="Tahoma"/>
                <w:color w:val="000000"/>
                <w:szCs w:val="27"/>
              </w:rPr>
              <w:t>Quiet Boot</w:t>
            </w:r>
            <w:bookmarkEnd w:id="425"/>
            <w:bookmarkEnd w:id="426"/>
          </w:p>
        </w:tc>
        <w:tc>
          <w:tcPr>
            <w:tcW w:w="3780" w:type="dxa"/>
          </w:tcPr>
          <w:p w14:paraId="49E39A78" w14:textId="4CCD2254" w:rsidR="009F1767" w:rsidRPr="00BD5B9D" w:rsidRDefault="00574832" w:rsidP="009F1767">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w:t>
            </w:r>
            <w:r w:rsidR="002826CC" w:rsidRPr="002826CC">
              <w:rPr>
                <w:rFonts w:asciiTheme="minorHAnsi" w:hAnsiTheme="minorHAnsi" w:cs="Tahoma"/>
                <w:bCs/>
                <w:color w:val="000000"/>
                <w:sz w:val="20"/>
                <w:szCs w:val="27"/>
              </w:rPr>
              <w:t>Quiet Boot</w:t>
            </w:r>
            <w:r w:rsidR="002826CC">
              <w:rPr>
                <w:rFonts w:asciiTheme="minorHAnsi" w:hAnsiTheme="minorHAnsi" w:cs="Tahoma" w:hint="eastAsia"/>
                <w:bCs/>
                <w:color w:val="000000"/>
                <w:sz w:val="20"/>
                <w:szCs w:val="27"/>
              </w:rPr>
              <w:t xml:space="preserve"> setting</w:t>
            </w:r>
          </w:p>
        </w:tc>
        <w:tc>
          <w:tcPr>
            <w:tcW w:w="4111" w:type="dxa"/>
          </w:tcPr>
          <w:p w14:paraId="278ADAB9" w14:textId="77777777" w:rsidR="002826CC" w:rsidRPr="002826CC" w:rsidRDefault="002826CC" w:rsidP="002826C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0: Disabled </w:t>
            </w:r>
          </w:p>
          <w:p w14:paraId="14F5AE45" w14:textId="77777777" w:rsidR="002826CC" w:rsidRPr="002826CC" w:rsidRDefault="002826CC" w:rsidP="002826CC">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Enabled </w:t>
            </w:r>
          </w:p>
          <w:p w14:paraId="3BA9CF27" w14:textId="302B5659" w:rsidR="009F1767" w:rsidRPr="00BD5B9D"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tc>
      </w:tr>
      <w:tr w:rsidR="009F1767" w:rsidRPr="00BD5B9D" w14:paraId="07760200" w14:textId="77777777" w:rsidTr="009F1767">
        <w:tc>
          <w:tcPr>
            <w:cnfStyle w:val="001000000000" w:firstRow="0" w:lastRow="0" w:firstColumn="1" w:lastColumn="0" w:oddVBand="0" w:evenVBand="0" w:oddHBand="0" w:evenHBand="0" w:firstRowFirstColumn="0" w:firstRowLastColumn="0" w:lastRowFirstColumn="0" w:lastRowLastColumn="0"/>
            <w:tcW w:w="2565" w:type="dxa"/>
          </w:tcPr>
          <w:p w14:paraId="5B84B0C3" w14:textId="7FDC9E75" w:rsidR="009F1767" w:rsidRPr="00BD5B9D" w:rsidRDefault="00A019E1" w:rsidP="009F1767">
            <w:pPr>
              <w:rPr>
                <w:rFonts w:asciiTheme="minorHAnsi" w:hAnsiTheme="minorHAnsi" w:cs="Tahoma"/>
                <w:color w:val="000000"/>
                <w:sz w:val="27"/>
                <w:szCs w:val="27"/>
              </w:rPr>
            </w:pPr>
            <w:bookmarkStart w:id="427" w:name="OLE_LINK144"/>
            <w:bookmarkStart w:id="428" w:name="OLE_LINK145"/>
            <w:proofErr w:type="spellStart"/>
            <w:r w:rsidRPr="00A019E1">
              <w:rPr>
                <w:rFonts w:asciiTheme="minorHAnsi" w:hAnsiTheme="minorHAnsi" w:cs="Tahoma"/>
                <w:color w:val="000000"/>
                <w:szCs w:val="27"/>
              </w:rPr>
              <w:t>Bootup</w:t>
            </w:r>
            <w:proofErr w:type="spellEnd"/>
            <w:r w:rsidRPr="00A019E1">
              <w:rPr>
                <w:rFonts w:asciiTheme="minorHAnsi" w:hAnsiTheme="minorHAnsi" w:cs="Tahoma"/>
                <w:color w:val="000000"/>
                <w:szCs w:val="27"/>
              </w:rPr>
              <w:t xml:space="preserve"> </w:t>
            </w:r>
            <w:proofErr w:type="spellStart"/>
            <w:r w:rsidRPr="00A019E1">
              <w:rPr>
                <w:rFonts w:asciiTheme="minorHAnsi" w:hAnsiTheme="minorHAnsi" w:cs="Tahoma"/>
                <w:color w:val="000000"/>
                <w:szCs w:val="27"/>
              </w:rPr>
              <w:t>Num</w:t>
            </w:r>
            <w:proofErr w:type="spellEnd"/>
            <w:r w:rsidRPr="00A019E1">
              <w:rPr>
                <w:rFonts w:asciiTheme="minorHAnsi" w:hAnsiTheme="minorHAnsi" w:cs="Tahoma"/>
                <w:color w:val="000000"/>
                <w:szCs w:val="27"/>
              </w:rPr>
              <w:t>-Lock</w:t>
            </w:r>
            <w:bookmarkEnd w:id="427"/>
            <w:bookmarkEnd w:id="428"/>
          </w:p>
        </w:tc>
        <w:tc>
          <w:tcPr>
            <w:tcW w:w="3780" w:type="dxa"/>
          </w:tcPr>
          <w:p w14:paraId="0C7E1DA8" w14:textId="5772531C" w:rsidR="009F1767" w:rsidRPr="00BD5B9D" w:rsidRDefault="00574832" w:rsidP="009F1767">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w:t>
            </w:r>
            <w:proofErr w:type="spellStart"/>
            <w:r w:rsidR="002826CC" w:rsidRPr="002826CC">
              <w:rPr>
                <w:rFonts w:asciiTheme="minorHAnsi" w:hAnsiTheme="minorHAnsi" w:cs="Tahoma"/>
                <w:bCs/>
                <w:color w:val="000000"/>
                <w:sz w:val="20"/>
                <w:szCs w:val="27"/>
              </w:rPr>
              <w:t>Bootup</w:t>
            </w:r>
            <w:proofErr w:type="spellEnd"/>
            <w:r w:rsidR="002826CC" w:rsidRPr="002826CC">
              <w:rPr>
                <w:rFonts w:asciiTheme="minorHAnsi" w:hAnsiTheme="minorHAnsi" w:cs="Tahoma"/>
                <w:bCs/>
                <w:color w:val="000000"/>
                <w:sz w:val="20"/>
                <w:szCs w:val="27"/>
              </w:rPr>
              <w:t xml:space="preserve"> </w:t>
            </w:r>
            <w:proofErr w:type="spellStart"/>
            <w:r w:rsidR="002826CC" w:rsidRPr="002826CC">
              <w:rPr>
                <w:rFonts w:asciiTheme="minorHAnsi" w:hAnsiTheme="minorHAnsi" w:cs="Tahoma"/>
                <w:bCs/>
                <w:color w:val="000000"/>
                <w:sz w:val="20"/>
                <w:szCs w:val="27"/>
              </w:rPr>
              <w:t>Num</w:t>
            </w:r>
            <w:proofErr w:type="spellEnd"/>
            <w:r w:rsidR="002826CC" w:rsidRPr="002826CC">
              <w:rPr>
                <w:rFonts w:asciiTheme="minorHAnsi" w:hAnsiTheme="minorHAnsi" w:cs="Tahoma"/>
                <w:bCs/>
                <w:color w:val="000000"/>
                <w:sz w:val="20"/>
                <w:szCs w:val="27"/>
              </w:rPr>
              <w:t>-Lock</w:t>
            </w:r>
            <w:r w:rsidR="002826CC">
              <w:rPr>
                <w:rFonts w:asciiTheme="minorHAnsi" w:hAnsiTheme="minorHAnsi" w:cs="Tahoma" w:hint="eastAsia"/>
                <w:bCs/>
                <w:color w:val="000000"/>
                <w:sz w:val="20"/>
                <w:szCs w:val="27"/>
              </w:rPr>
              <w:t xml:space="preserve"> setting</w:t>
            </w:r>
          </w:p>
        </w:tc>
        <w:tc>
          <w:tcPr>
            <w:tcW w:w="4111" w:type="dxa"/>
          </w:tcPr>
          <w:p w14:paraId="4F303731" w14:textId="77777777"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0: Disabled </w:t>
            </w:r>
          </w:p>
          <w:p w14:paraId="07C24153" w14:textId="77777777" w:rsidR="002826CC" w:rsidRPr="002826CC" w:rsidRDefault="002826CC" w:rsidP="002826CC">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sidRPr="002826CC">
              <w:rPr>
                <w:rFonts w:asciiTheme="minorHAnsi" w:hAnsiTheme="minorHAnsi" w:cs="Tahoma"/>
                <w:bCs/>
                <w:color w:val="000000"/>
                <w:sz w:val="20"/>
                <w:szCs w:val="27"/>
              </w:rPr>
              <w:t xml:space="preserve">1: Enabled </w:t>
            </w:r>
          </w:p>
          <w:p w14:paraId="25960622" w14:textId="4250BD8E" w:rsidR="009F1767" w:rsidRPr="00BD5B9D" w:rsidRDefault="002826CC"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255</w:t>
            </w:r>
            <w:r w:rsidRPr="002826CC">
              <w:rPr>
                <w:rFonts w:asciiTheme="minorHAnsi" w:hAnsiTheme="minorHAnsi" w:cs="Tahoma"/>
                <w:bCs/>
                <w:color w:val="000000"/>
                <w:sz w:val="20"/>
                <w:szCs w:val="27"/>
              </w:rPr>
              <w:t>: Not Supported</w:t>
            </w:r>
          </w:p>
        </w:tc>
      </w:tr>
    </w:tbl>
    <w:p w14:paraId="44F88556" w14:textId="77777777" w:rsidR="009F1767" w:rsidRDefault="009F1767" w:rsidP="00506492">
      <w:pPr>
        <w:widowControl w:val="0"/>
        <w:snapToGrid w:val="0"/>
        <w:spacing w:beforeLines="50" w:before="120" w:line="240" w:lineRule="atLeast"/>
        <w:ind w:leftChars="295" w:left="708" w:firstLineChars="177" w:firstLine="425"/>
        <w:jc w:val="both"/>
        <w:rPr>
          <w:rFonts w:eastAsia="細明體"/>
        </w:rPr>
      </w:pPr>
    </w:p>
    <w:p w14:paraId="7E93A9C9" w14:textId="4B7F5C1B" w:rsidR="00A019E1" w:rsidRPr="00A019E1" w:rsidRDefault="00A019E1" w:rsidP="00C4247A">
      <w:pPr>
        <w:widowControl w:val="0"/>
        <w:snapToGrid w:val="0"/>
        <w:spacing w:beforeLines="50" w:before="120" w:line="240" w:lineRule="atLeast"/>
        <w:ind w:leftChars="-177" w:left="898" w:hangingChars="472" w:hanging="1323"/>
        <w:jc w:val="both"/>
        <w:rPr>
          <w:rFonts w:asciiTheme="minorHAnsi" w:eastAsia="細明體" w:hAnsiTheme="minorHAnsi"/>
          <w:b/>
          <w:i/>
          <w:sz w:val="28"/>
        </w:rPr>
      </w:pPr>
      <w:bookmarkStart w:id="429" w:name="OLE_LINK146"/>
      <w:bookmarkStart w:id="430" w:name="OLE_LINK147"/>
      <w:r w:rsidRPr="00A019E1">
        <w:rPr>
          <w:rFonts w:asciiTheme="minorHAnsi" w:eastAsia="細明體" w:hAnsiTheme="minorHAnsi"/>
          <w:b/>
          <w:i/>
          <w:sz w:val="28"/>
        </w:rPr>
        <w:t>Date and Time</w:t>
      </w:r>
    </w:p>
    <w:tbl>
      <w:tblPr>
        <w:tblStyle w:val="-3"/>
        <w:tblW w:w="10456" w:type="dxa"/>
        <w:tblLook w:val="04A0" w:firstRow="1" w:lastRow="0" w:firstColumn="1" w:lastColumn="0" w:noHBand="0" w:noVBand="1"/>
      </w:tblPr>
      <w:tblGrid>
        <w:gridCol w:w="2565"/>
        <w:gridCol w:w="3780"/>
        <w:gridCol w:w="4111"/>
      </w:tblGrid>
      <w:tr w:rsidR="00A019E1" w:rsidRPr="00BD5B9D" w14:paraId="18DE4FD2" w14:textId="77777777" w:rsidTr="00A019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bookmarkEnd w:id="429"/>
          <w:bookmarkEnd w:id="430"/>
          <w:p w14:paraId="5D842413" w14:textId="26D6A0CF" w:rsidR="00A019E1" w:rsidRPr="00BD5B9D" w:rsidRDefault="00A019E1" w:rsidP="00A019E1">
            <w:pPr>
              <w:rPr>
                <w:rFonts w:asciiTheme="minorHAnsi" w:hAnsiTheme="minorHAnsi" w:cs="Tahoma"/>
                <w:color w:val="000000"/>
                <w:sz w:val="27"/>
                <w:szCs w:val="27"/>
              </w:rPr>
            </w:pPr>
            <w:r>
              <w:rPr>
                <w:rFonts w:asciiTheme="minorHAnsi" w:hAnsiTheme="minorHAnsi" w:hint="eastAsia"/>
              </w:rPr>
              <w:t>Item</w:t>
            </w:r>
          </w:p>
        </w:tc>
        <w:tc>
          <w:tcPr>
            <w:tcW w:w="3780" w:type="dxa"/>
          </w:tcPr>
          <w:p w14:paraId="3168DF52" w14:textId="4FB63490" w:rsidR="00A019E1" w:rsidRPr="00BD5B9D" w:rsidRDefault="00A019E1" w:rsidP="00A019E1">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Description</w:t>
            </w:r>
          </w:p>
        </w:tc>
        <w:tc>
          <w:tcPr>
            <w:tcW w:w="4111" w:type="dxa"/>
          </w:tcPr>
          <w:p w14:paraId="43CC8A31" w14:textId="7A866663" w:rsidR="00A019E1" w:rsidRPr="00BD5B9D" w:rsidRDefault="00A019E1" w:rsidP="00A019E1">
            <w:pPr>
              <w:cnfStyle w:val="100000000000" w:firstRow="1" w:lastRow="0" w:firstColumn="0" w:lastColumn="0" w:oddVBand="0" w:evenVBand="0" w:oddHBand="0" w:evenHBand="0" w:firstRowFirstColumn="0" w:firstRowLastColumn="0" w:lastRowFirstColumn="0" w:lastRowLastColumn="0"/>
              <w:rPr>
                <w:rFonts w:asciiTheme="minorHAnsi" w:hAnsiTheme="minorHAnsi" w:cs="Tahoma"/>
                <w:bCs w:val="0"/>
                <w:color w:val="000000"/>
                <w:sz w:val="20"/>
                <w:szCs w:val="27"/>
              </w:rPr>
            </w:pPr>
            <w:r>
              <w:rPr>
                <w:rFonts w:asciiTheme="minorHAnsi" w:hAnsiTheme="minorHAnsi" w:hint="eastAsia"/>
              </w:rPr>
              <w:t>Option</w:t>
            </w:r>
          </w:p>
        </w:tc>
      </w:tr>
      <w:tr w:rsidR="00A019E1" w:rsidRPr="00BD5B9D" w14:paraId="39B47F9B" w14:textId="77777777" w:rsidTr="00A019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3A8F2D9" w14:textId="798E8AB9" w:rsidR="00A019E1" w:rsidRPr="00350869" w:rsidRDefault="00DB0E99" w:rsidP="00A019E1">
            <w:pPr>
              <w:rPr>
                <w:rFonts w:asciiTheme="minorHAnsi" w:hAnsiTheme="minorHAnsi" w:cs="Tahoma"/>
                <w:color w:val="000000"/>
                <w:szCs w:val="27"/>
              </w:rPr>
            </w:pPr>
            <w:bookmarkStart w:id="431" w:name="OLE_LINK148"/>
            <w:bookmarkStart w:id="432" w:name="OLE_LINK149"/>
            <w:r>
              <w:rPr>
                <w:rFonts w:asciiTheme="minorHAnsi" w:hAnsiTheme="minorHAnsi" w:cs="Tahoma"/>
                <w:color w:val="000000"/>
                <w:szCs w:val="27"/>
              </w:rPr>
              <w:t xml:space="preserve">Date </w:t>
            </w:r>
            <w:bookmarkEnd w:id="431"/>
            <w:bookmarkEnd w:id="432"/>
            <w:r>
              <w:rPr>
                <w:rFonts w:asciiTheme="minorHAnsi" w:hAnsiTheme="minorHAnsi" w:cs="Tahoma"/>
                <w:color w:val="000000"/>
                <w:szCs w:val="27"/>
              </w:rPr>
              <w:t>(mm</w:t>
            </w:r>
            <w:r>
              <w:rPr>
                <w:rFonts w:asciiTheme="minorHAnsi" w:hAnsiTheme="minorHAnsi" w:cs="Tahoma" w:hint="eastAsia"/>
                <w:color w:val="000000"/>
                <w:szCs w:val="27"/>
              </w:rPr>
              <w:t>/</w:t>
            </w:r>
            <w:proofErr w:type="spellStart"/>
            <w:r>
              <w:rPr>
                <w:rFonts w:asciiTheme="minorHAnsi" w:hAnsiTheme="minorHAnsi" w:cs="Tahoma"/>
                <w:color w:val="000000"/>
                <w:szCs w:val="27"/>
              </w:rPr>
              <w:t>dd</w:t>
            </w:r>
            <w:proofErr w:type="spellEnd"/>
            <w:r>
              <w:rPr>
                <w:rFonts w:asciiTheme="minorHAnsi" w:hAnsiTheme="minorHAnsi" w:cs="Tahoma" w:hint="eastAsia"/>
                <w:color w:val="000000"/>
                <w:szCs w:val="27"/>
              </w:rPr>
              <w:t>/</w:t>
            </w:r>
            <w:proofErr w:type="spellStart"/>
            <w:r w:rsidR="00FC6600" w:rsidRPr="00FC6600">
              <w:rPr>
                <w:rFonts w:asciiTheme="minorHAnsi" w:hAnsiTheme="minorHAnsi" w:cs="Tahoma"/>
                <w:color w:val="000000"/>
                <w:szCs w:val="27"/>
              </w:rPr>
              <w:t>yyyy</w:t>
            </w:r>
            <w:proofErr w:type="spellEnd"/>
            <w:r w:rsidR="00FC6600" w:rsidRPr="00FC6600">
              <w:rPr>
                <w:rFonts w:asciiTheme="minorHAnsi" w:hAnsiTheme="minorHAnsi" w:cs="Tahoma"/>
                <w:color w:val="000000"/>
                <w:szCs w:val="27"/>
              </w:rPr>
              <w:t>)</w:t>
            </w:r>
          </w:p>
        </w:tc>
        <w:tc>
          <w:tcPr>
            <w:tcW w:w="3780" w:type="dxa"/>
          </w:tcPr>
          <w:p w14:paraId="23793438" w14:textId="21A6FDB3" w:rsidR="00A019E1" w:rsidRPr="00BD5B9D" w:rsidRDefault="00574832" w:rsidP="00A019E1">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System </w:t>
            </w:r>
            <w:r w:rsidR="002826CC" w:rsidRPr="002826CC">
              <w:rPr>
                <w:rFonts w:asciiTheme="minorHAnsi" w:hAnsiTheme="minorHAnsi" w:cs="Tahoma"/>
                <w:bCs/>
                <w:color w:val="000000"/>
                <w:sz w:val="20"/>
                <w:szCs w:val="27"/>
              </w:rPr>
              <w:t>Date</w:t>
            </w:r>
          </w:p>
        </w:tc>
        <w:tc>
          <w:tcPr>
            <w:tcW w:w="4111" w:type="dxa"/>
          </w:tcPr>
          <w:p w14:paraId="3BE89A50" w14:textId="2EE2E312" w:rsidR="002826CC" w:rsidRPr="002826CC"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1~31</w:t>
            </w:r>
            <w:r w:rsidRPr="002826CC">
              <w:rPr>
                <w:rFonts w:asciiTheme="minorHAnsi" w:hAnsiTheme="minorHAnsi" w:cs="Tahoma"/>
                <w:bCs/>
                <w:color w:val="000000"/>
                <w:sz w:val="20"/>
                <w:szCs w:val="27"/>
              </w:rPr>
              <w:t xml:space="preserve">-&gt; Date </w:t>
            </w:r>
          </w:p>
          <w:p w14:paraId="6574CEBE" w14:textId="7A7E52BB" w:rsidR="002826CC" w:rsidRPr="002826CC"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1~12</w:t>
            </w:r>
            <w:r w:rsidRPr="002826CC">
              <w:rPr>
                <w:rFonts w:asciiTheme="minorHAnsi" w:hAnsiTheme="minorHAnsi" w:cs="Tahoma"/>
                <w:bCs/>
                <w:color w:val="000000"/>
                <w:sz w:val="20"/>
                <w:szCs w:val="27"/>
              </w:rPr>
              <w:t xml:space="preserve"> </w:t>
            </w:r>
            <w:r>
              <w:rPr>
                <w:rFonts w:asciiTheme="minorHAnsi" w:hAnsiTheme="minorHAnsi" w:cs="Tahoma" w:hint="eastAsia"/>
                <w:bCs/>
                <w:color w:val="000000"/>
                <w:sz w:val="20"/>
                <w:szCs w:val="27"/>
              </w:rPr>
              <w:t>-&gt;</w:t>
            </w:r>
            <w:r w:rsidRPr="002826CC">
              <w:rPr>
                <w:rFonts w:asciiTheme="minorHAnsi" w:hAnsiTheme="minorHAnsi" w:cs="Tahoma"/>
                <w:bCs/>
                <w:color w:val="000000"/>
                <w:sz w:val="20"/>
                <w:szCs w:val="27"/>
              </w:rPr>
              <w:t xml:space="preserve">Month </w:t>
            </w:r>
          </w:p>
          <w:p w14:paraId="1B6AB05E" w14:textId="77777777" w:rsidR="00A019E1" w:rsidRDefault="002826CC"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YYYY</w:t>
            </w:r>
            <w:r w:rsidRPr="002826CC">
              <w:rPr>
                <w:rFonts w:asciiTheme="minorHAnsi" w:hAnsiTheme="minorHAnsi" w:cs="Tahoma"/>
                <w:bCs/>
                <w:color w:val="000000"/>
                <w:sz w:val="20"/>
                <w:szCs w:val="27"/>
              </w:rPr>
              <w:t xml:space="preserve"> -&gt; Year</w:t>
            </w:r>
          </w:p>
          <w:p w14:paraId="66FCC709" w14:textId="77777777" w:rsidR="00DB0E99" w:rsidRDefault="00DB0E99" w:rsidP="002826CC">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p>
          <w:p w14:paraId="0A6C89A7" w14:textId="77777777" w:rsidR="00DB0E99" w:rsidRDefault="00DB0E99" w:rsidP="00DB0E99">
            <w:pPr>
              <w:cnfStyle w:val="000000100000" w:firstRow="0" w:lastRow="0" w:firstColumn="0" w:lastColumn="0" w:oddVBand="0" w:evenVBand="0" w:oddHBand="1"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Example:</w:t>
            </w:r>
          </w:p>
          <w:p w14:paraId="35F2ABC5" w14:textId="24E856D0" w:rsidR="00DB0E99" w:rsidRPr="00BD5B9D" w:rsidRDefault="00DB0E99" w:rsidP="00DB0E99">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Pr>
                <w:rFonts w:asciiTheme="minorHAnsi" w:hAnsiTheme="minorHAnsi" w:cs="Tahoma" w:hint="eastAsia"/>
                <w:bCs/>
                <w:color w:val="000000"/>
                <w:sz w:val="20"/>
                <w:szCs w:val="27"/>
              </w:rPr>
              <w:t>Date</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02/05/2016</w:t>
            </w:r>
            <w:r>
              <w:rPr>
                <w:rFonts w:asciiTheme="minorHAnsi" w:hAnsiTheme="minorHAnsi" w:cs="Tahoma"/>
                <w:bCs/>
                <w:color w:val="000000"/>
                <w:sz w:val="20"/>
                <w:szCs w:val="27"/>
              </w:rPr>
              <w:t>”</w:t>
            </w:r>
          </w:p>
        </w:tc>
      </w:tr>
      <w:tr w:rsidR="00A019E1" w:rsidRPr="00173916" w14:paraId="2F5D89CA" w14:textId="77777777" w:rsidTr="00A019E1">
        <w:tc>
          <w:tcPr>
            <w:cnfStyle w:val="001000000000" w:firstRow="0" w:lastRow="0" w:firstColumn="1" w:lastColumn="0" w:oddVBand="0" w:evenVBand="0" w:oddHBand="0" w:evenHBand="0" w:firstRowFirstColumn="0" w:firstRowLastColumn="0" w:lastRowFirstColumn="0" w:lastRowLastColumn="0"/>
            <w:tcW w:w="2565" w:type="dxa"/>
          </w:tcPr>
          <w:p w14:paraId="5C902B62" w14:textId="6376736D" w:rsidR="00A019E1" w:rsidRPr="00350869" w:rsidRDefault="00FC6600" w:rsidP="00A019E1">
            <w:pPr>
              <w:rPr>
                <w:rFonts w:asciiTheme="minorHAnsi" w:hAnsiTheme="minorHAnsi" w:cs="Tahoma"/>
                <w:color w:val="000000"/>
                <w:szCs w:val="27"/>
              </w:rPr>
            </w:pPr>
            <w:bookmarkStart w:id="433" w:name="OLE_LINK150"/>
            <w:bookmarkStart w:id="434" w:name="OLE_LINK151"/>
            <w:r w:rsidRPr="00FC6600">
              <w:rPr>
                <w:rFonts w:asciiTheme="minorHAnsi" w:hAnsiTheme="minorHAnsi" w:cs="Tahoma"/>
                <w:color w:val="000000"/>
                <w:szCs w:val="27"/>
              </w:rPr>
              <w:t xml:space="preserve">Time </w:t>
            </w:r>
            <w:bookmarkEnd w:id="433"/>
            <w:bookmarkEnd w:id="434"/>
            <w:r w:rsidRPr="00FC6600">
              <w:rPr>
                <w:rFonts w:asciiTheme="minorHAnsi" w:hAnsiTheme="minorHAnsi" w:cs="Tahoma"/>
                <w:color w:val="000000"/>
                <w:szCs w:val="27"/>
              </w:rPr>
              <w:t>(</w:t>
            </w:r>
            <w:proofErr w:type="spellStart"/>
            <w:r w:rsidRPr="00FC6600">
              <w:rPr>
                <w:rFonts w:asciiTheme="minorHAnsi" w:hAnsiTheme="minorHAnsi" w:cs="Tahoma"/>
                <w:color w:val="000000"/>
                <w:szCs w:val="27"/>
              </w:rPr>
              <w:t>hh:mm:ss</w:t>
            </w:r>
            <w:proofErr w:type="spellEnd"/>
            <w:r w:rsidRPr="00FC6600">
              <w:rPr>
                <w:rFonts w:asciiTheme="minorHAnsi" w:hAnsiTheme="minorHAnsi" w:cs="Tahoma"/>
                <w:color w:val="000000"/>
                <w:szCs w:val="27"/>
              </w:rPr>
              <w:t>)</w:t>
            </w:r>
          </w:p>
        </w:tc>
        <w:tc>
          <w:tcPr>
            <w:tcW w:w="3780" w:type="dxa"/>
          </w:tcPr>
          <w:p w14:paraId="21DD32C8" w14:textId="731A73C1" w:rsidR="00A019E1" w:rsidRPr="00BD5B9D" w:rsidRDefault="00574832"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Get/Set</w:t>
            </w:r>
            <w:r w:rsidR="002826CC">
              <w:rPr>
                <w:rFonts w:asciiTheme="minorHAnsi" w:hAnsiTheme="minorHAnsi" w:cs="Tahoma" w:hint="eastAsia"/>
                <w:bCs/>
                <w:color w:val="000000"/>
                <w:sz w:val="20"/>
                <w:szCs w:val="27"/>
              </w:rPr>
              <w:t xml:space="preserve"> System Time</w:t>
            </w:r>
          </w:p>
        </w:tc>
        <w:tc>
          <w:tcPr>
            <w:tcW w:w="4111" w:type="dxa"/>
          </w:tcPr>
          <w:p w14:paraId="5B8F42C1" w14:textId="2A905A75" w:rsidR="002826CC" w:rsidRPr="002826CC" w:rsidRDefault="002826CC"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0~59</w:t>
            </w:r>
            <w:r w:rsidRPr="002826CC">
              <w:rPr>
                <w:rFonts w:asciiTheme="minorHAnsi" w:hAnsiTheme="minorHAnsi" w:cs="Tahoma"/>
                <w:bCs/>
                <w:color w:val="000000"/>
                <w:sz w:val="20"/>
                <w:szCs w:val="27"/>
              </w:rPr>
              <w:t xml:space="preserve"> -&gt; Second </w:t>
            </w:r>
          </w:p>
          <w:p w14:paraId="2200C9D8" w14:textId="235A5C4F" w:rsidR="002826CC" w:rsidRPr="002826CC" w:rsidRDefault="002826CC"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0~59</w:t>
            </w:r>
            <w:r w:rsidRPr="002826CC">
              <w:rPr>
                <w:rFonts w:asciiTheme="minorHAnsi" w:hAnsiTheme="minorHAnsi" w:cs="Tahoma"/>
                <w:bCs/>
                <w:color w:val="000000"/>
                <w:sz w:val="20"/>
                <w:szCs w:val="27"/>
              </w:rPr>
              <w:t xml:space="preserve"> -&gt; Minute </w:t>
            </w:r>
          </w:p>
          <w:p w14:paraId="09CDD161" w14:textId="77777777" w:rsidR="00A019E1" w:rsidRDefault="002826CC"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hint="eastAsia"/>
                <w:bCs/>
                <w:color w:val="000000"/>
                <w:sz w:val="20"/>
                <w:szCs w:val="27"/>
              </w:rPr>
              <w:t>0~23</w:t>
            </w:r>
            <w:r w:rsidRPr="002826CC">
              <w:rPr>
                <w:rFonts w:asciiTheme="minorHAnsi" w:hAnsiTheme="minorHAnsi" w:cs="Tahoma"/>
                <w:bCs/>
                <w:color w:val="000000"/>
                <w:sz w:val="20"/>
                <w:szCs w:val="27"/>
              </w:rPr>
              <w:t>-&gt; Hour</w:t>
            </w:r>
          </w:p>
          <w:p w14:paraId="37E621E3" w14:textId="77777777" w:rsidR="00DB0E99" w:rsidRDefault="00DB0E99" w:rsidP="002826CC">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p>
          <w:p w14:paraId="43C4A4FE" w14:textId="77777777" w:rsidR="00DB0E99" w:rsidRDefault="00DB0E99" w:rsidP="00DB0E99">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color w:val="000000"/>
                <w:sz w:val="20"/>
                <w:szCs w:val="27"/>
              </w:rPr>
              <w:t>Example:</w:t>
            </w:r>
          </w:p>
          <w:p w14:paraId="0698CF83" w14:textId="261C5BFC" w:rsidR="00DB0E99" w:rsidRPr="00173916" w:rsidRDefault="00DB0E99" w:rsidP="00DB0E99">
            <w:pP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color w:val="000000"/>
                <w:sz w:val="20"/>
                <w:szCs w:val="27"/>
              </w:rPr>
            </w:pPr>
            <w:r>
              <w:rPr>
                <w:rFonts w:asciiTheme="minorHAnsi" w:hAnsiTheme="minorHAnsi" w:cs="Tahoma"/>
                <w:bCs/>
                <w:color w:val="000000"/>
                <w:sz w:val="20"/>
                <w:szCs w:val="27"/>
              </w:rPr>
              <w:t>A</w:t>
            </w:r>
            <w:r>
              <w:rPr>
                <w:rFonts w:asciiTheme="minorHAnsi" w:hAnsiTheme="minorHAnsi" w:cs="Tahoma" w:hint="eastAsia"/>
                <w:bCs/>
                <w:color w:val="000000"/>
                <w:sz w:val="20"/>
                <w:szCs w:val="27"/>
              </w:rPr>
              <w:t xml:space="preserve">bct64.exe /password </w:t>
            </w:r>
            <w:r>
              <w:rPr>
                <w:rFonts w:asciiTheme="minorHAnsi" w:hAnsiTheme="minorHAnsi" w:cs="Tahoma"/>
                <w:bCs/>
                <w:color w:val="000000"/>
                <w:sz w:val="20"/>
                <w:szCs w:val="27"/>
              </w:rPr>
              <w:t>“</w:t>
            </w:r>
            <w:r>
              <w:rPr>
                <w:rFonts w:asciiTheme="minorHAnsi" w:hAnsiTheme="minorHAnsi" w:cs="Tahoma" w:hint="eastAsia"/>
                <w:bCs/>
                <w:color w:val="000000"/>
                <w:sz w:val="20"/>
                <w:szCs w:val="27"/>
              </w:rPr>
              <w:t>1234</w:t>
            </w:r>
            <w:r>
              <w:rPr>
                <w:rFonts w:asciiTheme="minorHAnsi" w:hAnsiTheme="minorHAnsi" w:cs="Tahoma"/>
                <w:bCs/>
                <w:color w:val="000000"/>
                <w:sz w:val="20"/>
                <w:szCs w:val="27"/>
              </w:rPr>
              <w:t>”</w:t>
            </w:r>
            <w:r>
              <w:rPr>
                <w:rFonts w:asciiTheme="minorHAnsi" w:hAnsiTheme="minorHAnsi" w:cs="Tahoma" w:hint="eastAsia"/>
                <w:bCs/>
                <w:color w:val="000000"/>
                <w:sz w:val="20"/>
                <w:szCs w:val="27"/>
              </w:rPr>
              <w:t xml:space="preserve"> </w:t>
            </w:r>
            <w:r>
              <w:rPr>
                <w:rFonts w:asciiTheme="minorHAnsi" w:hAnsiTheme="minorHAnsi" w:cs="Tahoma"/>
                <w:bCs/>
                <w:color w:val="000000"/>
                <w:sz w:val="20"/>
                <w:szCs w:val="27"/>
              </w:rPr>
              <w:t>/set "</w:t>
            </w:r>
            <w:r>
              <w:rPr>
                <w:rFonts w:asciiTheme="minorHAnsi" w:hAnsiTheme="minorHAnsi" w:cs="Tahoma" w:hint="eastAsia"/>
                <w:bCs/>
                <w:color w:val="000000"/>
                <w:sz w:val="20"/>
                <w:szCs w:val="27"/>
              </w:rPr>
              <w:t>Time</w:t>
            </w:r>
            <w:r>
              <w:rPr>
                <w:rFonts w:asciiTheme="minorHAnsi" w:hAnsiTheme="minorHAnsi" w:cs="Tahoma"/>
                <w:bCs/>
                <w:color w:val="000000"/>
                <w:sz w:val="20"/>
                <w:szCs w:val="27"/>
              </w:rPr>
              <w:t>”</w:t>
            </w:r>
            <w:r>
              <w:rPr>
                <w:rFonts w:asciiTheme="minorHAnsi" w:hAnsiTheme="minorHAnsi" w:cs="Tahoma" w:hint="eastAsia"/>
                <w:bCs/>
                <w:color w:val="000000"/>
                <w:sz w:val="20"/>
                <w:szCs w:val="27"/>
              </w:rPr>
              <w:t>=</w:t>
            </w:r>
            <w:r>
              <w:rPr>
                <w:rFonts w:asciiTheme="minorHAnsi" w:hAnsiTheme="minorHAnsi" w:cs="Tahoma"/>
                <w:bCs/>
                <w:color w:val="000000"/>
                <w:sz w:val="20"/>
                <w:szCs w:val="27"/>
              </w:rPr>
              <w:t>”</w:t>
            </w:r>
            <w:r>
              <w:rPr>
                <w:rFonts w:asciiTheme="minorHAnsi" w:hAnsiTheme="minorHAnsi" w:cs="Tahoma" w:hint="eastAsia"/>
                <w:bCs/>
                <w:color w:val="000000"/>
                <w:sz w:val="20"/>
                <w:szCs w:val="27"/>
              </w:rPr>
              <w:t>01:56:00</w:t>
            </w:r>
            <w:r>
              <w:rPr>
                <w:rFonts w:asciiTheme="minorHAnsi" w:hAnsiTheme="minorHAnsi" w:cs="Tahoma"/>
                <w:bCs/>
                <w:color w:val="000000"/>
                <w:sz w:val="20"/>
                <w:szCs w:val="27"/>
              </w:rPr>
              <w:t>”</w:t>
            </w:r>
          </w:p>
        </w:tc>
      </w:tr>
    </w:tbl>
    <w:p w14:paraId="01E57072" w14:textId="77777777" w:rsidR="00A019E1" w:rsidRPr="00A019E1" w:rsidRDefault="00A019E1" w:rsidP="00506492">
      <w:pPr>
        <w:widowControl w:val="0"/>
        <w:snapToGrid w:val="0"/>
        <w:spacing w:beforeLines="50" w:before="120" w:line="240" w:lineRule="atLeast"/>
        <w:ind w:leftChars="295" w:left="708" w:firstLineChars="177" w:firstLine="425"/>
        <w:jc w:val="both"/>
        <w:rPr>
          <w:rFonts w:eastAsia="細明體"/>
        </w:rPr>
      </w:pPr>
    </w:p>
    <w:p w14:paraId="02CA8686" w14:textId="7A8DC3E0" w:rsidR="00F96A8B" w:rsidRPr="00E70993" w:rsidRDefault="00F96A8B" w:rsidP="00F96A8B">
      <w:pPr>
        <w:pStyle w:val="Acerform0"/>
      </w:pPr>
      <w:bookmarkStart w:id="435" w:name="_Toc460256607"/>
      <w:r>
        <w:rPr>
          <w:rFonts w:hint="eastAsia"/>
        </w:rPr>
        <w:t>Return Code</w:t>
      </w:r>
      <w:bookmarkEnd w:id="435"/>
    </w:p>
    <w:tbl>
      <w:tblPr>
        <w:tblStyle w:val="-3"/>
        <w:tblW w:w="6345" w:type="dxa"/>
        <w:tblLook w:val="04A0" w:firstRow="1" w:lastRow="0" w:firstColumn="1" w:lastColumn="0" w:noHBand="0" w:noVBand="1"/>
      </w:tblPr>
      <w:tblGrid>
        <w:gridCol w:w="2565"/>
        <w:gridCol w:w="3780"/>
      </w:tblGrid>
      <w:tr w:rsidR="00800E8E" w:rsidRPr="00BD5B9D" w14:paraId="19F1DF04" w14:textId="77777777" w:rsidTr="00800E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2E976EE4" w14:textId="3AE88BE6" w:rsidR="00800E8E" w:rsidRPr="00BD5B9D" w:rsidRDefault="00800E8E" w:rsidP="00947DBB">
            <w:pPr>
              <w:widowControl w:val="0"/>
              <w:snapToGrid w:val="0"/>
              <w:spacing w:beforeLines="50" w:before="120" w:line="240" w:lineRule="atLeast"/>
              <w:jc w:val="both"/>
              <w:rPr>
                <w:rFonts w:asciiTheme="minorHAnsi" w:hAnsiTheme="minorHAnsi"/>
              </w:rPr>
            </w:pPr>
            <w:r>
              <w:rPr>
                <w:rFonts w:asciiTheme="minorHAnsi" w:hAnsiTheme="minorHAnsi" w:hint="eastAsia"/>
              </w:rPr>
              <w:t>Code</w:t>
            </w:r>
          </w:p>
        </w:tc>
        <w:tc>
          <w:tcPr>
            <w:tcW w:w="3780" w:type="dxa"/>
          </w:tcPr>
          <w:p w14:paraId="0285DAC1" w14:textId="77777777" w:rsidR="00800E8E" w:rsidRPr="00BD5B9D" w:rsidRDefault="00800E8E" w:rsidP="00947DBB">
            <w:pPr>
              <w:widowControl w:val="0"/>
              <w:snapToGrid w:val="0"/>
              <w:spacing w:beforeLines="50" w:before="120" w:line="240" w:lineRule="atLeast"/>
              <w:jc w:val="both"/>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hint="eastAsia"/>
              </w:rPr>
              <w:t>Description</w:t>
            </w:r>
          </w:p>
        </w:tc>
      </w:tr>
      <w:tr w:rsidR="00800E8E" w:rsidRPr="00BD5B9D" w14:paraId="3C0BFB8B" w14:textId="77777777" w:rsidTr="00800E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6F0555FF" w14:textId="2469F12B" w:rsidR="00800E8E" w:rsidRPr="00350869" w:rsidRDefault="00800E8E" w:rsidP="00947DBB">
            <w:pPr>
              <w:rPr>
                <w:rFonts w:asciiTheme="minorHAnsi" w:hAnsiTheme="minorHAnsi" w:cs="Tahoma"/>
                <w:color w:val="000000"/>
                <w:szCs w:val="27"/>
              </w:rPr>
            </w:pPr>
            <w:r>
              <w:rPr>
                <w:rFonts w:asciiTheme="minorHAnsi" w:hAnsiTheme="minorHAnsi" w:cs="Tahoma" w:hint="eastAsia"/>
                <w:color w:val="000000"/>
                <w:szCs w:val="27"/>
              </w:rPr>
              <w:t>0</w:t>
            </w:r>
          </w:p>
        </w:tc>
        <w:tc>
          <w:tcPr>
            <w:tcW w:w="3780" w:type="dxa"/>
          </w:tcPr>
          <w:p w14:paraId="3AC104A8" w14:textId="70BFBB34" w:rsidR="00800E8E" w:rsidRPr="00BD5B9D" w:rsidRDefault="00800E8E" w:rsidP="00947DBB">
            <w:pPr>
              <w:widowControl w:val="0"/>
              <w:snapToGrid w:val="0"/>
              <w:spacing w:beforeLines="50" w:before="120" w:line="240" w:lineRule="atLeas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800E8E">
              <w:rPr>
                <w:rFonts w:asciiTheme="minorHAnsi" w:hAnsiTheme="minorHAnsi" w:cs="Tahoma"/>
                <w:bCs/>
                <w:color w:val="000000"/>
                <w:sz w:val="20"/>
                <w:szCs w:val="27"/>
              </w:rPr>
              <w:t>Success</w:t>
            </w:r>
          </w:p>
        </w:tc>
      </w:tr>
      <w:tr w:rsidR="00800E8E" w:rsidRPr="00BD5B9D" w14:paraId="3666279C" w14:textId="77777777" w:rsidTr="00800E8E">
        <w:tc>
          <w:tcPr>
            <w:cnfStyle w:val="001000000000" w:firstRow="0" w:lastRow="0" w:firstColumn="1" w:lastColumn="0" w:oddVBand="0" w:evenVBand="0" w:oddHBand="0" w:evenHBand="0" w:firstRowFirstColumn="0" w:firstRowLastColumn="0" w:lastRowFirstColumn="0" w:lastRowLastColumn="0"/>
            <w:tcW w:w="2565" w:type="dxa"/>
          </w:tcPr>
          <w:p w14:paraId="32BDE0C8" w14:textId="6933317F" w:rsidR="00800E8E" w:rsidRPr="00350869" w:rsidRDefault="00800E8E" w:rsidP="00947DBB">
            <w:pPr>
              <w:rPr>
                <w:rFonts w:asciiTheme="minorHAnsi" w:hAnsiTheme="minorHAnsi" w:cs="Tahoma"/>
                <w:color w:val="000000"/>
                <w:szCs w:val="27"/>
              </w:rPr>
            </w:pPr>
            <w:r>
              <w:rPr>
                <w:rFonts w:asciiTheme="minorHAnsi" w:hAnsiTheme="minorHAnsi" w:cs="Tahoma" w:hint="eastAsia"/>
                <w:color w:val="000000"/>
                <w:szCs w:val="27"/>
              </w:rPr>
              <w:t>1</w:t>
            </w:r>
          </w:p>
        </w:tc>
        <w:tc>
          <w:tcPr>
            <w:tcW w:w="3780" w:type="dxa"/>
          </w:tcPr>
          <w:p w14:paraId="396537F7" w14:textId="324A6128" w:rsidR="00800E8E" w:rsidRPr="00BD5B9D" w:rsidRDefault="00A62C80" w:rsidP="00947DBB">
            <w:pPr>
              <w:widowControl w:val="0"/>
              <w:snapToGrid w:val="0"/>
              <w:spacing w:beforeLines="50" w:before="120" w:line="240" w:lineRule="atLeas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Pr>
                <w:rFonts w:asciiTheme="minorHAnsi" w:hAnsiTheme="minorHAnsi" w:cs="Tahoma" w:hint="eastAsia"/>
                <w:bCs/>
                <w:color w:val="000000"/>
                <w:sz w:val="20"/>
                <w:szCs w:val="27"/>
              </w:rPr>
              <w:t>N</w:t>
            </w:r>
            <w:r w:rsidR="00800E8E" w:rsidRPr="00800E8E">
              <w:rPr>
                <w:rFonts w:asciiTheme="minorHAnsi" w:hAnsiTheme="minorHAnsi" w:cs="Tahoma"/>
                <w:bCs/>
                <w:color w:val="000000"/>
                <w:sz w:val="20"/>
                <w:szCs w:val="27"/>
              </w:rPr>
              <w:t>ot support</w:t>
            </w:r>
          </w:p>
        </w:tc>
      </w:tr>
      <w:tr w:rsidR="00800E8E" w:rsidRPr="00BD5B9D" w14:paraId="08A1F1ED" w14:textId="77777777" w:rsidTr="00800E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5" w:type="dxa"/>
          </w:tcPr>
          <w:p w14:paraId="080A4EE3" w14:textId="28B02EC6" w:rsidR="00800E8E" w:rsidRPr="00350869" w:rsidRDefault="00800E8E" w:rsidP="00947DBB">
            <w:pPr>
              <w:rPr>
                <w:rFonts w:asciiTheme="minorHAnsi" w:hAnsiTheme="minorHAnsi" w:cs="Tahoma"/>
                <w:color w:val="000000"/>
                <w:szCs w:val="27"/>
              </w:rPr>
            </w:pPr>
            <w:r>
              <w:rPr>
                <w:rFonts w:asciiTheme="minorHAnsi" w:hAnsiTheme="minorHAnsi" w:cs="Tahoma" w:hint="eastAsia"/>
                <w:color w:val="000000"/>
                <w:szCs w:val="27"/>
              </w:rPr>
              <w:t>2</w:t>
            </w:r>
          </w:p>
        </w:tc>
        <w:tc>
          <w:tcPr>
            <w:tcW w:w="3780" w:type="dxa"/>
          </w:tcPr>
          <w:p w14:paraId="0E810B52" w14:textId="19FB7023" w:rsidR="00800E8E" w:rsidRPr="00BD5B9D" w:rsidRDefault="00800E8E" w:rsidP="00947DBB">
            <w:pP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color w:val="000000"/>
                <w:sz w:val="20"/>
                <w:szCs w:val="27"/>
              </w:rPr>
            </w:pPr>
            <w:r w:rsidRPr="00800E8E">
              <w:rPr>
                <w:rFonts w:asciiTheme="minorHAnsi" w:hAnsiTheme="minorHAnsi" w:cs="Tahoma"/>
                <w:bCs/>
                <w:color w:val="000000"/>
                <w:sz w:val="20"/>
                <w:szCs w:val="27"/>
              </w:rPr>
              <w:t>Incorrect Password</w:t>
            </w:r>
          </w:p>
        </w:tc>
      </w:tr>
      <w:tr w:rsidR="00800E8E" w:rsidRPr="00BD5B9D" w14:paraId="681FEF5F" w14:textId="77777777" w:rsidTr="00800E8E">
        <w:tc>
          <w:tcPr>
            <w:cnfStyle w:val="001000000000" w:firstRow="0" w:lastRow="0" w:firstColumn="1" w:lastColumn="0" w:oddVBand="0" w:evenVBand="0" w:oddHBand="0" w:evenHBand="0" w:firstRowFirstColumn="0" w:firstRowLastColumn="0" w:lastRowFirstColumn="0" w:lastRowLastColumn="0"/>
            <w:tcW w:w="2565" w:type="dxa"/>
          </w:tcPr>
          <w:p w14:paraId="47CAD236" w14:textId="27424B22" w:rsidR="00800E8E" w:rsidRPr="00350869" w:rsidRDefault="00800E8E" w:rsidP="00947DBB">
            <w:pPr>
              <w:rPr>
                <w:rFonts w:asciiTheme="minorHAnsi" w:hAnsiTheme="minorHAnsi" w:cs="Tahoma"/>
                <w:color w:val="000000"/>
                <w:szCs w:val="27"/>
              </w:rPr>
            </w:pPr>
            <w:r>
              <w:rPr>
                <w:rFonts w:asciiTheme="minorHAnsi" w:hAnsiTheme="minorHAnsi" w:cs="Tahoma" w:hint="eastAsia"/>
                <w:color w:val="000000"/>
                <w:szCs w:val="27"/>
              </w:rPr>
              <w:lastRenderedPageBreak/>
              <w:t>7</w:t>
            </w:r>
          </w:p>
        </w:tc>
        <w:tc>
          <w:tcPr>
            <w:tcW w:w="3780" w:type="dxa"/>
          </w:tcPr>
          <w:p w14:paraId="4AEF3589" w14:textId="16E0EC8E" w:rsidR="00800E8E" w:rsidRPr="00BD5B9D" w:rsidRDefault="00800E8E" w:rsidP="00947DBB">
            <w:pPr>
              <w:cnfStyle w:val="000000000000" w:firstRow="0" w:lastRow="0" w:firstColumn="0" w:lastColumn="0" w:oddVBand="0" w:evenVBand="0" w:oddHBand="0" w:evenHBand="0" w:firstRowFirstColumn="0" w:firstRowLastColumn="0" w:lastRowFirstColumn="0" w:lastRowLastColumn="0"/>
              <w:rPr>
                <w:rFonts w:asciiTheme="minorHAnsi" w:hAnsiTheme="minorHAnsi" w:cs="Tahoma"/>
                <w:color w:val="000000"/>
                <w:sz w:val="20"/>
                <w:szCs w:val="27"/>
              </w:rPr>
            </w:pPr>
            <w:r w:rsidRPr="00800E8E">
              <w:rPr>
                <w:rFonts w:asciiTheme="minorHAnsi" w:hAnsiTheme="minorHAnsi" w:cs="Tahoma"/>
                <w:color w:val="000000"/>
                <w:sz w:val="20"/>
                <w:szCs w:val="27"/>
              </w:rPr>
              <w:t>Password retry count exceeded</w:t>
            </w:r>
          </w:p>
        </w:tc>
      </w:tr>
    </w:tbl>
    <w:p w14:paraId="3F1786F4" w14:textId="77777777" w:rsidR="00F96A8B" w:rsidRPr="00350869" w:rsidRDefault="00F96A8B" w:rsidP="00F96A8B">
      <w:pPr>
        <w:widowControl w:val="0"/>
        <w:snapToGrid w:val="0"/>
        <w:spacing w:beforeLines="50" w:before="120" w:line="240" w:lineRule="atLeast"/>
        <w:ind w:leftChars="295" w:left="708" w:firstLineChars="177" w:firstLine="425"/>
        <w:jc w:val="both"/>
        <w:rPr>
          <w:rFonts w:asciiTheme="minorHAnsi" w:hAnsiTheme="minorHAnsi"/>
        </w:rPr>
      </w:pPr>
    </w:p>
    <w:p w14:paraId="04A12273" w14:textId="77777777" w:rsidR="00F96A8B" w:rsidRPr="00E70993" w:rsidRDefault="00F96A8B" w:rsidP="00F96A8B">
      <w:pPr>
        <w:widowControl w:val="0"/>
        <w:snapToGrid w:val="0"/>
        <w:spacing w:beforeLines="50" w:before="120" w:line="240" w:lineRule="atLeast"/>
        <w:ind w:leftChars="295" w:left="708" w:firstLineChars="177" w:firstLine="425"/>
        <w:jc w:val="both"/>
      </w:pPr>
    </w:p>
    <w:p w14:paraId="62C58317" w14:textId="77777777" w:rsidR="00A73F7D" w:rsidRPr="00E70993" w:rsidRDefault="00A73F7D" w:rsidP="00257A2E">
      <w:pPr>
        <w:widowControl w:val="0"/>
        <w:snapToGrid w:val="0"/>
        <w:spacing w:beforeLines="50" w:before="120" w:line="240" w:lineRule="atLeast"/>
        <w:ind w:leftChars="295" w:left="708" w:firstLineChars="177" w:firstLine="425"/>
        <w:jc w:val="both"/>
      </w:pPr>
    </w:p>
    <w:p w14:paraId="62C58D27" w14:textId="77777777" w:rsidR="00FB3303" w:rsidRPr="00E70993" w:rsidRDefault="00FB3303" w:rsidP="00C920B3">
      <w:pPr>
        <w:widowControl w:val="0"/>
        <w:snapToGrid w:val="0"/>
        <w:spacing w:beforeLines="50" w:before="120" w:line="240" w:lineRule="atLeast"/>
        <w:ind w:left="720" w:firstLine="360"/>
      </w:pPr>
    </w:p>
    <w:p w14:paraId="62C58D55" w14:textId="77777777" w:rsidR="00C75D20" w:rsidRPr="00E70993" w:rsidRDefault="00C75D20" w:rsidP="00C75D20"/>
    <w:p w14:paraId="62C58F1F" w14:textId="376AEAE8" w:rsidR="002F2B9E" w:rsidRPr="00E70993" w:rsidRDefault="002F2B9E" w:rsidP="002F2B9E">
      <w:pPr>
        <w:widowControl w:val="0"/>
        <w:snapToGrid w:val="0"/>
        <w:spacing w:beforeLines="50" w:before="120" w:line="240" w:lineRule="atLeast"/>
        <w:jc w:val="both"/>
      </w:pPr>
    </w:p>
    <w:sectPr w:rsidR="002F2B9E" w:rsidRPr="00E70993" w:rsidSect="00BD5B9D">
      <w:headerReference w:type="even" r:id="rId9"/>
      <w:headerReference w:type="default" r:id="rId10"/>
      <w:footerReference w:type="even" r:id="rId11"/>
      <w:footerReference w:type="default" r:id="rId12"/>
      <w:headerReference w:type="first" r:id="rId13"/>
      <w:pgSz w:w="11906" w:h="16838" w:code="9"/>
      <w:pgMar w:top="1440" w:right="850" w:bottom="893" w:left="850" w:header="706" w:footer="706" w:gutter="0"/>
      <w:pgBorders w:offsetFrom="page">
        <w:bottom w:val="single" w:sz="12"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5F977" w14:textId="77777777" w:rsidR="006B5243" w:rsidRDefault="006B5243">
      <w:r>
        <w:separator/>
      </w:r>
    </w:p>
  </w:endnote>
  <w:endnote w:type="continuationSeparator" w:id="0">
    <w:p w14:paraId="72B6AF28" w14:textId="77777777" w:rsidR="006B5243" w:rsidRDefault="006B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58F8D" w14:textId="77777777" w:rsidR="00352B3E" w:rsidRDefault="00352B3E" w:rsidP="00866336">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2C58F8E" w14:textId="77777777" w:rsidR="00352B3E" w:rsidRDefault="00352B3E" w:rsidP="00273654">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58F8F" w14:textId="77777777" w:rsidR="00352B3E" w:rsidRDefault="00352B3E" w:rsidP="001D6CC3">
    <w:pPr>
      <w:pStyle w:val="a9"/>
      <w:framePr w:wrap="around" w:vAnchor="text" w:hAnchor="margin" w:xAlign="center" w:y="1"/>
      <w:rPr>
        <w:rStyle w:val="aa"/>
      </w:rPr>
    </w:pPr>
    <w:r>
      <w:rPr>
        <w:rStyle w:val="aa"/>
      </w:rPr>
      <w:fldChar w:fldCharType="begin"/>
    </w:r>
    <w:r>
      <w:rPr>
        <w:rStyle w:val="aa"/>
      </w:rPr>
      <w:instrText xml:space="preserve"> PAGE  \* Arabic  \* MERGEFORMAT </w:instrText>
    </w:r>
    <w:r>
      <w:rPr>
        <w:rStyle w:val="aa"/>
      </w:rPr>
      <w:fldChar w:fldCharType="separate"/>
    </w:r>
    <w:r w:rsidR="00EA63EA">
      <w:rPr>
        <w:rStyle w:val="aa"/>
        <w:noProof/>
      </w:rPr>
      <w:t>2</w:t>
    </w:r>
    <w:r>
      <w:rPr>
        <w:rStyle w:val="aa"/>
      </w:rPr>
      <w:fldChar w:fldCharType="end"/>
    </w:r>
  </w:p>
  <w:p w14:paraId="62C58F90" w14:textId="42B704A0" w:rsidR="00352B3E" w:rsidRDefault="00352B3E" w:rsidP="00D16204">
    <w:pPr>
      <w:pStyle w:val="a9"/>
      <w:tabs>
        <w:tab w:val="clear" w:pos="4153"/>
        <w:tab w:val="clear" w:pos="8306"/>
        <w:tab w:val="left" w:pos="7628"/>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475C8" w14:textId="77777777" w:rsidR="006B5243" w:rsidRDefault="006B5243">
      <w:r>
        <w:separator/>
      </w:r>
    </w:p>
  </w:footnote>
  <w:footnote w:type="continuationSeparator" w:id="0">
    <w:p w14:paraId="062DE6D6" w14:textId="77777777" w:rsidR="006B5243" w:rsidRDefault="006B5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58F7E" w14:textId="77777777" w:rsidR="00352B3E" w:rsidRDefault="006B5243">
    <w:pPr>
      <w:pStyle w:val="a7"/>
    </w:pPr>
    <w:r>
      <w:rPr>
        <w:noProof/>
      </w:rPr>
      <w:pict w14:anchorId="62C58F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708905" o:spid="_x0000_s2067" type="#_x0000_t136" style="position:absolute;margin-left:0;margin-top:0;width:616.55pt;height:102.75pt;rotation:315;z-index:-251657728;mso-position-horizontal:center;mso-position-horizontal-relative:margin;mso-position-vertical:center;mso-position-vertical-relative:margin" o:allowincell="f" fillcolor="silver" stroked="f">
          <v:fill opacity=".5"/>
          <v:textpath style="font-family:&quot;Times New Roman&quot;;font-size:1pt" string="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40"/>
    </w:tblGrid>
    <w:tr w:rsidR="00352B3E" w14:paraId="62C58F80" w14:textId="77777777" w:rsidTr="003C33EB">
      <w:trPr>
        <w:trHeight w:val="360"/>
      </w:trPr>
      <w:tc>
        <w:tcPr>
          <w:tcW w:w="6840" w:type="dxa"/>
          <w:shd w:val="clear" w:color="auto" w:fill="000000"/>
        </w:tcPr>
        <w:p w14:paraId="62C58F7F" w14:textId="4C3A35DF" w:rsidR="00352B3E" w:rsidRDefault="00352B3E" w:rsidP="003C33EB">
          <w:pPr>
            <w:pStyle w:val="a7"/>
            <w:jc w:val="both"/>
            <w:rPr>
              <w:rFonts w:ascii="Arial" w:hAnsi="Arial" w:cs="Arial"/>
              <w:b/>
              <w:bCs/>
              <w:i/>
              <w:iCs/>
              <w:sz w:val="32"/>
            </w:rPr>
          </w:pPr>
          <w:r>
            <w:rPr>
              <w:noProof/>
            </w:rPr>
            <mc:AlternateContent>
              <mc:Choice Requires="wps">
                <w:drawing>
                  <wp:anchor distT="0" distB="0" distL="114300" distR="114300" simplePos="0" relativeHeight="251656704" behindDoc="0" locked="0" layoutInCell="1" allowOverlap="1" wp14:anchorId="62C58FA0" wp14:editId="555580C7">
                    <wp:simplePos x="0" y="0"/>
                    <wp:positionH relativeFrom="column">
                      <wp:posOffset>4596765</wp:posOffset>
                    </wp:positionH>
                    <wp:positionV relativeFrom="paragraph">
                      <wp:posOffset>-97790</wp:posOffset>
                    </wp:positionV>
                    <wp:extent cx="1740535" cy="418465"/>
                    <wp:effectExtent l="0" t="0" r="0" b="0"/>
                    <wp:wrapNone/>
                    <wp:docPr id="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40535" cy="418465"/>
                            </a:xfrm>
                            <a:custGeom>
                              <a:avLst/>
                              <a:gdLst>
                                <a:gd name="T0" fmla="*/ 1942 w 2741"/>
                                <a:gd name="T1" fmla="*/ 246 h 659"/>
                                <a:gd name="T2" fmla="*/ 1578 w 2741"/>
                                <a:gd name="T3" fmla="*/ 246 h 659"/>
                                <a:gd name="T4" fmla="*/ 1732 w 2741"/>
                                <a:gd name="T5" fmla="*/ 126 h 659"/>
                                <a:gd name="T6" fmla="*/ 1972 w 2741"/>
                                <a:gd name="T7" fmla="*/ 136 h 659"/>
                                <a:gd name="T8" fmla="*/ 549 w 2741"/>
                                <a:gd name="T9" fmla="*/ 533 h 659"/>
                                <a:gd name="T10" fmla="*/ 245 w 2741"/>
                                <a:gd name="T11" fmla="*/ 533 h 659"/>
                                <a:gd name="T12" fmla="*/ 190 w 2741"/>
                                <a:gd name="T13" fmla="*/ 458 h 659"/>
                                <a:gd name="T14" fmla="*/ 549 w 2741"/>
                                <a:gd name="T15" fmla="*/ 533 h 659"/>
                                <a:gd name="T16" fmla="*/ 2666 w 2741"/>
                                <a:gd name="T17" fmla="*/ 0 h 659"/>
                                <a:gd name="T18" fmla="*/ 2372 w 2741"/>
                                <a:gd name="T19" fmla="*/ 20 h 659"/>
                                <a:gd name="T20" fmla="*/ 2187 w 2741"/>
                                <a:gd name="T21" fmla="*/ 161 h 659"/>
                                <a:gd name="T22" fmla="*/ 2117 w 2741"/>
                                <a:gd name="T23" fmla="*/ 40 h 659"/>
                                <a:gd name="T24" fmla="*/ 1772 w 2741"/>
                                <a:gd name="T25" fmla="*/ 5 h 659"/>
                                <a:gd name="T26" fmla="*/ 1513 w 2741"/>
                                <a:gd name="T27" fmla="*/ 101 h 659"/>
                                <a:gd name="T28" fmla="*/ 1383 w 2741"/>
                                <a:gd name="T29" fmla="*/ 287 h 659"/>
                                <a:gd name="T30" fmla="*/ 1363 w 2741"/>
                                <a:gd name="T31" fmla="*/ 523 h 659"/>
                                <a:gd name="T32" fmla="*/ 1024 w 2741"/>
                                <a:gd name="T33" fmla="*/ 523 h 659"/>
                                <a:gd name="T34" fmla="*/ 949 w 2741"/>
                                <a:gd name="T35" fmla="*/ 423 h 659"/>
                                <a:gd name="T36" fmla="*/ 1038 w 2741"/>
                                <a:gd name="T37" fmla="*/ 201 h 659"/>
                                <a:gd name="T38" fmla="*/ 1268 w 2741"/>
                                <a:gd name="T39" fmla="*/ 126 h 659"/>
                                <a:gd name="T40" fmla="*/ 1448 w 2741"/>
                                <a:gd name="T41" fmla="*/ 126 h 659"/>
                                <a:gd name="T42" fmla="*/ 1423 w 2741"/>
                                <a:gd name="T43" fmla="*/ 20 h 659"/>
                                <a:gd name="T44" fmla="*/ 1273 w 2741"/>
                                <a:gd name="T45" fmla="*/ 0 h 659"/>
                                <a:gd name="T46" fmla="*/ 954 w 2741"/>
                                <a:gd name="T47" fmla="*/ 80 h 659"/>
                                <a:gd name="T48" fmla="*/ 834 w 2741"/>
                                <a:gd name="T49" fmla="*/ 136 h 659"/>
                                <a:gd name="T50" fmla="*/ 739 w 2741"/>
                                <a:gd name="T51" fmla="*/ 30 h 659"/>
                                <a:gd name="T52" fmla="*/ 270 w 2741"/>
                                <a:gd name="T53" fmla="*/ 10 h 659"/>
                                <a:gd name="T54" fmla="*/ 175 w 2741"/>
                                <a:gd name="T55" fmla="*/ 121 h 659"/>
                                <a:gd name="T56" fmla="*/ 190 w 2741"/>
                                <a:gd name="T57" fmla="*/ 136 h 659"/>
                                <a:gd name="T58" fmla="*/ 539 w 2741"/>
                                <a:gd name="T59" fmla="*/ 116 h 659"/>
                                <a:gd name="T60" fmla="*/ 654 w 2741"/>
                                <a:gd name="T61" fmla="*/ 186 h 659"/>
                                <a:gd name="T62" fmla="*/ 344 w 2741"/>
                                <a:gd name="T63" fmla="*/ 277 h 659"/>
                                <a:gd name="T64" fmla="*/ 75 w 2741"/>
                                <a:gd name="T65" fmla="*/ 367 h 659"/>
                                <a:gd name="T66" fmla="*/ 0 w 2741"/>
                                <a:gd name="T67" fmla="*/ 508 h 659"/>
                                <a:gd name="T68" fmla="*/ 55 w 2741"/>
                                <a:gd name="T69" fmla="*/ 609 h 659"/>
                                <a:gd name="T70" fmla="*/ 489 w 2741"/>
                                <a:gd name="T71" fmla="*/ 654 h 659"/>
                                <a:gd name="T72" fmla="*/ 704 w 2741"/>
                                <a:gd name="T73" fmla="*/ 609 h 659"/>
                                <a:gd name="T74" fmla="*/ 789 w 2741"/>
                                <a:gd name="T75" fmla="*/ 553 h 659"/>
                                <a:gd name="T76" fmla="*/ 999 w 2741"/>
                                <a:gd name="T77" fmla="*/ 659 h 659"/>
                                <a:gd name="T78" fmla="*/ 1323 w 2741"/>
                                <a:gd name="T79" fmla="*/ 644 h 659"/>
                                <a:gd name="T80" fmla="*/ 1398 w 2741"/>
                                <a:gd name="T81" fmla="*/ 579 h 659"/>
                                <a:gd name="T82" fmla="*/ 1618 w 2741"/>
                                <a:gd name="T83" fmla="*/ 659 h 659"/>
                                <a:gd name="T84" fmla="*/ 1957 w 2741"/>
                                <a:gd name="T85" fmla="*/ 649 h 659"/>
                                <a:gd name="T86" fmla="*/ 1997 w 2741"/>
                                <a:gd name="T87" fmla="*/ 604 h 659"/>
                                <a:gd name="T88" fmla="*/ 1902 w 2741"/>
                                <a:gd name="T89" fmla="*/ 528 h 659"/>
                                <a:gd name="T90" fmla="*/ 1588 w 2741"/>
                                <a:gd name="T91" fmla="*/ 518 h 659"/>
                                <a:gd name="T92" fmla="*/ 1857 w 2741"/>
                                <a:gd name="T93" fmla="*/ 382 h 659"/>
                                <a:gd name="T94" fmla="*/ 2077 w 2741"/>
                                <a:gd name="T95" fmla="*/ 317 h 659"/>
                                <a:gd name="T96" fmla="*/ 2037 w 2741"/>
                                <a:gd name="T97" fmla="*/ 644 h 659"/>
                                <a:gd name="T98" fmla="*/ 2202 w 2741"/>
                                <a:gd name="T99" fmla="*/ 659 h 659"/>
                                <a:gd name="T100" fmla="*/ 2357 w 2741"/>
                                <a:gd name="T101" fmla="*/ 216 h 659"/>
                                <a:gd name="T102" fmla="*/ 2451 w 2741"/>
                                <a:gd name="T103" fmla="*/ 141 h 659"/>
                                <a:gd name="T104" fmla="*/ 2691 w 2741"/>
                                <a:gd name="T105" fmla="*/ 136 h 659"/>
                                <a:gd name="T106" fmla="*/ 2741 w 2741"/>
                                <a:gd name="T107" fmla="*/ 40 h 6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741" h="659">
                                  <a:moveTo>
                                    <a:pt x="1997" y="191"/>
                                  </a:moveTo>
                                  <a:lnTo>
                                    <a:pt x="1997" y="191"/>
                                  </a:lnTo>
                                  <a:lnTo>
                                    <a:pt x="1992" y="211"/>
                                  </a:lnTo>
                                  <a:lnTo>
                                    <a:pt x="1982" y="221"/>
                                  </a:lnTo>
                                  <a:lnTo>
                                    <a:pt x="1962" y="236"/>
                                  </a:lnTo>
                                  <a:lnTo>
                                    <a:pt x="1942" y="246"/>
                                  </a:lnTo>
                                  <a:lnTo>
                                    <a:pt x="1887" y="267"/>
                                  </a:lnTo>
                                  <a:lnTo>
                                    <a:pt x="1817" y="282"/>
                                  </a:lnTo>
                                  <a:lnTo>
                                    <a:pt x="1553" y="317"/>
                                  </a:lnTo>
                                  <a:lnTo>
                                    <a:pt x="1563" y="297"/>
                                  </a:lnTo>
                                  <a:lnTo>
                                    <a:pt x="1578" y="246"/>
                                  </a:lnTo>
                                  <a:lnTo>
                                    <a:pt x="1603" y="206"/>
                                  </a:lnTo>
                                  <a:lnTo>
                                    <a:pt x="1628" y="176"/>
                                  </a:lnTo>
                                  <a:lnTo>
                                    <a:pt x="1653" y="151"/>
                                  </a:lnTo>
                                  <a:lnTo>
                                    <a:pt x="1688" y="136"/>
                                  </a:lnTo>
                                  <a:lnTo>
                                    <a:pt x="1732" y="126"/>
                                  </a:lnTo>
                                  <a:lnTo>
                                    <a:pt x="1782" y="116"/>
                                  </a:lnTo>
                                  <a:lnTo>
                                    <a:pt x="1847" y="116"/>
                                  </a:lnTo>
                                  <a:lnTo>
                                    <a:pt x="1922" y="121"/>
                                  </a:lnTo>
                                  <a:lnTo>
                                    <a:pt x="1952" y="126"/>
                                  </a:lnTo>
                                  <a:lnTo>
                                    <a:pt x="1972" y="136"/>
                                  </a:lnTo>
                                  <a:lnTo>
                                    <a:pt x="1987" y="146"/>
                                  </a:lnTo>
                                  <a:lnTo>
                                    <a:pt x="1997" y="161"/>
                                  </a:lnTo>
                                  <a:lnTo>
                                    <a:pt x="2002" y="176"/>
                                  </a:lnTo>
                                  <a:lnTo>
                                    <a:pt x="1997" y="191"/>
                                  </a:lnTo>
                                  <a:close/>
                                  <a:moveTo>
                                    <a:pt x="549" y="533"/>
                                  </a:moveTo>
                                  <a:lnTo>
                                    <a:pt x="549" y="533"/>
                                  </a:lnTo>
                                  <a:lnTo>
                                    <a:pt x="474" y="543"/>
                                  </a:lnTo>
                                  <a:lnTo>
                                    <a:pt x="369" y="543"/>
                                  </a:lnTo>
                                  <a:lnTo>
                                    <a:pt x="320" y="543"/>
                                  </a:lnTo>
                                  <a:lnTo>
                                    <a:pt x="280" y="538"/>
                                  </a:lnTo>
                                  <a:lnTo>
                                    <a:pt x="245" y="533"/>
                                  </a:lnTo>
                                  <a:lnTo>
                                    <a:pt x="220" y="523"/>
                                  </a:lnTo>
                                  <a:lnTo>
                                    <a:pt x="200" y="513"/>
                                  </a:lnTo>
                                  <a:lnTo>
                                    <a:pt x="190" y="498"/>
                                  </a:lnTo>
                                  <a:lnTo>
                                    <a:pt x="185" y="478"/>
                                  </a:lnTo>
                                  <a:lnTo>
                                    <a:pt x="190" y="458"/>
                                  </a:lnTo>
                                  <a:lnTo>
                                    <a:pt x="200" y="433"/>
                                  </a:lnTo>
                                  <a:lnTo>
                                    <a:pt x="225" y="413"/>
                                  </a:lnTo>
                                  <a:lnTo>
                                    <a:pt x="255" y="397"/>
                                  </a:lnTo>
                                  <a:lnTo>
                                    <a:pt x="295" y="387"/>
                                  </a:lnTo>
                                  <a:lnTo>
                                    <a:pt x="609" y="347"/>
                                  </a:lnTo>
                                  <a:lnTo>
                                    <a:pt x="549" y="533"/>
                                  </a:lnTo>
                                  <a:close/>
                                  <a:moveTo>
                                    <a:pt x="2736" y="30"/>
                                  </a:moveTo>
                                  <a:lnTo>
                                    <a:pt x="2736" y="30"/>
                                  </a:lnTo>
                                  <a:lnTo>
                                    <a:pt x="2726" y="20"/>
                                  </a:lnTo>
                                  <a:lnTo>
                                    <a:pt x="2716" y="10"/>
                                  </a:lnTo>
                                  <a:lnTo>
                                    <a:pt x="2696" y="5"/>
                                  </a:lnTo>
                                  <a:lnTo>
                                    <a:pt x="2666" y="0"/>
                                  </a:lnTo>
                                  <a:lnTo>
                                    <a:pt x="2546" y="0"/>
                                  </a:lnTo>
                                  <a:lnTo>
                                    <a:pt x="2481" y="0"/>
                                  </a:lnTo>
                                  <a:lnTo>
                                    <a:pt x="2426" y="10"/>
                                  </a:lnTo>
                                  <a:lnTo>
                                    <a:pt x="2372" y="20"/>
                                  </a:lnTo>
                                  <a:lnTo>
                                    <a:pt x="2322" y="40"/>
                                  </a:lnTo>
                                  <a:lnTo>
                                    <a:pt x="2282" y="65"/>
                                  </a:lnTo>
                                  <a:lnTo>
                                    <a:pt x="2242" y="91"/>
                                  </a:lnTo>
                                  <a:lnTo>
                                    <a:pt x="2212" y="126"/>
                                  </a:lnTo>
                                  <a:lnTo>
                                    <a:pt x="2187" y="161"/>
                                  </a:lnTo>
                                  <a:lnTo>
                                    <a:pt x="2187" y="126"/>
                                  </a:lnTo>
                                  <a:lnTo>
                                    <a:pt x="2182" y="106"/>
                                  </a:lnTo>
                                  <a:lnTo>
                                    <a:pt x="2177" y="91"/>
                                  </a:lnTo>
                                  <a:lnTo>
                                    <a:pt x="2167" y="75"/>
                                  </a:lnTo>
                                  <a:lnTo>
                                    <a:pt x="2152" y="60"/>
                                  </a:lnTo>
                                  <a:lnTo>
                                    <a:pt x="2117" y="40"/>
                                  </a:lnTo>
                                  <a:lnTo>
                                    <a:pt x="2072" y="20"/>
                                  </a:lnTo>
                                  <a:lnTo>
                                    <a:pt x="2017" y="10"/>
                                  </a:lnTo>
                                  <a:lnTo>
                                    <a:pt x="1947" y="0"/>
                                  </a:lnTo>
                                  <a:lnTo>
                                    <a:pt x="1867" y="0"/>
                                  </a:lnTo>
                                  <a:lnTo>
                                    <a:pt x="1772" y="5"/>
                                  </a:lnTo>
                                  <a:lnTo>
                                    <a:pt x="1688" y="20"/>
                                  </a:lnTo>
                                  <a:lnTo>
                                    <a:pt x="1648" y="30"/>
                                  </a:lnTo>
                                  <a:lnTo>
                                    <a:pt x="1613" y="45"/>
                                  </a:lnTo>
                                  <a:lnTo>
                                    <a:pt x="1578" y="60"/>
                                  </a:lnTo>
                                  <a:lnTo>
                                    <a:pt x="1543" y="80"/>
                                  </a:lnTo>
                                  <a:lnTo>
                                    <a:pt x="1513" y="101"/>
                                  </a:lnTo>
                                  <a:lnTo>
                                    <a:pt x="1488" y="126"/>
                                  </a:lnTo>
                                  <a:lnTo>
                                    <a:pt x="1458" y="151"/>
                                  </a:lnTo>
                                  <a:lnTo>
                                    <a:pt x="1438" y="181"/>
                                  </a:lnTo>
                                  <a:lnTo>
                                    <a:pt x="1418" y="211"/>
                                  </a:lnTo>
                                  <a:lnTo>
                                    <a:pt x="1398" y="246"/>
                                  </a:lnTo>
                                  <a:lnTo>
                                    <a:pt x="1383" y="287"/>
                                  </a:lnTo>
                                  <a:lnTo>
                                    <a:pt x="1368" y="322"/>
                                  </a:lnTo>
                                  <a:lnTo>
                                    <a:pt x="1353" y="382"/>
                                  </a:lnTo>
                                  <a:lnTo>
                                    <a:pt x="1348" y="433"/>
                                  </a:lnTo>
                                  <a:lnTo>
                                    <a:pt x="1348" y="483"/>
                                  </a:lnTo>
                                  <a:lnTo>
                                    <a:pt x="1363" y="523"/>
                                  </a:lnTo>
                                  <a:lnTo>
                                    <a:pt x="1298" y="528"/>
                                  </a:lnTo>
                                  <a:lnTo>
                                    <a:pt x="1143" y="533"/>
                                  </a:lnTo>
                                  <a:lnTo>
                                    <a:pt x="1078" y="533"/>
                                  </a:lnTo>
                                  <a:lnTo>
                                    <a:pt x="1024" y="523"/>
                                  </a:lnTo>
                                  <a:lnTo>
                                    <a:pt x="989" y="508"/>
                                  </a:lnTo>
                                  <a:lnTo>
                                    <a:pt x="974" y="498"/>
                                  </a:lnTo>
                                  <a:lnTo>
                                    <a:pt x="964" y="483"/>
                                  </a:lnTo>
                                  <a:lnTo>
                                    <a:pt x="949" y="458"/>
                                  </a:lnTo>
                                  <a:lnTo>
                                    <a:pt x="949" y="423"/>
                                  </a:lnTo>
                                  <a:lnTo>
                                    <a:pt x="954" y="377"/>
                                  </a:lnTo>
                                  <a:lnTo>
                                    <a:pt x="969" y="317"/>
                                  </a:lnTo>
                                  <a:lnTo>
                                    <a:pt x="984" y="272"/>
                                  </a:lnTo>
                                  <a:lnTo>
                                    <a:pt x="1009" y="231"/>
                                  </a:lnTo>
                                  <a:lnTo>
                                    <a:pt x="1038" y="201"/>
                                  </a:lnTo>
                                  <a:lnTo>
                                    <a:pt x="1073" y="171"/>
                                  </a:lnTo>
                                  <a:lnTo>
                                    <a:pt x="1113" y="151"/>
                                  </a:lnTo>
                                  <a:lnTo>
                                    <a:pt x="1158" y="136"/>
                                  </a:lnTo>
                                  <a:lnTo>
                                    <a:pt x="1213" y="131"/>
                                  </a:lnTo>
                                  <a:lnTo>
                                    <a:pt x="1268" y="126"/>
                                  </a:lnTo>
                                  <a:lnTo>
                                    <a:pt x="1383" y="131"/>
                                  </a:lnTo>
                                  <a:lnTo>
                                    <a:pt x="1438" y="136"/>
                                  </a:lnTo>
                                  <a:lnTo>
                                    <a:pt x="1443" y="131"/>
                                  </a:lnTo>
                                  <a:lnTo>
                                    <a:pt x="1448" y="126"/>
                                  </a:lnTo>
                                  <a:lnTo>
                                    <a:pt x="1453" y="111"/>
                                  </a:lnTo>
                                  <a:lnTo>
                                    <a:pt x="1448" y="101"/>
                                  </a:lnTo>
                                  <a:lnTo>
                                    <a:pt x="1443" y="55"/>
                                  </a:lnTo>
                                  <a:lnTo>
                                    <a:pt x="1438" y="35"/>
                                  </a:lnTo>
                                  <a:lnTo>
                                    <a:pt x="1423" y="20"/>
                                  </a:lnTo>
                                  <a:lnTo>
                                    <a:pt x="1403" y="10"/>
                                  </a:lnTo>
                                  <a:lnTo>
                                    <a:pt x="1378" y="5"/>
                                  </a:lnTo>
                                  <a:lnTo>
                                    <a:pt x="1273" y="0"/>
                                  </a:lnTo>
                                  <a:lnTo>
                                    <a:pt x="1198" y="0"/>
                                  </a:lnTo>
                                  <a:lnTo>
                                    <a:pt x="1128" y="10"/>
                                  </a:lnTo>
                                  <a:lnTo>
                                    <a:pt x="1063" y="30"/>
                                  </a:lnTo>
                                  <a:lnTo>
                                    <a:pt x="1004" y="50"/>
                                  </a:lnTo>
                                  <a:lnTo>
                                    <a:pt x="954" y="80"/>
                                  </a:lnTo>
                                  <a:lnTo>
                                    <a:pt x="904" y="116"/>
                                  </a:lnTo>
                                  <a:lnTo>
                                    <a:pt x="864" y="161"/>
                                  </a:lnTo>
                                  <a:lnTo>
                                    <a:pt x="834" y="206"/>
                                  </a:lnTo>
                                  <a:lnTo>
                                    <a:pt x="839" y="161"/>
                                  </a:lnTo>
                                  <a:lnTo>
                                    <a:pt x="834" y="136"/>
                                  </a:lnTo>
                                  <a:lnTo>
                                    <a:pt x="829" y="116"/>
                                  </a:lnTo>
                                  <a:lnTo>
                                    <a:pt x="824" y="96"/>
                                  </a:lnTo>
                                  <a:lnTo>
                                    <a:pt x="814" y="80"/>
                                  </a:lnTo>
                                  <a:lnTo>
                                    <a:pt x="799" y="65"/>
                                  </a:lnTo>
                                  <a:lnTo>
                                    <a:pt x="779" y="50"/>
                                  </a:lnTo>
                                  <a:lnTo>
                                    <a:pt x="739" y="30"/>
                                  </a:lnTo>
                                  <a:lnTo>
                                    <a:pt x="684" y="10"/>
                                  </a:lnTo>
                                  <a:lnTo>
                                    <a:pt x="619" y="0"/>
                                  </a:lnTo>
                                  <a:lnTo>
                                    <a:pt x="539" y="0"/>
                                  </a:lnTo>
                                  <a:lnTo>
                                    <a:pt x="374" y="0"/>
                                  </a:lnTo>
                                  <a:lnTo>
                                    <a:pt x="270" y="10"/>
                                  </a:lnTo>
                                  <a:lnTo>
                                    <a:pt x="240" y="15"/>
                                  </a:lnTo>
                                  <a:lnTo>
                                    <a:pt x="220" y="25"/>
                                  </a:lnTo>
                                  <a:lnTo>
                                    <a:pt x="200" y="40"/>
                                  </a:lnTo>
                                  <a:lnTo>
                                    <a:pt x="190" y="60"/>
                                  </a:lnTo>
                                  <a:lnTo>
                                    <a:pt x="175" y="121"/>
                                  </a:lnTo>
                                  <a:lnTo>
                                    <a:pt x="175" y="126"/>
                                  </a:lnTo>
                                  <a:lnTo>
                                    <a:pt x="175" y="131"/>
                                  </a:lnTo>
                                  <a:lnTo>
                                    <a:pt x="190" y="136"/>
                                  </a:lnTo>
                                  <a:lnTo>
                                    <a:pt x="305" y="126"/>
                                  </a:lnTo>
                                  <a:lnTo>
                                    <a:pt x="414" y="116"/>
                                  </a:lnTo>
                                  <a:lnTo>
                                    <a:pt x="494" y="116"/>
                                  </a:lnTo>
                                  <a:lnTo>
                                    <a:pt x="539" y="116"/>
                                  </a:lnTo>
                                  <a:lnTo>
                                    <a:pt x="574" y="121"/>
                                  </a:lnTo>
                                  <a:lnTo>
                                    <a:pt x="604" y="126"/>
                                  </a:lnTo>
                                  <a:lnTo>
                                    <a:pt x="629" y="136"/>
                                  </a:lnTo>
                                  <a:lnTo>
                                    <a:pt x="644" y="151"/>
                                  </a:lnTo>
                                  <a:lnTo>
                                    <a:pt x="654" y="166"/>
                                  </a:lnTo>
                                  <a:lnTo>
                                    <a:pt x="654" y="186"/>
                                  </a:lnTo>
                                  <a:lnTo>
                                    <a:pt x="654" y="206"/>
                                  </a:lnTo>
                                  <a:lnTo>
                                    <a:pt x="644" y="226"/>
                                  </a:lnTo>
                                  <a:lnTo>
                                    <a:pt x="624" y="236"/>
                                  </a:lnTo>
                                  <a:lnTo>
                                    <a:pt x="344" y="277"/>
                                  </a:lnTo>
                                  <a:lnTo>
                                    <a:pt x="275" y="287"/>
                                  </a:lnTo>
                                  <a:lnTo>
                                    <a:pt x="215" y="302"/>
                                  </a:lnTo>
                                  <a:lnTo>
                                    <a:pt x="160" y="322"/>
                                  </a:lnTo>
                                  <a:lnTo>
                                    <a:pt x="115" y="342"/>
                                  </a:lnTo>
                                  <a:lnTo>
                                    <a:pt x="75" y="367"/>
                                  </a:lnTo>
                                  <a:lnTo>
                                    <a:pt x="45" y="392"/>
                                  </a:lnTo>
                                  <a:lnTo>
                                    <a:pt x="20" y="428"/>
                                  </a:lnTo>
                                  <a:lnTo>
                                    <a:pt x="5" y="458"/>
                                  </a:lnTo>
                                  <a:lnTo>
                                    <a:pt x="0" y="483"/>
                                  </a:lnTo>
                                  <a:lnTo>
                                    <a:pt x="0" y="508"/>
                                  </a:lnTo>
                                  <a:lnTo>
                                    <a:pt x="0" y="528"/>
                                  </a:lnTo>
                                  <a:lnTo>
                                    <a:pt x="5" y="548"/>
                                  </a:lnTo>
                                  <a:lnTo>
                                    <a:pt x="10" y="563"/>
                                  </a:lnTo>
                                  <a:lnTo>
                                    <a:pt x="20" y="584"/>
                                  </a:lnTo>
                                  <a:lnTo>
                                    <a:pt x="35" y="599"/>
                                  </a:lnTo>
                                  <a:lnTo>
                                    <a:pt x="55" y="609"/>
                                  </a:lnTo>
                                  <a:lnTo>
                                    <a:pt x="100" y="634"/>
                                  </a:lnTo>
                                  <a:lnTo>
                                    <a:pt x="160" y="649"/>
                                  </a:lnTo>
                                  <a:lnTo>
                                    <a:pt x="230" y="659"/>
                                  </a:lnTo>
                                  <a:lnTo>
                                    <a:pt x="320" y="659"/>
                                  </a:lnTo>
                                  <a:lnTo>
                                    <a:pt x="489" y="654"/>
                                  </a:lnTo>
                                  <a:lnTo>
                                    <a:pt x="564" y="649"/>
                                  </a:lnTo>
                                  <a:lnTo>
                                    <a:pt x="634" y="639"/>
                                  </a:lnTo>
                                  <a:lnTo>
                                    <a:pt x="664" y="634"/>
                                  </a:lnTo>
                                  <a:lnTo>
                                    <a:pt x="689" y="624"/>
                                  </a:lnTo>
                                  <a:lnTo>
                                    <a:pt x="704" y="609"/>
                                  </a:lnTo>
                                  <a:lnTo>
                                    <a:pt x="714" y="589"/>
                                  </a:lnTo>
                                  <a:lnTo>
                                    <a:pt x="764" y="438"/>
                                  </a:lnTo>
                                  <a:lnTo>
                                    <a:pt x="764" y="488"/>
                                  </a:lnTo>
                                  <a:lnTo>
                                    <a:pt x="779" y="533"/>
                                  </a:lnTo>
                                  <a:lnTo>
                                    <a:pt x="789" y="553"/>
                                  </a:lnTo>
                                  <a:lnTo>
                                    <a:pt x="804" y="573"/>
                                  </a:lnTo>
                                  <a:lnTo>
                                    <a:pt x="819" y="589"/>
                                  </a:lnTo>
                                  <a:lnTo>
                                    <a:pt x="834" y="604"/>
                                  </a:lnTo>
                                  <a:lnTo>
                                    <a:pt x="879" y="629"/>
                                  </a:lnTo>
                                  <a:lnTo>
                                    <a:pt x="934" y="649"/>
                                  </a:lnTo>
                                  <a:lnTo>
                                    <a:pt x="999" y="659"/>
                                  </a:lnTo>
                                  <a:lnTo>
                                    <a:pt x="1073" y="659"/>
                                  </a:lnTo>
                                  <a:lnTo>
                                    <a:pt x="1203" y="659"/>
                                  </a:lnTo>
                                  <a:lnTo>
                                    <a:pt x="1293" y="649"/>
                                  </a:lnTo>
                                  <a:lnTo>
                                    <a:pt x="1323" y="644"/>
                                  </a:lnTo>
                                  <a:lnTo>
                                    <a:pt x="1343" y="634"/>
                                  </a:lnTo>
                                  <a:lnTo>
                                    <a:pt x="1358" y="624"/>
                                  </a:lnTo>
                                  <a:lnTo>
                                    <a:pt x="1368" y="599"/>
                                  </a:lnTo>
                                  <a:lnTo>
                                    <a:pt x="1378" y="553"/>
                                  </a:lnTo>
                                  <a:lnTo>
                                    <a:pt x="1398" y="579"/>
                                  </a:lnTo>
                                  <a:lnTo>
                                    <a:pt x="1418" y="599"/>
                                  </a:lnTo>
                                  <a:lnTo>
                                    <a:pt x="1448" y="619"/>
                                  </a:lnTo>
                                  <a:lnTo>
                                    <a:pt x="1483" y="634"/>
                                  </a:lnTo>
                                  <a:lnTo>
                                    <a:pt x="1523" y="644"/>
                                  </a:lnTo>
                                  <a:lnTo>
                                    <a:pt x="1568" y="654"/>
                                  </a:lnTo>
                                  <a:lnTo>
                                    <a:pt x="1618" y="659"/>
                                  </a:lnTo>
                                  <a:lnTo>
                                    <a:pt x="1673" y="659"/>
                                  </a:lnTo>
                                  <a:lnTo>
                                    <a:pt x="1867" y="659"/>
                                  </a:lnTo>
                                  <a:lnTo>
                                    <a:pt x="1922" y="654"/>
                                  </a:lnTo>
                                  <a:lnTo>
                                    <a:pt x="1957" y="649"/>
                                  </a:lnTo>
                                  <a:lnTo>
                                    <a:pt x="1972" y="639"/>
                                  </a:lnTo>
                                  <a:lnTo>
                                    <a:pt x="1982" y="634"/>
                                  </a:lnTo>
                                  <a:lnTo>
                                    <a:pt x="1992" y="624"/>
                                  </a:lnTo>
                                  <a:lnTo>
                                    <a:pt x="1997" y="614"/>
                                  </a:lnTo>
                                  <a:lnTo>
                                    <a:pt x="1997" y="604"/>
                                  </a:lnTo>
                                  <a:lnTo>
                                    <a:pt x="2017" y="538"/>
                                  </a:lnTo>
                                  <a:lnTo>
                                    <a:pt x="2022" y="533"/>
                                  </a:lnTo>
                                  <a:lnTo>
                                    <a:pt x="2017" y="528"/>
                                  </a:lnTo>
                                  <a:lnTo>
                                    <a:pt x="2002" y="523"/>
                                  </a:lnTo>
                                  <a:lnTo>
                                    <a:pt x="1902" y="528"/>
                                  </a:lnTo>
                                  <a:lnTo>
                                    <a:pt x="1737" y="533"/>
                                  </a:lnTo>
                                  <a:lnTo>
                                    <a:pt x="1648" y="528"/>
                                  </a:lnTo>
                                  <a:lnTo>
                                    <a:pt x="1613" y="523"/>
                                  </a:lnTo>
                                  <a:lnTo>
                                    <a:pt x="1588" y="518"/>
                                  </a:lnTo>
                                  <a:lnTo>
                                    <a:pt x="1563" y="503"/>
                                  </a:lnTo>
                                  <a:lnTo>
                                    <a:pt x="1543" y="483"/>
                                  </a:lnTo>
                                  <a:lnTo>
                                    <a:pt x="1533" y="458"/>
                                  </a:lnTo>
                                  <a:lnTo>
                                    <a:pt x="1528" y="423"/>
                                  </a:lnTo>
                                  <a:lnTo>
                                    <a:pt x="1857" y="382"/>
                                  </a:lnTo>
                                  <a:lnTo>
                                    <a:pt x="1907" y="372"/>
                                  </a:lnTo>
                                  <a:lnTo>
                                    <a:pt x="1957" y="362"/>
                                  </a:lnTo>
                                  <a:lnTo>
                                    <a:pt x="2002" y="347"/>
                                  </a:lnTo>
                                  <a:lnTo>
                                    <a:pt x="2042" y="332"/>
                                  </a:lnTo>
                                  <a:lnTo>
                                    <a:pt x="2077" y="317"/>
                                  </a:lnTo>
                                  <a:lnTo>
                                    <a:pt x="2107" y="297"/>
                                  </a:lnTo>
                                  <a:lnTo>
                                    <a:pt x="2132" y="272"/>
                                  </a:lnTo>
                                  <a:lnTo>
                                    <a:pt x="2152" y="246"/>
                                  </a:lnTo>
                                  <a:lnTo>
                                    <a:pt x="2042" y="634"/>
                                  </a:lnTo>
                                  <a:lnTo>
                                    <a:pt x="2037" y="644"/>
                                  </a:lnTo>
                                  <a:lnTo>
                                    <a:pt x="2042" y="654"/>
                                  </a:lnTo>
                                  <a:lnTo>
                                    <a:pt x="2052" y="659"/>
                                  </a:lnTo>
                                  <a:lnTo>
                                    <a:pt x="2062" y="659"/>
                                  </a:lnTo>
                                  <a:lnTo>
                                    <a:pt x="2202" y="659"/>
                                  </a:lnTo>
                                  <a:lnTo>
                                    <a:pt x="2217" y="659"/>
                                  </a:lnTo>
                                  <a:lnTo>
                                    <a:pt x="2227" y="654"/>
                                  </a:lnTo>
                                  <a:lnTo>
                                    <a:pt x="2232" y="644"/>
                                  </a:lnTo>
                                  <a:lnTo>
                                    <a:pt x="2237" y="639"/>
                                  </a:lnTo>
                                  <a:lnTo>
                                    <a:pt x="2357" y="216"/>
                                  </a:lnTo>
                                  <a:lnTo>
                                    <a:pt x="2362" y="196"/>
                                  </a:lnTo>
                                  <a:lnTo>
                                    <a:pt x="2372" y="181"/>
                                  </a:lnTo>
                                  <a:lnTo>
                                    <a:pt x="2387" y="166"/>
                                  </a:lnTo>
                                  <a:lnTo>
                                    <a:pt x="2406" y="156"/>
                                  </a:lnTo>
                                  <a:lnTo>
                                    <a:pt x="2426" y="146"/>
                                  </a:lnTo>
                                  <a:lnTo>
                                    <a:pt x="2451" y="141"/>
                                  </a:lnTo>
                                  <a:lnTo>
                                    <a:pt x="2511" y="136"/>
                                  </a:lnTo>
                                  <a:lnTo>
                                    <a:pt x="2686" y="136"/>
                                  </a:lnTo>
                                  <a:lnTo>
                                    <a:pt x="2691" y="136"/>
                                  </a:lnTo>
                                  <a:lnTo>
                                    <a:pt x="2706" y="131"/>
                                  </a:lnTo>
                                  <a:lnTo>
                                    <a:pt x="2711" y="126"/>
                                  </a:lnTo>
                                  <a:lnTo>
                                    <a:pt x="2716" y="116"/>
                                  </a:lnTo>
                                  <a:lnTo>
                                    <a:pt x="2736" y="55"/>
                                  </a:lnTo>
                                  <a:lnTo>
                                    <a:pt x="2741" y="40"/>
                                  </a:lnTo>
                                  <a:lnTo>
                                    <a:pt x="2736" y="30"/>
                                  </a:lnTo>
                                  <a:close/>
                                </a:path>
                              </a:pathLst>
                            </a:custGeom>
                            <a:solidFill>
                              <a:srgbClr val="79BD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5697C9" id="Freeform 22" o:spid="_x0000_s1026" style="position:absolute;margin-left:361.95pt;margin-top:-7.7pt;width:137.05pt;height:3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41,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" path="m1997,191r,l1992,211r-10,10l1962,236r-20,10l1887,267r-70,15l1553,317r10,-20l1578,246r25,-40l1628,176r25,-25l1688,136r44,-10l1782,116r65,l1922,121r30,5l1972,136r15,10l1997,161r5,15l1997,191xm549,533r,l474,543r-105,l320,543r-40,-5l245,533,220,523,200,513,190,498r-5,-20l190,458r10,-25l225,413r30,-16l295,387,609,347,549,533xm2736,30r,l2726,20,2716,10,2696,5,2666,,2546,r-65,l2426,10r-54,10l2322,40r-40,25l2242,91r-30,35l2187,161r,-35l2182,106r-5,-15l2167,75,2152,60,2117,40,2072,20,2017,10,1947,r-80,l1772,5r-84,15l1648,30r-35,15l1578,60r-35,20l1513,101r-25,25l1458,151r-20,30l1418,211r-20,35l1383,287r-15,35l1353,382r-5,51l1348,483r15,40l1298,528r-155,5l1078,533r-54,-10l989,508,974,498,964,483,949,458r,-35l954,377r15,-60l984,272r25,-41l1038,201r35,-30l1113,151r45,-15l1213,131r55,-5l1383,131r55,5l1443,131r5,-5l1453,111r-5,-10l1443,55r-5,-20l1423,20,1403,10,1378,5,1273,r-75,l1128,10r-65,20l1004,50,954,80r-50,36l864,161r-30,45l839,161r-5,-25l829,116,824,96,814,80,799,65,779,50,739,30,684,10,619,,539,,374,,270,10r-30,5l220,25,200,40,190,60r-15,61l175,126r,5l190,136,305,126,414,116r80,l539,116r35,5l604,126r25,10l644,151r10,15l654,186r,20l644,226r-20,10l344,277r-69,10l215,302r-55,20l115,342,75,367,45,392,20,428,5,458,,483r,25l,528r5,20l10,563r10,21l35,599r20,10l100,634r60,15l230,659r90,l489,654r75,-5l634,639r30,-5l689,624r15,-15l714,589,764,438r,50l779,533r10,20l804,573r15,16l834,604r45,25l934,649r65,10l1073,659r130,l1293,649r30,-5l1343,634r15,-10l1368,599r10,-46l1398,579r20,20l1448,619r35,15l1523,644r45,10l1618,659r55,l1867,659r55,-5l1957,649r15,-10l1982,634r10,-10l1997,614r,-10l2017,538r5,-5l2017,528r-15,-5l1902,528r-165,5l1648,528r-35,-5l1588,518r-25,-15l1543,483r-10,-25l1528,423r329,-41l1907,372r50,-10l2002,347r40,-15l2077,317r30,-20l2132,272r20,-26l2042,634r-5,10l2042,654r10,5l2062,659r140,l2217,659r10,-5l2232,644r5,-5l2357,216r5,-20l2372,181r15,-15l2406,156r20,-10l2451,141r60,-5l2686,136r5,l2706,131r5,-5l2716,116r20,-61l2741,40r-5,-10xe" fillcolor="#79bd28" stroked="f">
                    <v:path arrowok="t" o:connecttype="custom" o:connectlocs="1233170,156210;1002030,156210;1099820,80010;1252220,86360;348615,338455;155575,338455;120650,290830;348615,338455;1692910,0;1506220,12700;1388745,102235;1344295,25400;1125220,3175;960755,64135;878205,182245;865505,332105;650240,332105;602615,268605;659130,127635;805180,80010;919480,80010;903605,12700;808355,0;605790,50800;529590,86360;469265,19050;171450,6350;111125,76835;120650,86360;342265,73660;415290,118110;218440,175895;47625,233045;0,322580;34925,386715;310515,415290;447040,386715;501015,351155;634365,418465;840105,408940;887730,367665;1027430,418465;1242695,412115;1268095,383540;1207770,335280;1008380,328930;1179195,242570;1318895,201295;1293495,408940;1398270,418465;1496695,137160;1556385,89535;1708785,86360;1740535,25400" o:connectangles="0,0,0,0,0,0,0,0,0,0,0,0,0,0,0,0,0,0,0,0,0,0,0,0,0,0,0,0,0,0,0,0,0,0,0,0,0,0,0,0,0,0,0,0,0,0,0,0,0,0,0,0,0,0"/>
                    <o:lock v:ext="edit" verticies="t"/>
                  </v:shape>
                </w:pict>
              </mc:Fallback>
            </mc:AlternateContent>
          </w:r>
          <w:r w:rsidR="006B5243">
            <w:rPr>
              <w:noProof/>
            </w:rPr>
            <w:pict w14:anchorId="62C58F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708906" o:spid="_x0000_s2068" type="#_x0000_t136" style="position:absolute;left:0;text-align:left;margin-left:0;margin-top:0;width:616.55pt;height:102.75pt;rotation:315;z-index:-251656704;mso-position-horizontal:center;mso-position-horizontal-relative:margin;mso-position-vertical:center;mso-position-vertical-relative:margin" o:allowincell="f" fillcolor="silver" stroked="f">
                <v:fill opacity=".5"/>
                <v:textpath style="font-family:&quot;Times New Roman&quot;;font-size:1pt" string="CONFIDENTIAL"/>
                <w10:wrap anchorx="margin" anchory="margin"/>
              </v:shape>
            </w:pict>
          </w:r>
          <w:r>
            <w:rPr>
              <w:rFonts w:ascii="Arial" w:hAnsi="Arial" w:cs="Arial" w:hint="eastAsia"/>
              <w:b/>
              <w:bCs/>
              <w:i/>
              <w:iCs/>
              <w:sz w:val="32"/>
            </w:rPr>
            <w:t>Product External Specification</w:t>
          </w:r>
        </w:p>
      </w:tc>
    </w:tr>
  </w:tbl>
  <w:p w14:paraId="62C58F81" w14:textId="77777777" w:rsidR="00352B3E" w:rsidRDefault="00352B3E" w:rsidP="004A4B6D">
    <w:pPr>
      <w:pStyle w:val="a7"/>
      <w:tabs>
        <w:tab w:val="clear" w:pos="4153"/>
        <w:tab w:val="center" w:pos="3720"/>
      </w:tabs>
      <w:wordWrap w:val="0"/>
      <w:spacing w:before="60"/>
      <w:jc w:val="both"/>
      <w:rPr>
        <w:rFonts w:cs="Arial"/>
      </w:rPr>
    </w:pPr>
    <w:r>
      <w:rPr>
        <w:rFonts w:cs="Arial"/>
      </w:rPr>
      <w:sym w:font="Wingdings" w:char="F06F"/>
    </w:r>
    <w:r>
      <w:rPr>
        <w:rFonts w:cs="Arial" w:hint="eastAsia"/>
      </w:rPr>
      <w:t xml:space="preserve"> </w:t>
    </w:r>
    <w:r>
      <w:rPr>
        <w:rFonts w:cs="Arial"/>
      </w:rPr>
      <w:t>Internal Document</w:t>
    </w:r>
    <w:r>
      <w:rPr>
        <w:rFonts w:cs="Arial"/>
      </w:rPr>
      <w:tab/>
    </w:r>
    <w:r>
      <w:rPr>
        <w:rFonts w:cs="Arial"/>
      </w:rPr>
      <w:sym w:font="Wingdings" w:char="F0FE"/>
    </w:r>
    <w:r>
      <w:rPr>
        <w:rFonts w:cs="Arial" w:hint="eastAsia"/>
      </w:rPr>
      <w:t xml:space="preserve"> </w:t>
    </w:r>
    <w:r>
      <w:rPr>
        <w:rFonts w:cs="Arial"/>
      </w:rPr>
      <w:t>External Document</w:t>
    </w:r>
  </w:p>
  <w:tbl>
    <w:tblPr>
      <w:tblW w:w="9988" w:type="dxa"/>
      <w:tblBorders>
        <w:top w:val="thinThickSmallGap" w:sz="2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961"/>
      <w:gridCol w:w="2977"/>
      <w:gridCol w:w="2050"/>
    </w:tblGrid>
    <w:tr w:rsidR="00352B3E" w14:paraId="62C58F87" w14:textId="77777777" w:rsidTr="003C33EB">
      <w:trPr>
        <w:cantSplit/>
        <w:trHeight w:val="425"/>
      </w:trPr>
      <w:tc>
        <w:tcPr>
          <w:tcW w:w="4961" w:type="dxa"/>
          <w:vMerge w:val="restart"/>
        </w:tcPr>
        <w:p w14:paraId="62C58F82" w14:textId="77777777" w:rsidR="00352B3E" w:rsidRDefault="00352B3E" w:rsidP="00C859F4">
          <w:pPr>
            <w:pStyle w:val="CoverHeading1"/>
            <w:ind w:left="120"/>
          </w:pPr>
          <w:r>
            <w:t>Document Name:</w:t>
          </w:r>
          <w:r>
            <w:rPr>
              <w:rFonts w:hint="eastAsia"/>
            </w:rPr>
            <w:t xml:space="preserve"> </w:t>
          </w:r>
        </w:p>
        <w:p w14:paraId="686B53D5" w14:textId="27C9DB90" w:rsidR="00352B3E" w:rsidRDefault="00352B3E" w:rsidP="00176DF7">
          <w:pPr>
            <w:pStyle w:val="CoverHeading1"/>
            <w:ind w:left="120"/>
            <w:rPr>
              <w:b w:val="0"/>
              <w:bCs w:val="0"/>
            </w:rPr>
          </w:pPr>
          <w:r>
            <w:rPr>
              <w:rFonts w:hint="eastAsia"/>
              <w:b w:val="0"/>
              <w:bCs w:val="0"/>
            </w:rPr>
            <w:t>PES of Acer BIOS Configuration Tool</w:t>
          </w:r>
        </w:p>
        <w:p w14:paraId="62C58F84" w14:textId="77777777" w:rsidR="00352B3E" w:rsidRPr="00176DF7" w:rsidRDefault="00352B3E" w:rsidP="003C33EB">
          <w:pPr>
            <w:pStyle w:val="CoverCont2"/>
          </w:pPr>
        </w:p>
      </w:tc>
      <w:tc>
        <w:tcPr>
          <w:tcW w:w="2977" w:type="dxa"/>
          <w:vAlign w:val="center"/>
        </w:tcPr>
        <w:p w14:paraId="62C58F85" w14:textId="67095F30" w:rsidR="00352B3E" w:rsidRDefault="00352B3E" w:rsidP="00C26C81">
          <w:pPr>
            <w:pStyle w:val="CoverHeading1"/>
            <w:ind w:left="120"/>
          </w:pPr>
          <w:r>
            <w:t>Doc. No.:</w:t>
          </w:r>
          <w:r>
            <w:rPr>
              <w:b w:val="0"/>
              <w:bCs w:val="0"/>
            </w:rPr>
            <w:t xml:space="preserve"> 201</w:t>
          </w:r>
          <w:r>
            <w:rPr>
              <w:rFonts w:hint="eastAsia"/>
              <w:b w:val="0"/>
              <w:bCs w:val="0"/>
            </w:rPr>
            <w:t>50422</w:t>
          </w:r>
          <w:r>
            <w:rPr>
              <w:b w:val="0"/>
              <w:bCs w:val="0"/>
            </w:rPr>
            <w:t>-</w:t>
          </w:r>
          <w:r>
            <w:rPr>
              <w:rFonts w:hint="eastAsia"/>
              <w:b w:val="0"/>
              <w:bCs w:val="0"/>
            </w:rPr>
            <w:t>0006</w:t>
          </w:r>
        </w:p>
      </w:tc>
      <w:tc>
        <w:tcPr>
          <w:tcW w:w="2050" w:type="dxa"/>
          <w:tcBorders>
            <w:top w:val="thinThickSmallGap" w:sz="24" w:space="0" w:color="auto"/>
            <w:right w:val="nil"/>
          </w:tcBorders>
          <w:vAlign w:val="center"/>
        </w:tcPr>
        <w:p w14:paraId="62C58F86" w14:textId="1917D49B" w:rsidR="00352B3E" w:rsidRPr="00010D8A" w:rsidRDefault="00352B3E" w:rsidP="00FF6F05">
          <w:pPr>
            <w:pStyle w:val="CoverHeading1"/>
            <w:ind w:left="120"/>
            <w:rPr>
              <w:b w:val="0"/>
              <w:bCs w:val="0"/>
            </w:rPr>
          </w:pPr>
          <w:r>
            <w:t>Revision:</w:t>
          </w:r>
          <w:r>
            <w:rPr>
              <w:b w:val="0"/>
              <w:bCs w:val="0"/>
            </w:rPr>
            <w:t xml:space="preserve"> </w:t>
          </w:r>
          <w:r w:rsidR="00C857D0">
            <w:rPr>
              <w:rFonts w:hint="eastAsia"/>
              <w:b w:val="0"/>
              <w:bCs w:val="0"/>
            </w:rPr>
            <w:t>10</w:t>
          </w:r>
        </w:p>
      </w:tc>
    </w:tr>
    <w:tr w:rsidR="00352B3E" w14:paraId="62C58F8B" w14:textId="77777777" w:rsidTr="003C33EB">
      <w:trPr>
        <w:cantSplit/>
        <w:trHeight w:val="425"/>
      </w:trPr>
      <w:tc>
        <w:tcPr>
          <w:tcW w:w="4961" w:type="dxa"/>
          <w:vMerge/>
        </w:tcPr>
        <w:p w14:paraId="62C58F88" w14:textId="10373601" w:rsidR="00352B3E" w:rsidRDefault="00352B3E" w:rsidP="003C33EB">
          <w:pPr>
            <w:pStyle w:val="a7"/>
            <w:ind w:left="601"/>
          </w:pPr>
        </w:p>
      </w:tc>
      <w:tc>
        <w:tcPr>
          <w:tcW w:w="2977" w:type="dxa"/>
          <w:vAlign w:val="center"/>
        </w:tcPr>
        <w:p w14:paraId="62C58F89" w14:textId="3CDDF090" w:rsidR="00352B3E" w:rsidRDefault="00352B3E" w:rsidP="0006052B">
          <w:pPr>
            <w:pStyle w:val="CoverHeading1"/>
            <w:ind w:left="120"/>
          </w:pPr>
          <w:r>
            <w:t>Effective Date:</w:t>
          </w:r>
          <w:r>
            <w:rPr>
              <w:b w:val="0"/>
              <w:bCs w:val="0"/>
            </w:rPr>
            <w:t xml:space="preserve"> 201</w:t>
          </w:r>
          <w:r>
            <w:rPr>
              <w:rFonts w:hint="eastAsia"/>
              <w:b w:val="0"/>
              <w:bCs w:val="0"/>
            </w:rPr>
            <w:t>6/08/26</w:t>
          </w:r>
        </w:p>
      </w:tc>
      <w:tc>
        <w:tcPr>
          <w:tcW w:w="2050" w:type="dxa"/>
          <w:tcBorders>
            <w:top w:val="single" w:sz="4" w:space="0" w:color="auto"/>
            <w:right w:val="nil"/>
          </w:tcBorders>
          <w:vAlign w:val="center"/>
        </w:tcPr>
        <w:p w14:paraId="62C58F8A" w14:textId="77777777" w:rsidR="00352B3E" w:rsidRDefault="00352B3E" w:rsidP="003C33EB">
          <w:pPr>
            <w:pStyle w:val="CoverHeading1"/>
            <w:ind w:left="120"/>
          </w:pPr>
          <w:r>
            <w:t>Page:</w:t>
          </w:r>
          <w:r>
            <w:rPr>
              <w:b w:val="0"/>
              <w:bCs w:val="0"/>
            </w:rPr>
            <w:t xml:space="preserve">  </w:t>
          </w:r>
          <w:r>
            <w:rPr>
              <w:rStyle w:val="aa"/>
              <w:b w:val="0"/>
              <w:bCs w:val="0"/>
            </w:rPr>
            <w:fldChar w:fldCharType="begin"/>
          </w:r>
          <w:r>
            <w:rPr>
              <w:rStyle w:val="aa"/>
              <w:b w:val="0"/>
              <w:bCs w:val="0"/>
            </w:rPr>
            <w:instrText xml:space="preserve"> PAGE </w:instrText>
          </w:r>
          <w:r>
            <w:rPr>
              <w:rStyle w:val="aa"/>
              <w:b w:val="0"/>
              <w:bCs w:val="0"/>
            </w:rPr>
            <w:fldChar w:fldCharType="separate"/>
          </w:r>
          <w:r w:rsidR="00EA63EA">
            <w:rPr>
              <w:rStyle w:val="aa"/>
              <w:b w:val="0"/>
              <w:bCs w:val="0"/>
              <w:noProof/>
            </w:rPr>
            <w:t>2</w:t>
          </w:r>
          <w:r>
            <w:rPr>
              <w:rStyle w:val="aa"/>
              <w:b w:val="0"/>
              <w:bCs w:val="0"/>
            </w:rPr>
            <w:fldChar w:fldCharType="end"/>
          </w:r>
          <w:r>
            <w:rPr>
              <w:rStyle w:val="aa"/>
              <w:b w:val="0"/>
              <w:bCs w:val="0"/>
            </w:rPr>
            <w:t xml:space="preserve"> of </w:t>
          </w:r>
          <w:r>
            <w:rPr>
              <w:rStyle w:val="aa"/>
              <w:b w:val="0"/>
              <w:bCs w:val="0"/>
            </w:rPr>
            <w:fldChar w:fldCharType="begin"/>
          </w:r>
          <w:r>
            <w:rPr>
              <w:rStyle w:val="aa"/>
              <w:b w:val="0"/>
              <w:bCs w:val="0"/>
            </w:rPr>
            <w:instrText xml:space="preserve"> NUMPAGES </w:instrText>
          </w:r>
          <w:r>
            <w:rPr>
              <w:rStyle w:val="aa"/>
              <w:b w:val="0"/>
              <w:bCs w:val="0"/>
            </w:rPr>
            <w:fldChar w:fldCharType="separate"/>
          </w:r>
          <w:r w:rsidR="00EA63EA">
            <w:rPr>
              <w:rStyle w:val="aa"/>
              <w:b w:val="0"/>
              <w:bCs w:val="0"/>
              <w:noProof/>
            </w:rPr>
            <w:t>13</w:t>
          </w:r>
          <w:r>
            <w:rPr>
              <w:rStyle w:val="aa"/>
              <w:b w:val="0"/>
              <w:bCs w:val="0"/>
            </w:rPr>
            <w:fldChar w:fldCharType="end"/>
          </w:r>
        </w:p>
      </w:tc>
    </w:tr>
  </w:tbl>
  <w:p w14:paraId="62C58F8C" w14:textId="77777777" w:rsidR="00352B3E" w:rsidRPr="004A4B6D" w:rsidRDefault="00352B3E" w:rsidP="0058340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840"/>
    </w:tblGrid>
    <w:tr w:rsidR="00352B3E" w14:paraId="62C58F92" w14:textId="77777777" w:rsidTr="003C33EB">
      <w:trPr>
        <w:trHeight w:val="360"/>
      </w:trPr>
      <w:tc>
        <w:tcPr>
          <w:tcW w:w="6840" w:type="dxa"/>
          <w:shd w:val="clear" w:color="auto" w:fill="000000"/>
        </w:tcPr>
        <w:p w14:paraId="62C58F91" w14:textId="19C41FE3" w:rsidR="00352B3E" w:rsidRDefault="00352B3E" w:rsidP="003C33EB">
          <w:pPr>
            <w:pStyle w:val="a7"/>
            <w:jc w:val="both"/>
            <w:rPr>
              <w:rFonts w:ascii="Arial" w:hAnsi="Arial" w:cs="Arial"/>
              <w:b/>
              <w:bCs/>
              <w:i/>
              <w:iCs/>
              <w:sz w:val="32"/>
            </w:rPr>
          </w:pPr>
          <w:r>
            <w:rPr>
              <w:noProof/>
            </w:rPr>
            <mc:AlternateContent>
              <mc:Choice Requires="wps">
                <w:drawing>
                  <wp:anchor distT="0" distB="0" distL="114300" distR="114300" simplePos="0" relativeHeight="251655680" behindDoc="0" locked="0" layoutInCell="1" allowOverlap="1" wp14:anchorId="62C58FA2" wp14:editId="2666022E">
                    <wp:simplePos x="0" y="0"/>
                    <wp:positionH relativeFrom="column">
                      <wp:posOffset>4596765</wp:posOffset>
                    </wp:positionH>
                    <wp:positionV relativeFrom="paragraph">
                      <wp:posOffset>-97790</wp:posOffset>
                    </wp:positionV>
                    <wp:extent cx="1740535" cy="418465"/>
                    <wp:effectExtent l="0" t="0" r="0" b="0"/>
                    <wp:wrapNone/>
                    <wp:docPr id="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40535" cy="418465"/>
                            </a:xfrm>
                            <a:custGeom>
                              <a:avLst/>
                              <a:gdLst>
                                <a:gd name="T0" fmla="*/ 1942 w 2741"/>
                                <a:gd name="T1" fmla="*/ 246 h 659"/>
                                <a:gd name="T2" fmla="*/ 1578 w 2741"/>
                                <a:gd name="T3" fmla="*/ 246 h 659"/>
                                <a:gd name="T4" fmla="*/ 1732 w 2741"/>
                                <a:gd name="T5" fmla="*/ 126 h 659"/>
                                <a:gd name="T6" fmla="*/ 1972 w 2741"/>
                                <a:gd name="T7" fmla="*/ 136 h 659"/>
                                <a:gd name="T8" fmla="*/ 549 w 2741"/>
                                <a:gd name="T9" fmla="*/ 533 h 659"/>
                                <a:gd name="T10" fmla="*/ 245 w 2741"/>
                                <a:gd name="T11" fmla="*/ 533 h 659"/>
                                <a:gd name="T12" fmla="*/ 190 w 2741"/>
                                <a:gd name="T13" fmla="*/ 458 h 659"/>
                                <a:gd name="T14" fmla="*/ 549 w 2741"/>
                                <a:gd name="T15" fmla="*/ 533 h 659"/>
                                <a:gd name="T16" fmla="*/ 2666 w 2741"/>
                                <a:gd name="T17" fmla="*/ 0 h 659"/>
                                <a:gd name="T18" fmla="*/ 2372 w 2741"/>
                                <a:gd name="T19" fmla="*/ 20 h 659"/>
                                <a:gd name="T20" fmla="*/ 2187 w 2741"/>
                                <a:gd name="T21" fmla="*/ 161 h 659"/>
                                <a:gd name="T22" fmla="*/ 2117 w 2741"/>
                                <a:gd name="T23" fmla="*/ 40 h 659"/>
                                <a:gd name="T24" fmla="*/ 1772 w 2741"/>
                                <a:gd name="T25" fmla="*/ 5 h 659"/>
                                <a:gd name="T26" fmla="*/ 1513 w 2741"/>
                                <a:gd name="T27" fmla="*/ 101 h 659"/>
                                <a:gd name="T28" fmla="*/ 1383 w 2741"/>
                                <a:gd name="T29" fmla="*/ 287 h 659"/>
                                <a:gd name="T30" fmla="*/ 1363 w 2741"/>
                                <a:gd name="T31" fmla="*/ 523 h 659"/>
                                <a:gd name="T32" fmla="*/ 1024 w 2741"/>
                                <a:gd name="T33" fmla="*/ 523 h 659"/>
                                <a:gd name="T34" fmla="*/ 949 w 2741"/>
                                <a:gd name="T35" fmla="*/ 423 h 659"/>
                                <a:gd name="T36" fmla="*/ 1038 w 2741"/>
                                <a:gd name="T37" fmla="*/ 201 h 659"/>
                                <a:gd name="T38" fmla="*/ 1268 w 2741"/>
                                <a:gd name="T39" fmla="*/ 126 h 659"/>
                                <a:gd name="T40" fmla="*/ 1448 w 2741"/>
                                <a:gd name="T41" fmla="*/ 126 h 659"/>
                                <a:gd name="T42" fmla="*/ 1423 w 2741"/>
                                <a:gd name="T43" fmla="*/ 20 h 659"/>
                                <a:gd name="T44" fmla="*/ 1273 w 2741"/>
                                <a:gd name="T45" fmla="*/ 0 h 659"/>
                                <a:gd name="T46" fmla="*/ 954 w 2741"/>
                                <a:gd name="T47" fmla="*/ 80 h 659"/>
                                <a:gd name="T48" fmla="*/ 834 w 2741"/>
                                <a:gd name="T49" fmla="*/ 136 h 659"/>
                                <a:gd name="T50" fmla="*/ 739 w 2741"/>
                                <a:gd name="T51" fmla="*/ 30 h 659"/>
                                <a:gd name="T52" fmla="*/ 270 w 2741"/>
                                <a:gd name="T53" fmla="*/ 10 h 659"/>
                                <a:gd name="T54" fmla="*/ 175 w 2741"/>
                                <a:gd name="T55" fmla="*/ 121 h 659"/>
                                <a:gd name="T56" fmla="*/ 190 w 2741"/>
                                <a:gd name="T57" fmla="*/ 136 h 659"/>
                                <a:gd name="T58" fmla="*/ 539 w 2741"/>
                                <a:gd name="T59" fmla="*/ 116 h 659"/>
                                <a:gd name="T60" fmla="*/ 654 w 2741"/>
                                <a:gd name="T61" fmla="*/ 186 h 659"/>
                                <a:gd name="T62" fmla="*/ 344 w 2741"/>
                                <a:gd name="T63" fmla="*/ 277 h 659"/>
                                <a:gd name="T64" fmla="*/ 75 w 2741"/>
                                <a:gd name="T65" fmla="*/ 367 h 659"/>
                                <a:gd name="T66" fmla="*/ 0 w 2741"/>
                                <a:gd name="T67" fmla="*/ 508 h 659"/>
                                <a:gd name="T68" fmla="*/ 55 w 2741"/>
                                <a:gd name="T69" fmla="*/ 609 h 659"/>
                                <a:gd name="T70" fmla="*/ 489 w 2741"/>
                                <a:gd name="T71" fmla="*/ 654 h 659"/>
                                <a:gd name="T72" fmla="*/ 704 w 2741"/>
                                <a:gd name="T73" fmla="*/ 609 h 659"/>
                                <a:gd name="T74" fmla="*/ 789 w 2741"/>
                                <a:gd name="T75" fmla="*/ 553 h 659"/>
                                <a:gd name="T76" fmla="*/ 999 w 2741"/>
                                <a:gd name="T77" fmla="*/ 659 h 659"/>
                                <a:gd name="T78" fmla="*/ 1323 w 2741"/>
                                <a:gd name="T79" fmla="*/ 644 h 659"/>
                                <a:gd name="T80" fmla="*/ 1398 w 2741"/>
                                <a:gd name="T81" fmla="*/ 579 h 659"/>
                                <a:gd name="T82" fmla="*/ 1618 w 2741"/>
                                <a:gd name="T83" fmla="*/ 659 h 659"/>
                                <a:gd name="T84" fmla="*/ 1957 w 2741"/>
                                <a:gd name="T85" fmla="*/ 649 h 659"/>
                                <a:gd name="T86" fmla="*/ 1997 w 2741"/>
                                <a:gd name="T87" fmla="*/ 604 h 659"/>
                                <a:gd name="T88" fmla="*/ 1902 w 2741"/>
                                <a:gd name="T89" fmla="*/ 528 h 659"/>
                                <a:gd name="T90" fmla="*/ 1588 w 2741"/>
                                <a:gd name="T91" fmla="*/ 518 h 659"/>
                                <a:gd name="T92" fmla="*/ 1857 w 2741"/>
                                <a:gd name="T93" fmla="*/ 382 h 659"/>
                                <a:gd name="T94" fmla="*/ 2077 w 2741"/>
                                <a:gd name="T95" fmla="*/ 317 h 659"/>
                                <a:gd name="T96" fmla="*/ 2037 w 2741"/>
                                <a:gd name="T97" fmla="*/ 644 h 659"/>
                                <a:gd name="T98" fmla="*/ 2202 w 2741"/>
                                <a:gd name="T99" fmla="*/ 659 h 659"/>
                                <a:gd name="T100" fmla="*/ 2357 w 2741"/>
                                <a:gd name="T101" fmla="*/ 216 h 659"/>
                                <a:gd name="T102" fmla="*/ 2451 w 2741"/>
                                <a:gd name="T103" fmla="*/ 141 h 659"/>
                                <a:gd name="T104" fmla="*/ 2691 w 2741"/>
                                <a:gd name="T105" fmla="*/ 136 h 659"/>
                                <a:gd name="T106" fmla="*/ 2741 w 2741"/>
                                <a:gd name="T107" fmla="*/ 40 h 6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741" h="659">
                                  <a:moveTo>
                                    <a:pt x="1997" y="191"/>
                                  </a:moveTo>
                                  <a:lnTo>
                                    <a:pt x="1997" y="191"/>
                                  </a:lnTo>
                                  <a:lnTo>
                                    <a:pt x="1992" y="211"/>
                                  </a:lnTo>
                                  <a:lnTo>
                                    <a:pt x="1982" y="221"/>
                                  </a:lnTo>
                                  <a:lnTo>
                                    <a:pt x="1962" y="236"/>
                                  </a:lnTo>
                                  <a:lnTo>
                                    <a:pt x="1942" y="246"/>
                                  </a:lnTo>
                                  <a:lnTo>
                                    <a:pt x="1887" y="267"/>
                                  </a:lnTo>
                                  <a:lnTo>
                                    <a:pt x="1817" y="282"/>
                                  </a:lnTo>
                                  <a:lnTo>
                                    <a:pt x="1553" y="317"/>
                                  </a:lnTo>
                                  <a:lnTo>
                                    <a:pt x="1563" y="297"/>
                                  </a:lnTo>
                                  <a:lnTo>
                                    <a:pt x="1578" y="246"/>
                                  </a:lnTo>
                                  <a:lnTo>
                                    <a:pt x="1603" y="206"/>
                                  </a:lnTo>
                                  <a:lnTo>
                                    <a:pt x="1628" y="176"/>
                                  </a:lnTo>
                                  <a:lnTo>
                                    <a:pt x="1653" y="151"/>
                                  </a:lnTo>
                                  <a:lnTo>
                                    <a:pt x="1688" y="136"/>
                                  </a:lnTo>
                                  <a:lnTo>
                                    <a:pt x="1732" y="126"/>
                                  </a:lnTo>
                                  <a:lnTo>
                                    <a:pt x="1782" y="116"/>
                                  </a:lnTo>
                                  <a:lnTo>
                                    <a:pt x="1847" y="116"/>
                                  </a:lnTo>
                                  <a:lnTo>
                                    <a:pt x="1922" y="121"/>
                                  </a:lnTo>
                                  <a:lnTo>
                                    <a:pt x="1952" y="126"/>
                                  </a:lnTo>
                                  <a:lnTo>
                                    <a:pt x="1972" y="136"/>
                                  </a:lnTo>
                                  <a:lnTo>
                                    <a:pt x="1987" y="146"/>
                                  </a:lnTo>
                                  <a:lnTo>
                                    <a:pt x="1997" y="161"/>
                                  </a:lnTo>
                                  <a:lnTo>
                                    <a:pt x="2002" y="176"/>
                                  </a:lnTo>
                                  <a:lnTo>
                                    <a:pt x="1997" y="191"/>
                                  </a:lnTo>
                                  <a:close/>
                                  <a:moveTo>
                                    <a:pt x="549" y="533"/>
                                  </a:moveTo>
                                  <a:lnTo>
                                    <a:pt x="549" y="533"/>
                                  </a:lnTo>
                                  <a:lnTo>
                                    <a:pt x="474" y="543"/>
                                  </a:lnTo>
                                  <a:lnTo>
                                    <a:pt x="369" y="543"/>
                                  </a:lnTo>
                                  <a:lnTo>
                                    <a:pt x="320" y="543"/>
                                  </a:lnTo>
                                  <a:lnTo>
                                    <a:pt x="280" y="538"/>
                                  </a:lnTo>
                                  <a:lnTo>
                                    <a:pt x="245" y="533"/>
                                  </a:lnTo>
                                  <a:lnTo>
                                    <a:pt x="220" y="523"/>
                                  </a:lnTo>
                                  <a:lnTo>
                                    <a:pt x="200" y="513"/>
                                  </a:lnTo>
                                  <a:lnTo>
                                    <a:pt x="190" y="498"/>
                                  </a:lnTo>
                                  <a:lnTo>
                                    <a:pt x="185" y="478"/>
                                  </a:lnTo>
                                  <a:lnTo>
                                    <a:pt x="190" y="458"/>
                                  </a:lnTo>
                                  <a:lnTo>
                                    <a:pt x="200" y="433"/>
                                  </a:lnTo>
                                  <a:lnTo>
                                    <a:pt x="225" y="413"/>
                                  </a:lnTo>
                                  <a:lnTo>
                                    <a:pt x="255" y="397"/>
                                  </a:lnTo>
                                  <a:lnTo>
                                    <a:pt x="295" y="387"/>
                                  </a:lnTo>
                                  <a:lnTo>
                                    <a:pt x="609" y="347"/>
                                  </a:lnTo>
                                  <a:lnTo>
                                    <a:pt x="549" y="533"/>
                                  </a:lnTo>
                                  <a:close/>
                                  <a:moveTo>
                                    <a:pt x="2736" y="30"/>
                                  </a:moveTo>
                                  <a:lnTo>
                                    <a:pt x="2736" y="30"/>
                                  </a:lnTo>
                                  <a:lnTo>
                                    <a:pt x="2726" y="20"/>
                                  </a:lnTo>
                                  <a:lnTo>
                                    <a:pt x="2716" y="10"/>
                                  </a:lnTo>
                                  <a:lnTo>
                                    <a:pt x="2696" y="5"/>
                                  </a:lnTo>
                                  <a:lnTo>
                                    <a:pt x="2666" y="0"/>
                                  </a:lnTo>
                                  <a:lnTo>
                                    <a:pt x="2546" y="0"/>
                                  </a:lnTo>
                                  <a:lnTo>
                                    <a:pt x="2481" y="0"/>
                                  </a:lnTo>
                                  <a:lnTo>
                                    <a:pt x="2426" y="10"/>
                                  </a:lnTo>
                                  <a:lnTo>
                                    <a:pt x="2372" y="20"/>
                                  </a:lnTo>
                                  <a:lnTo>
                                    <a:pt x="2322" y="40"/>
                                  </a:lnTo>
                                  <a:lnTo>
                                    <a:pt x="2282" y="65"/>
                                  </a:lnTo>
                                  <a:lnTo>
                                    <a:pt x="2242" y="91"/>
                                  </a:lnTo>
                                  <a:lnTo>
                                    <a:pt x="2212" y="126"/>
                                  </a:lnTo>
                                  <a:lnTo>
                                    <a:pt x="2187" y="161"/>
                                  </a:lnTo>
                                  <a:lnTo>
                                    <a:pt x="2187" y="126"/>
                                  </a:lnTo>
                                  <a:lnTo>
                                    <a:pt x="2182" y="106"/>
                                  </a:lnTo>
                                  <a:lnTo>
                                    <a:pt x="2177" y="91"/>
                                  </a:lnTo>
                                  <a:lnTo>
                                    <a:pt x="2167" y="75"/>
                                  </a:lnTo>
                                  <a:lnTo>
                                    <a:pt x="2152" y="60"/>
                                  </a:lnTo>
                                  <a:lnTo>
                                    <a:pt x="2117" y="40"/>
                                  </a:lnTo>
                                  <a:lnTo>
                                    <a:pt x="2072" y="20"/>
                                  </a:lnTo>
                                  <a:lnTo>
                                    <a:pt x="2017" y="10"/>
                                  </a:lnTo>
                                  <a:lnTo>
                                    <a:pt x="1947" y="0"/>
                                  </a:lnTo>
                                  <a:lnTo>
                                    <a:pt x="1867" y="0"/>
                                  </a:lnTo>
                                  <a:lnTo>
                                    <a:pt x="1772" y="5"/>
                                  </a:lnTo>
                                  <a:lnTo>
                                    <a:pt x="1688" y="20"/>
                                  </a:lnTo>
                                  <a:lnTo>
                                    <a:pt x="1648" y="30"/>
                                  </a:lnTo>
                                  <a:lnTo>
                                    <a:pt x="1613" y="45"/>
                                  </a:lnTo>
                                  <a:lnTo>
                                    <a:pt x="1578" y="60"/>
                                  </a:lnTo>
                                  <a:lnTo>
                                    <a:pt x="1543" y="80"/>
                                  </a:lnTo>
                                  <a:lnTo>
                                    <a:pt x="1513" y="101"/>
                                  </a:lnTo>
                                  <a:lnTo>
                                    <a:pt x="1488" y="126"/>
                                  </a:lnTo>
                                  <a:lnTo>
                                    <a:pt x="1458" y="151"/>
                                  </a:lnTo>
                                  <a:lnTo>
                                    <a:pt x="1438" y="181"/>
                                  </a:lnTo>
                                  <a:lnTo>
                                    <a:pt x="1418" y="211"/>
                                  </a:lnTo>
                                  <a:lnTo>
                                    <a:pt x="1398" y="246"/>
                                  </a:lnTo>
                                  <a:lnTo>
                                    <a:pt x="1383" y="287"/>
                                  </a:lnTo>
                                  <a:lnTo>
                                    <a:pt x="1368" y="322"/>
                                  </a:lnTo>
                                  <a:lnTo>
                                    <a:pt x="1353" y="382"/>
                                  </a:lnTo>
                                  <a:lnTo>
                                    <a:pt x="1348" y="433"/>
                                  </a:lnTo>
                                  <a:lnTo>
                                    <a:pt x="1348" y="483"/>
                                  </a:lnTo>
                                  <a:lnTo>
                                    <a:pt x="1363" y="523"/>
                                  </a:lnTo>
                                  <a:lnTo>
                                    <a:pt x="1298" y="528"/>
                                  </a:lnTo>
                                  <a:lnTo>
                                    <a:pt x="1143" y="533"/>
                                  </a:lnTo>
                                  <a:lnTo>
                                    <a:pt x="1078" y="533"/>
                                  </a:lnTo>
                                  <a:lnTo>
                                    <a:pt x="1024" y="523"/>
                                  </a:lnTo>
                                  <a:lnTo>
                                    <a:pt x="989" y="508"/>
                                  </a:lnTo>
                                  <a:lnTo>
                                    <a:pt x="974" y="498"/>
                                  </a:lnTo>
                                  <a:lnTo>
                                    <a:pt x="964" y="483"/>
                                  </a:lnTo>
                                  <a:lnTo>
                                    <a:pt x="949" y="458"/>
                                  </a:lnTo>
                                  <a:lnTo>
                                    <a:pt x="949" y="423"/>
                                  </a:lnTo>
                                  <a:lnTo>
                                    <a:pt x="954" y="377"/>
                                  </a:lnTo>
                                  <a:lnTo>
                                    <a:pt x="969" y="317"/>
                                  </a:lnTo>
                                  <a:lnTo>
                                    <a:pt x="984" y="272"/>
                                  </a:lnTo>
                                  <a:lnTo>
                                    <a:pt x="1009" y="231"/>
                                  </a:lnTo>
                                  <a:lnTo>
                                    <a:pt x="1038" y="201"/>
                                  </a:lnTo>
                                  <a:lnTo>
                                    <a:pt x="1073" y="171"/>
                                  </a:lnTo>
                                  <a:lnTo>
                                    <a:pt x="1113" y="151"/>
                                  </a:lnTo>
                                  <a:lnTo>
                                    <a:pt x="1158" y="136"/>
                                  </a:lnTo>
                                  <a:lnTo>
                                    <a:pt x="1213" y="131"/>
                                  </a:lnTo>
                                  <a:lnTo>
                                    <a:pt x="1268" y="126"/>
                                  </a:lnTo>
                                  <a:lnTo>
                                    <a:pt x="1383" y="131"/>
                                  </a:lnTo>
                                  <a:lnTo>
                                    <a:pt x="1438" y="136"/>
                                  </a:lnTo>
                                  <a:lnTo>
                                    <a:pt x="1443" y="131"/>
                                  </a:lnTo>
                                  <a:lnTo>
                                    <a:pt x="1448" y="126"/>
                                  </a:lnTo>
                                  <a:lnTo>
                                    <a:pt x="1453" y="111"/>
                                  </a:lnTo>
                                  <a:lnTo>
                                    <a:pt x="1448" y="101"/>
                                  </a:lnTo>
                                  <a:lnTo>
                                    <a:pt x="1443" y="55"/>
                                  </a:lnTo>
                                  <a:lnTo>
                                    <a:pt x="1438" y="35"/>
                                  </a:lnTo>
                                  <a:lnTo>
                                    <a:pt x="1423" y="20"/>
                                  </a:lnTo>
                                  <a:lnTo>
                                    <a:pt x="1403" y="10"/>
                                  </a:lnTo>
                                  <a:lnTo>
                                    <a:pt x="1378" y="5"/>
                                  </a:lnTo>
                                  <a:lnTo>
                                    <a:pt x="1273" y="0"/>
                                  </a:lnTo>
                                  <a:lnTo>
                                    <a:pt x="1198" y="0"/>
                                  </a:lnTo>
                                  <a:lnTo>
                                    <a:pt x="1128" y="10"/>
                                  </a:lnTo>
                                  <a:lnTo>
                                    <a:pt x="1063" y="30"/>
                                  </a:lnTo>
                                  <a:lnTo>
                                    <a:pt x="1004" y="50"/>
                                  </a:lnTo>
                                  <a:lnTo>
                                    <a:pt x="954" y="80"/>
                                  </a:lnTo>
                                  <a:lnTo>
                                    <a:pt x="904" y="116"/>
                                  </a:lnTo>
                                  <a:lnTo>
                                    <a:pt x="864" y="161"/>
                                  </a:lnTo>
                                  <a:lnTo>
                                    <a:pt x="834" y="206"/>
                                  </a:lnTo>
                                  <a:lnTo>
                                    <a:pt x="839" y="161"/>
                                  </a:lnTo>
                                  <a:lnTo>
                                    <a:pt x="834" y="136"/>
                                  </a:lnTo>
                                  <a:lnTo>
                                    <a:pt x="829" y="116"/>
                                  </a:lnTo>
                                  <a:lnTo>
                                    <a:pt x="824" y="96"/>
                                  </a:lnTo>
                                  <a:lnTo>
                                    <a:pt x="814" y="80"/>
                                  </a:lnTo>
                                  <a:lnTo>
                                    <a:pt x="799" y="65"/>
                                  </a:lnTo>
                                  <a:lnTo>
                                    <a:pt x="779" y="50"/>
                                  </a:lnTo>
                                  <a:lnTo>
                                    <a:pt x="739" y="30"/>
                                  </a:lnTo>
                                  <a:lnTo>
                                    <a:pt x="684" y="10"/>
                                  </a:lnTo>
                                  <a:lnTo>
                                    <a:pt x="619" y="0"/>
                                  </a:lnTo>
                                  <a:lnTo>
                                    <a:pt x="539" y="0"/>
                                  </a:lnTo>
                                  <a:lnTo>
                                    <a:pt x="374" y="0"/>
                                  </a:lnTo>
                                  <a:lnTo>
                                    <a:pt x="270" y="10"/>
                                  </a:lnTo>
                                  <a:lnTo>
                                    <a:pt x="240" y="15"/>
                                  </a:lnTo>
                                  <a:lnTo>
                                    <a:pt x="220" y="25"/>
                                  </a:lnTo>
                                  <a:lnTo>
                                    <a:pt x="200" y="40"/>
                                  </a:lnTo>
                                  <a:lnTo>
                                    <a:pt x="190" y="60"/>
                                  </a:lnTo>
                                  <a:lnTo>
                                    <a:pt x="175" y="121"/>
                                  </a:lnTo>
                                  <a:lnTo>
                                    <a:pt x="175" y="126"/>
                                  </a:lnTo>
                                  <a:lnTo>
                                    <a:pt x="175" y="131"/>
                                  </a:lnTo>
                                  <a:lnTo>
                                    <a:pt x="190" y="136"/>
                                  </a:lnTo>
                                  <a:lnTo>
                                    <a:pt x="305" y="126"/>
                                  </a:lnTo>
                                  <a:lnTo>
                                    <a:pt x="414" y="116"/>
                                  </a:lnTo>
                                  <a:lnTo>
                                    <a:pt x="494" y="116"/>
                                  </a:lnTo>
                                  <a:lnTo>
                                    <a:pt x="539" y="116"/>
                                  </a:lnTo>
                                  <a:lnTo>
                                    <a:pt x="574" y="121"/>
                                  </a:lnTo>
                                  <a:lnTo>
                                    <a:pt x="604" y="126"/>
                                  </a:lnTo>
                                  <a:lnTo>
                                    <a:pt x="629" y="136"/>
                                  </a:lnTo>
                                  <a:lnTo>
                                    <a:pt x="644" y="151"/>
                                  </a:lnTo>
                                  <a:lnTo>
                                    <a:pt x="654" y="166"/>
                                  </a:lnTo>
                                  <a:lnTo>
                                    <a:pt x="654" y="186"/>
                                  </a:lnTo>
                                  <a:lnTo>
                                    <a:pt x="654" y="206"/>
                                  </a:lnTo>
                                  <a:lnTo>
                                    <a:pt x="644" y="226"/>
                                  </a:lnTo>
                                  <a:lnTo>
                                    <a:pt x="624" y="236"/>
                                  </a:lnTo>
                                  <a:lnTo>
                                    <a:pt x="344" y="277"/>
                                  </a:lnTo>
                                  <a:lnTo>
                                    <a:pt x="275" y="287"/>
                                  </a:lnTo>
                                  <a:lnTo>
                                    <a:pt x="215" y="302"/>
                                  </a:lnTo>
                                  <a:lnTo>
                                    <a:pt x="160" y="322"/>
                                  </a:lnTo>
                                  <a:lnTo>
                                    <a:pt x="115" y="342"/>
                                  </a:lnTo>
                                  <a:lnTo>
                                    <a:pt x="75" y="367"/>
                                  </a:lnTo>
                                  <a:lnTo>
                                    <a:pt x="45" y="392"/>
                                  </a:lnTo>
                                  <a:lnTo>
                                    <a:pt x="20" y="428"/>
                                  </a:lnTo>
                                  <a:lnTo>
                                    <a:pt x="5" y="458"/>
                                  </a:lnTo>
                                  <a:lnTo>
                                    <a:pt x="0" y="483"/>
                                  </a:lnTo>
                                  <a:lnTo>
                                    <a:pt x="0" y="508"/>
                                  </a:lnTo>
                                  <a:lnTo>
                                    <a:pt x="0" y="528"/>
                                  </a:lnTo>
                                  <a:lnTo>
                                    <a:pt x="5" y="548"/>
                                  </a:lnTo>
                                  <a:lnTo>
                                    <a:pt x="10" y="563"/>
                                  </a:lnTo>
                                  <a:lnTo>
                                    <a:pt x="20" y="584"/>
                                  </a:lnTo>
                                  <a:lnTo>
                                    <a:pt x="35" y="599"/>
                                  </a:lnTo>
                                  <a:lnTo>
                                    <a:pt x="55" y="609"/>
                                  </a:lnTo>
                                  <a:lnTo>
                                    <a:pt x="100" y="634"/>
                                  </a:lnTo>
                                  <a:lnTo>
                                    <a:pt x="160" y="649"/>
                                  </a:lnTo>
                                  <a:lnTo>
                                    <a:pt x="230" y="659"/>
                                  </a:lnTo>
                                  <a:lnTo>
                                    <a:pt x="320" y="659"/>
                                  </a:lnTo>
                                  <a:lnTo>
                                    <a:pt x="489" y="654"/>
                                  </a:lnTo>
                                  <a:lnTo>
                                    <a:pt x="564" y="649"/>
                                  </a:lnTo>
                                  <a:lnTo>
                                    <a:pt x="634" y="639"/>
                                  </a:lnTo>
                                  <a:lnTo>
                                    <a:pt x="664" y="634"/>
                                  </a:lnTo>
                                  <a:lnTo>
                                    <a:pt x="689" y="624"/>
                                  </a:lnTo>
                                  <a:lnTo>
                                    <a:pt x="704" y="609"/>
                                  </a:lnTo>
                                  <a:lnTo>
                                    <a:pt x="714" y="589"/>
                                  </a:lnTo>
                                  <a:lnTo>
                                    <a:pt x="764" y="438"/>
                                  </a:lnTo>
                                  <a:lnTo>
                                    <a:pt x="764" y="488"/>
                                  </a:lnTo>
                                  <a:lnTo>
                                    <a:pt x="779" y="533"/>
                                  </a:lnTo>
                                  <a:lnTo>
                                    <a:pt x="789" y="553"/>
                                  </a:lnTo>
                                  <a:lnTo>
                                    <a:pt x="804" y="573"/>
                                  </a:lnTo>
                                  <a:lnTo>
                                    <a:pt x="819" y="589"/>
                                  </a:lnTo>
                                  <a:lnTo>
                                    <a:pt x="834" y="604"/>
                                  </a:lnTo>
                                  <a:lnTo>
                                    <a:pt x="879" y="629"/>
                                  </a:lnTo>
                                  <a:lnTo>
                                    <a:pt x="934" y="649"/>
                                  </a:lnTo>
                                  <a:lnTo>
                                    <a:pt x="999" y="659"/>
                                  </a:lnTo>
                                  <a:lnTo>
                                    <a:pt x="1073" y="659"/>
                                  </a:lnTo>
                                  <a:lnTo>
                                    <a:pt x="1203" y="659"/>
                                  </a:lnTo>
                                  <a:lnTo>
                                    <a:pt x="1293" y="649"/>
                                  </a:lnTo>
                                  <a:lnTo>
                                    <a:pt x="1323" y="644"/>
                                  </a:lnTo>
                                  <a:lnTo>
                                    <a:pt x="1343" y="634"/>
                                  </a:lnTo>
                                  <a:lnTo>
                                    <a:pt x="1358" y="624"/>
                                  </a:lnTo>
                                  <a:lnTo>
                                    <a:pt x="1368" y="599"/>
                                  </a:lnTo>
                                  <a:lnTo>
                                    <a:pt x="1378" y="553"/>
                                  </a:lnTo>
                                  <a:lnTo>
                                    <a:pt x="1398" y="579"/>
                                  </a:lnTo>
                                  <a:lnTo>
                                    <a:pt x="1418" y="599"/>
                                  </a:lnTo>
                                  <a:lnTo>
                                    <a:pt x="1448" y="619"/>
                                  </a:lnTo>
                                  <a:lnTo>
                                    <a:pt x="1483" y="634"/>
                                  </a:lnTo>
                                  <a:lnTo>
                                    <a:pt x="1523" y="644"/>
                                  </a:lnTo>
                                  <a:lnTo>
                                    <a:pt x="1568" y="654"/>
                                  </a:lnTo>
                                  <a:lnTo>
                                    <a:pt x="1618" y="659"/>
                                  </a:lnTo>
                                  <a:lnTo>
                                    <a:pt x="1673" y="659"/>
                                  </a:lnTo>
                                  <a:lnTo>
                                    <a:pt x="1867" y="659"/>
                                  </a:lnTo>
                                  <a:lnTo>
                                    <a:pt x="1922" y="654"/>
                                  </a:lnTo>
                                  <a:lnTo>
                                    <a:pt x="1957" y="649"/>
                                  </a:lnTo>
                                  <a:lnTo>
                                    <a:pt x="1972" y="639"/>
                                  </a:lnTo>
                                  <a:lnTo>
                                    <a:pt x="1982" y="634"/>
                                  </a:lnTo>
                                  <a:lnTo>
                                    <a:pt x="1992" y="624"/>
                                  </a:lnTo>
                                  <a:lnTo>
                                    <a:pt x="1997" y="614"/>
                                  </a:lnTo>
                                  <a:lnTo>
                                    <a:pt x="1997" y="604"/>
                                  </a:lnTo>
                                  <a:lnTo>
                                    <a:pt x="2017" y="538"/>
                                  </a:lnTo>
                                  <a:lnTo>
                                    <a:pt x="2022" y="533"/>
                                  </a:lnTo>
                                  <a:lnTo>
                                    <a:pt x="2017" y="528"/>
                                  </a:lnTo>
                                  <a:lnTo>
                                    <a:pt x="2002" y="523"/>
                                  </a:lnTo>
                                  <a:lnTo>
                                    <a:pt x="1902" y="528"/>
                                  </a:lnTo>
                                  <a:lnTo>
                                    <a:pt x="1737" y="533"/>
                                  </a:lnTo>
                                  <a:lnTo>
                                    <a:pt x="1648" y="528"/>
                                  </a:lnTo>
                                  <a:lnTo>
                                    <a:pt x="1613" y="523"/>
                                  </a:lnTo>
                                  <a:lnTo>
                                    <a:pt x="1588" y="518"/>
                                  </a:lnTo>
                                  <a:lnTo>
                                    <a:pt x="1563" y="503"/>
                                  </a:lnTo>
                                  <a:lnTo>
                                    <a:pt x="1543" y="483"/>
                                  </a:lnTo>
                                  <a:lnTo>
                                    <a:pt x="1533" y="458"/>
                                  </a:lnTo>
                                  <a:lnTo>
                                    <a:pt x="1528" y="423"/>
                                  </a:lnTo>
                                  <a:lnTo>
                                    <a:pt x="1857" y="382"/>
                                  </a:lnTo>
                                  <a:lnTo>
                                    <a:pt x="1907" y="372"/>
                                  </a:lnTo>
                                  <a:lnTo>
                                    <a:pt x="1957" y="362"/>
                                  </a:lnTo>
                                  <a:lnTo>
                                    <a:pt x="2002" y="347"/>
                                  </a:lnTo>
                                  <a:lnTo>
                                    <a:pt x="2042" y="332"/>
                                  </a:lnTo>
                                  <a:lnTo>
                                    <a:pt x="2077" y="317"/>
                                  </a:lnTo>
                                  <a:lnTo>
                                    <a:pt x="2107" y="297"/>
                                  </a:lnTo>
                                  <a:lnTo>
                                    <a:pt x="2132" y="272"/>
                                  </a:lnTo>
                                  <a:lnTo>
                                    <a:pt x="2152" y="246"/>
                                  </a:lnTo>
                                  <a:lnTo>
                                    <a:pt x="2042" y="634"/>
                                  </a:lnTo>
                                  <a:lnTo>
                                    <a:pt x="2037" y="644"/>
                                  </a:lnTo>
                                  <a:lnTo>
                                    <a:pt x="2042" y="654"/>
                                  </a:lnTo>
                                  <a:lnTo>
                                    <a:pt x="2052" y="659"/>
                                  </a:lnTo>
                                  <a:lnTo>
                                    <a:pt x="2062" y="659"/>
                                  </a:lnTo>
                                  <a:lnTo>
                                    <a:pt x="2202" y="659"/>
                                  </a:lnTo>
                                  <a:lnTo>
                                    <a:pt x="2217" y="659"/>
                                  </a:lnTo>
                                  <a:lnTo>
                                    <a:pt x="2227" y="654"/>
                                  </a:lnTo>
                                  <a:lnTo>
                                    <a:pt x="2232" y="644"/>
                                  </a:lnTo>
                                  <a:lnTo>
                                    <a:pt x="2237" y="639"/>
                                  </a:lnTo>
                                  <a:lnTo>
                                    <a:pt x="2357" y="216"/>
                                  </a:lnTo>
                                  <a:lnTo>
                                    <a:pt x="2362" y="196"/>
                                  </a:lnTo>
                                  <a:lnTo>
                                    <a:pt x="2372" y="181"/>
                                  </a:lnTo>
                                  <a:lnTo>
                                    <a:pt x="2387" y="166"/>
                                  </a:lnTo>
                                  <a:lnTo>
                                    <a:pt x="2406" y="156"/>
                                  </a:lnTo>
                                  <a:lnTo>
                                    <a:pt x="2426" y="146"/>
                                  </a:lnTo>
                                  <a:lnTo>
                                    <a:pt x="2451" y="141"/>
                                  </a:lnTo>
                                  <a:lnTo>
                                    <a:pt x="2511" y="136"/>
                                  </a:lnTo>
                                  <a:lnTo>
                                    <a:pt x="2686" y="136"/>
                                  </a:lnTo>
                                  <a:lnTo>
                                    <a:pt x="2691" y="136"/>
                                  </a:lnTo>
                                  <a:lnTo>
                                    <a:pt x="2706" y="131"/>
                                  </a:lnTo>
                                  <a:lnTo>
                                    <a:pt x="2711" y="126"/>
                                  </a:lnTo>
                                  <a:lnTo>
                                    <a:pt x="2716" y="116"/>
                                  </a:lnTo>
                                  <a:lnTo>
                                    <a:pt x="2736" y="55"/>
                                  </a:lnTo>
                                  <a:lnTo>
                                    <a:pt x="2741" y="40"/>
                                  </a:lnTo>
                                  <a:lnTo>
                                    <a:pt x="2736" y="30"/>
                                  </a:lnTo>
                                  <a:close/>
                                </a:path>
                              </a:pathLst>
                            </a:custGeom>
                            <a:solidFill>
                              <a:srgbClr val="79BD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7B439A" id="Freeform 21" o:spid="_x0000_s1026" style="position:absolute;margin-left:361.95pt;margin-top:-7.7pt;width:137.05pt;height:32.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41,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" path="m1997,191r,l1992,211r-10,10l1962,236r-20,10l1887,267r-70,15l1553,317r10,-20l1578,246r25,-40l1628,176r25,-25l1688,136r44,-10l1782,116r65,l1922,121r30,5l1972,136r15,10l1997,161r5,15l1997,191xm549,533r,l474,543r-105,l320,543r-40,-5l245,533,220,523,200,513,190,498r-5,-20l190,458r10,-25l225,413r30,-16l295,387,609,347,549,533xm2736,30r,l2726,20,2716,10,2696,5,2666,,2546,r-65,l2426,10r-54,10l2322,40r-40,25l2242,91r-30,35l2187,161r,-35l2182,106r-5,-15l2167,75,2152,60,2117,40,2072,20,2017,10,1947,r-80,l1772,5r-84,15l1648,30r-35,15l1578,60r-35,20l1513,101r-25,25l1458,151r-20,30l1418,211r-20,35l1383,287r-15,35l1353,382r-5,51l1348,483r15,40l1298,528r-155,5l1078,533r-54,-10l989,508,974,498,964,483,949,458r,-35l954,377r15,-60l984,272r25,-41l1038,201r35,-30l1113,151r45,-15l1213,131r55,-5l1383,131r55,5l1443,131r5,-5l1453,111r-5,-10l1443,55r-5,-20l1423,20,1403,10,1378,5,1273,r-75,l1128,10r-65,20l1004,50,954,80r-50,36l864,161r-30,45l839,161r-5,-25l829,116,824,96,814,80,799,65,779,50,739,30,684,10,619,,539,,374,,270,10r-30,5l220,25,200,40,190,60r-15,61l175,126r,5l190,136,305,126,414,116r80,l539,116r35,5l604,126r25,10l644,151r10,15l654,186r,20l644,226r-20,10l344,277r-69,10l215,302r-55,20l115,342,75,367,45,392,20,428,5,458,,483r,25l,528r5,20l10,563r10,21l35,599r20,10l100,634r60,15l230,659r90,l489,654r75,-5l634,639r30,-5l689,624r15,-15l714,589,764,438r,50l779,533r10,20l804,573r15,16l834,604r45,25l934,649r65,10l1073,659r130,l1293,649r30,-5l1343,634r15,-10l1368,599r10,-46l1398,579r20,20l1448,619r35,15l1523,644r45,10l1618,659r55,l1867,659r55,-5l1957,649r15,-10l1982,634r10,-10l1997,614r,-10l2017,538r5,-5l2017,528r-15,-5l1902,528r-165,5l1648,528r-35,-5l1588,518r-25,-15l1543,483r-10,-25l1528,423r329,-41l1907,372r50,-10l2002,347r40,-15l2077,317r30,-20l2132,272r20,-26l2042,634r-5,10l2042,654r10,5l2062,659r140,l2217,659r10,-5l2232,644r5,-5l2357,216r5,-20l2372,181r15,-15l2406,156r20,-10l2451,141r60,-5l2686,136r5,l2706,131r5,-5l2716,116r20,-61l2741,40r-5,-10xe" fillcolor="#79bd28" stroked="f">
                    <v:path arrowok="t" o:connecttype="custom" o:connectlocs="1233170,156210;1002030,156210;1099820,80010;1252220,86360;348615,338455;155575,338455;120650,290830;348615,338455;1692910,0;1506220,12700;1388745,102235;1344295,25400;1125220,3175;960755,64135;878205,182245;865505,332105;650240,332105;602615,268605;659130,127635;805180,80010;919480,80010;903605,12700;808355,0;605790,50800;529590,86360;469265,19050;171450,6350;111125,76835;120650,86360;342265,73660;415290,118110;218440,175895;47625,233045;0,322580;34925,386715;310515,415290;447040,386715;501015,351155;634365,418465;840105,408940;887730,367665;1027430,418465;1242695,412115;1268095,383540;1207770,335280;1008380,328930;1179195,242570;1318895,201295;1293495,408940;1398270,418465;1496695,137160;1556385,89535;1708785,86360;1740535,25400" o:connectangles="0,0,0,0,0,0,0,0,0,0,0,0,0,0,0,0,0,0,0,0,0,0,0,0,0,0,0,0,0,0,0,0,0,0,0,0,0,0,0,0,0,0,0,0,0,0,0,0,0,0,0,0,0,0"/>
                    <o:lock v:ext="edit" verticies="t"/>
                  </v:shape>
                </w:pict>
              </mc:Fallback>
            </mc:AlternateContent>
          </w:r>
          <w:r w:rsidR="006B5243">
            <w:rPr>
              <w:noProof/>
            </w:rPr>
            <w:pict w14:anchorId="62C58F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708904" o:spid="_x0000_s2066" type="#_x0000_t136" style="position:absolute;left:0;text-align:left;margin-left:0;margin-top:0;width:616.55pt;height:102.75pt;rotation:315;z-index:-251658752;mso-position-horizontal:center;mso-position-horizontal-relative:margin;mso-position-vertical:center;mso-position-vertical-relative:margin" o:allowincell="f" fillcolor="silver" stroked="f">
                <v:fill opacity=".5"/>
                <v:textpath style="font-family:&quot;Times New Roman&quot;;font-size:1pt" string="CONFIDENTIAL"/>
                <w10:wrap anchorx="margin" anchory="margin"/>
              </v:shape>
            </w:pict>
          </w:r>
          <w:r>
            <w:rPr>
              <w:rFonts w:ascii="Arial" w:hAnsi="Arial" w:cs="Arial" w:hint="eastAsia"/>
              <w:b/>
              <w:bCs/>
              <w:i/>
              <w:iCs/>
              <w:sz w:val="32"/>
            </w:rPr>
            <w:t>6Product External Specification</w:t>
          </w:r>
        </w:p>
      </w:tc>
    </w:tr>
  </w:tbl>
  <w:p w14:paraId="62C58F93" w14:textId="77777777" w:rsidR="00352B3E" w:rsidRDefault="00352B3E" w:rsidP="004A4B6D">
    <w:pPr>
      <w:pStyle w:val="a7"/>
      <w:tabs>
        <w:tab w:val="clear" w:pos="4153"/>
        <w:tab w:val="center" w:pos="3720"/>
      </w:tabs>
      <w:wordWrap w:val="0"/>
      <w:spacing w:before="60"/>
      <w:jc w:val="both"/>
      <w:rPr>
        <w:rFonts w:cs="Arial"/>
      </w:rPr>
    </w:pPr>
    <w:r>
      <w:rPr>
        <w:rFonts w:cs="Arial"/>
      </w:rPr>
      <w:sym w:font="Wingdings" w:char="F06F"/>
    </w:r>
    <w:r>
      <w:rPr>
        <w:rFonts w:cs="Arial" w:hint="eastAsia"/>
      </w:rPr>
      <w:t xml:space="preserve"> </w:t>
    </w:r>
    <w:r>
      <w:rPr>
        <w:rFonts w:cs="Arial"/>
      </w:rPr>
      <w:t>Internal Document</w:t>
    </w:r>
    <w:r>
      <w:rPr>
        <w:rFonts w:cs="Arial"/>
      </w:rPr>
      <w:tab/>
    </w:r>
    <w:r>
      <w:rPr>
        <w:rFonts w:cs="Arial"/>
      </w:rPr>
      <w:sym w:font="Wingdings" w:char="F0FE"/>
    </w:r>
    <w:r>
      <w:rPr>
        <w:rFonts w:cs="Arial" w:hint="eastAsia"/>
      </w:rPr>
      <w:t xml:space="preserve"> </w:t>
    </w:r>
    <w:r>
      <w:rPr>
        <w:rFonts w:cs="Arial"/>
      </w:rPr>
      <w:t>External Document</w:t>
    </w:r>
  </w:p>
  <w:tbl>
    <w:tblPr>
      <w:tblW w:w="9988" w:type="dxa"/>
      <w:tblBorders>
        <w:top w:val="thinThickSmallGap" w:sz="2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961"/>
      <w:gridCol w:w="2977"/>
      <w:gridCol w:w="2050"/>
    </w:tblGrid>
    <w:tr w:rsidR="00352B3E" w14:paraId="62C58F99" w14:textId="77777777" w:rsidTr="003C33EB">
      <w:trPr>
        <w:cantSplit/>
        <w:trHeight w:val="425"/>
      </w:trPr>
      <w:tc>
        <w:tcPr>
          <w:tcW w:w="4961" w:type="dxa"/>
          <w:vMerge w:val="restart"/>
        </w:tcPr>
        <w:p w14:paraId="62C58F94" w14:textId="77777777" w:rsidR="00352B3E" w:rsidRDefault="00352B3E" w:rsidP="003C33EB">
          <w:pPr>
            <w:pStyle w:val="CoverHeading1"/>
            <w:ind w:left="120"/>
          </w:pPr>
          <w:r>
            <w:t>Document Name:</w:t>
          </w:r>
          <w:r>
            <w:rPr>
              <w:rFonts w:hint="eastAsia"/>
            </w:rPr>
            <w:t xml:space="preserve"> </w:t>
          </w:r>
        </w:p>
        <w:p w14:paraId="62C58F95" w14:textId="2832F336" w:rsidR="00352B3E" w:rsidRDefault="00352B3E" w:rsidP="003C33EB">
          <w:pPr>
            <w:pStyle w:val="CoverHeading1"/>
            <w:ind w:left="120"/>
            <w:rPr>
              <w:b w:val="0"/>
              <w:bCs w:val="0"/>
            </w:rPr>
          </w:pPr>
          <w:r>
            <w:rPr>
              <w:rFonts w:hint="eastAsia"/>
              <w:b w:val="0"/>
              <w:bCs w:val="0"/>
            </w:rPr>
            <w:t>PES of Acer BIOS Configuration Tool v</w:t>
          </w:r>
          <w:r>
            <w:rPr>
              <w:b w:val="0"/>
              <w:bCs w:val="0"/>
            </w:rPr>
            <w:t>1</w:t>
          </w:r>
          <w:r>
            <w:rPr>
              <w:rFonts w:hint="eastAsia"/>
              <w:b w:val="0"/>
              <w:bCs w:val="0"/>
            </w:rPr>
            <w:t>.0</w:t>
          </w:r>
        </w:p>
        <w:p w14:paraId="62C58F96" w14:textId="77777777" w:rsidR="00352B3E" w:rsidRDefault="00352B3E" w:rsidP="003C33EB">
          <w:pPr>
            <w:pStyle w:val="CoverCont2"/>
          </w:pPr>
        </w:p>
      </w:tc>
      <w:tc>
        <w:tcPr>
          <w:tcW w:w="2977" w:type="dxa"/>
          <w:vAlign w:val="center"/>
        </w:tcPr>
        <w:p w14:paraId="62C58F97" w14:textId="0C1893FE" w:rsidR="00352B3E" w:rsidRDefault="00352B3E" w:rsidP="009F1767">
          <w:pPr>
            <w:pStyle w:val="CoverHeading1"/>
            <w:ind w:left="120"/>
          </w:pPr>
          <w:r>
            <w:t>Doc. No.:</w:t>
          </w:r>
          <w:r>
            <w:rPr>
              <w:b w:val="0"/>
              <w:bCs w:val="0"/>
            </w:rPr>
            <w:t xml:space="preserve"> 201</w:t>
          </w:r>
          <w:r>
            <w:rPr>
              <w:rFonts w:hint="eastAsia"/>
              <w:b w:val="0"/>
              <w:bCs w:val="0"/>
            </w:rPr>
            <w:t>60422</w:t>
          </w:r>
          <w:r>
            <w:rPr>
              <w:b w:val="0"/>
              <w:bCs w:val="0"/>
            </w:rPr>
            <w:t>-</w:t>
          </w:r>
          <w:r>
            <w:rPr>
              <w:rFonts w:hint="eastAsia"/>
              <w:b w:val="0"/>
              <w:bCs w:val="0"/>
            </w:rPr>
            <w:t>0006</w:t>
          </w:r>
        </w:p>
      </w:tc>
      <w:tc>
        <w:tcPr>
          <w:tcW w:w="2050" w:type="dxa"/>
          <w:tcBorders>
            <w:top w:val="thinThickSmallGap" w:sz="24" w:space="0" w:color="auto"/>
            <w:right w:val="nil"/>
          </w:tcBorders>
          <w:vAlign w:val="center"/>
        </w:tcPr>
        <w:p w14:paraId="62C58F98" w14:textId="545CB247" w:rsidR="00352B3E" w:rsidRPr="00010D8A" w:rsidRDefault="00352B3E" w:rsidP="0006052B">
          <w:pPr>
            <w:pStyle w:val="CoverHeading1"/>
            <w:ind w:left="120"/>
            <w:rPr>
              <w:b w:val="0"/>
              <w:bCs w:val="0"/>
            </w:rPr>
          </w:pPr>
          <w:r>
            <w:t>Revision:</w:t>
          </w:r>
          <w:r>
            <w:rPr>
              <w:b w:val="0"/>
              <w:bCs w:val="0"/>
            </w:rPr>
            <w:t xml:space="preserve"> </w:t>
          </w:r>
          <w:r w:rsidR="00C857D0">
            <w:rPr>
              <w:rFonts w:hint="eastAsia"/>
              <w:b w:val="0"/>
              <w:bCs w:val="0"/>
            </w:rPr>
            <w:t>10</w:t>
          </w:r>
        </w:p>
      </w:tc>
    </w:tr>
    <w:tr w:rsidR="00352B3E" w14:paraId="62C58F9D" w14:textId="77777777" w:rsidTr="003C33EB">
      <w:trPr>
        <w:cantSplit/>
        <w:trHeight w:val="425"/>
      </w:trPr>
      <w:tc>
        <w:tcPr>
          <w:tcW w:w="4961" w:type="dxa"/>
          <w:vMerge/>
        </w:tcPr>
        <w:p w14:paraId="62C58F9A" w14:textId="3C8C6DD8" w:rsidR="00352B3E" w:rsidRDefault="00352B3E" w:rsidP="003C33EB">
          <w:pPr>
            <w:pStyle w:val="a7"/>
            <w:ind w:left="601"/>
          </w:pPr>
        </w:p>
      </w:tc>
      <w:tc>
        <w:tcPr>
          <w:tcW w:w="2977" w:type="dxa"/>
          <w:vAlign w:val="center"/>
        </w:tcPr>
        <w:p w14:paraId="62C58F9B" w14:textId="5E64A11B" w:rsidR="00352B3E" w:rsidRDefault="00352B3E" w:rsidP="0090250B">
          <w:pPr>
            <w:pStyle w:val="CoverHeading1"/>
            <w:ind w:left="120"/>
          </w:pPr>
          <w:r>
            <w:t>Effective Date:</w:t>
          </w:r>
          <w:r>
            <w:rPr>
              <w:b w:val="0"/>
              <w:bCs w:val="0"/>
            </w:rPr>
            <w:t xml:space="preserve"> 201</w:t>
          </w:r>
          <w:r>
            <w:rPr>
              <w:rFonts w:hint="eastAsia"/>
              <w:b w:val="0"/>
              <w:bCs w:val="0"/>
            </w:rPr>
            <w:t>6/08/26</w:t>
          </w:r>
        </w:p>
      </w:tc>
      <w:tc>
        <w:tcPr>
          <w:tcW w:w="2050" w:type="dxa"/>
          <w:tcBorders>
            <w:top w:val="single" w:sz="4" w:space="0" w:color="auto"/>
            <w:right w:val="nil"/>
          </w:tcBorders>
          <w:vAlign w:val="center"/>
        </w:tcPr>
        <w:p w14:paraId="62C58F9C" w14:textId="77777777" w:rsidR="00352B3E" w:rsidRDefault="00352B3E" w:rsidP="003C33EB">
          <w:pPr>
            <w:pStyle w:val="CoverHeading1"/>
            <w:ind w:left="120"/>
          </w:pPr>
          <w:r>
            <w:t>Page:</w:t>
          </w:r>
          <w:r>
            <w:rPr>
              <w:b w:val="0"/>
              <w:bCs w:val="0"/>
            </w:rPr>
            <w:t xml:space="preserve">  </w:t>
          </w:r>
          <w:r>
            <w:rPr>
              <w:rStyle w:val="aa"/>
              <w:b w:val="0"/>
              <w:bCs w:val="0"/>
            </w:rPr>
            <w:fldChar w:fldCharType="begin"/>
          </w:r>
          <w:r>
            <w:rPr>
              <w:rStyle w:val="aa"/>
              <w:b w:val="0"/>
              <w:bCs w:val="0"/>
            </w:rPr>
            <w:instrText xml:space="preserve"> PAGE </w:instrText>
          </w:r>
          <w:r>
            <w:rPr>
              <w:rStyle w:val="aa"/>
              <w:b w:val="0"/>
              <w:bCs w:val="0"/>
            </w:rPr>
            <w:fldChar w:fldCharType="separate"/>
          </w:r>
          <w:r w:rsidR="00EA63EA">
            <w:rPr>
              <w:rStyle w:val="aa"/>
              <w:b w:val="0"/>
              <w:bCs w:val="0"/>
              <w:noProof/>
            </w:rPr>
            <w:t>1</w:t>
          </w:r>
          <w:r>
            <w:rPr>
              <w:rStyle w:val="aa"/>
              <w:b w:val="0"/>
              <w:bCs w:val="0"/>
            </w:rPr>
            <w:fldChar w:fldCharType="end"/>
          </w:r>
          <w:r>
            <w:rPr>
              <w:rStyle w:val="aa"/>
              <w:b w:val="0"/>
              <w:bCs w:val="0"/>
            </w:rPr>
            <w:t xml:space="preserve"> of </w:t>
          </w:r>
          <w:r>
            <w:rPr>
              <w:rStyle w:val="aa"/>
              <w:b w:val="0"/>
              <w:bCs w:val="0"/>
            </w:rPr>
            <w:fldChar w:fldCharType="begin"/>
          </w:r>
          <w:r>
            <w:rPr>
              <w:rStyle w:val="aa"/>
              <w:b w:val="0"/>
              <w:bCs w:val="0"/>
            </w:rPr>
            <w:instrText xml:space="preserve"> NUMPAGES </w:instrText>
          </w:r>
          <w:r>
            <w:rPr>
              <w:rStyle w:val="aa"/>
              <w:b w:val="0"/>
              <w:bCs w:val="0"/>
            </w:rPr>
            <w:fldChar w:fldCharType="separate"/>
          </w:r>
          <w:r w:rsidR="00EA63EA">
            <w:rPr>
              <w:rStyle w:val="aa"/>
              <w:b w:val="0"/>
              <w:bCs w:val="0"/>
              <w:noProof/>
            </w:rPr>
            <w:t>13</w:t>
          </w:r>
          <w:r>
            <w:rPr>
              <w:rStyle w:val="aa"/>
              <w:b w:val="0"/>
              <w:bCs w:val="0"/>
            </w:rPr>
            <w:fldChar w:fldCharType="end"/>
          </w:r>
        </w:p>
      </w:tc>
    </w:tr>
  </w:tbl>
  <w:p w14:paraId="62C58F9E" w14:textId="77777777" w:rsidR="00352B3E" w:rsidRDefault="00352B3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40D"/>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3C1D22"/>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461F0A"/>
    <w:multiLevelType w:val="hybridMultilevel"/>
    <w:tmpl w:val="2C505D18"/>
    <w:lvl w:ilvl="0" w:tplc="06346A9E">
      <w:start w:val="1"/>
      <w:numFmt w:val="bullet"/>
      <w:lvlText w:val=""/>
      <w:lvlJc w:val="left"/>
      <w:pPr>
        <w:tabs>
          <w:tab w:val="num" w:pos="1200"/>
        </w:tabs>
        <w:ind w:left="1200" w:hanging="480"/>
      </w:pPr>
      <w:rPr>
        <w:rFonts w:ascii="Symbol" w:hAnsi="Symbol" w:hint="default"/>
        <w:color w:val="auto"/>
      </w:rPr>
    </w:lvl>
    <w:lvl w:ilvl="1" w:tplc="04090003">
      <w:start w:val="1"/>
      <w:numFmt w:val="bullet"/>
      <w:lvlText w:val=""/>
      <w:lvlJc w:val="left"/>
      <w:pPr>
        <w:tabs>
          <w:tab w:val="num" w:pos="0"/>
        </w:tabs>
        <w:ind w:left="0" w:hanging="480"/>
      </w:pPr>
      <w:rPr>
        <w:rFonts w:ascii="Wingdings" w:hAnsi="Wingdings" w:hint="default"/>
      </w:rPr>
    </w:lvl>
    <w:lvl w:ilvl="2" w:tplc="04090005">
      <w:start w:val="1"/>
      <w:numFmt w:val="bullet"/>
      <w:lvlText w:val=""/>
      <w:lvlJc w:val="left"/>
      <w:pPr>
        <w:tabs>
          <w:tab w:val="num" w:pos="480"/>
        </w:tabs>
        <w:ind w:left="480" w:hanging="480"/>
      </w:pPr>
      <w:rPr>
        <w:rFonts w:ascii="Wingdings" w:hAnsi="Wingdings" w:hint="default"/>
      </w:rPr>
    </w:lvl>
    <w:lvl w:ilvl="3" w:tplc="04090001">
      <w:start w:val="1"/>
      <w:numFmt w:val="bullet"/>
      <w:lvlText w:val=""/>
      <w:lvlJc w:val="left"/>
      <w:pPr>
        <w:tabs>
          <w:tab w:val="num" w:pos="960"/>
        </w:tabs>
        <w:ind w:left="960" w:hanging="480"/>
      </w:pPr>
      <w:rPr>
        <w:rFonts w:ascii="Wingdings" w:hAnsi="Wingdings" w:hint="default"/>
        <w:color w:val="auto"/>
      </w:rPr>
    </w:lvl>
    <w:lvl w:ilvl="4" w:tplc="04090003">
      <w:start w:val="1"/>
      <w:numFmt w:val="bullet"/>
      <w:lvlText w:val=""/>
      <w:lvlJc w:val="left"/>
      <w:pPr>
        <w:tabs>
          <w:tab w:val="num" w:pos="1440"/>
        </w:tabs>
        <w:ind w:left="1440" w:hanging="480"/>
      </w:pPr>
      <w:rPr>
        <w:rFonts w:ascii="Wingdings" w:hAnsi="Wingdings" w:hint="default"/>
      </w:rPr>
    </w:lvl>
    <w:lvl w:ilvl="5" w:tplc="04090005">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3">
    <w:nsid w:val="0A2E25CE"/>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5D1191"/>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00A7ADB"/>
    <w:multiLevelType w:val="hybridMultilevel"/>
    <w:tmpl w:val="C918499A"/>
    <w:lvl w:ilvl="0" w:tplc="04090001">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6">
    <w:nsid w:val="121C5CC7"/>
    <w:multiLevelType w:val="multilevel"/>
    <w:tmpl w:val="7BAA8A98"/>
    <w:lvl w:ilvl="0">
      <w:start w:val="1"/>
      <w:numFmt w:val="decimal"/>
      <w:pStyle w:val="Acerform"/>
      <w:lvlText w:val="%1."/>
      <w:lvlJc w:val="left"/>
      <w:pPr>
        <w:ind w:left="720" w:hanging="360"/>
      </w:pPr>
      <w:rPr>
        <w:rFonts w:hint="default"/>
        <w:sz w:val="32"/>
      </w:rPr>
    </w:lvl>
    <w:lvl w:ilvl="1">
      <w:start w:val="1"/>
      <w:numFmt w:val="decimal"/>
      <w:pStyle w:val="Acerform0"/>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sz w:val="32"/>
        <w:szCs w:val="32"/>
      </w:rPr>
    </w:lvl>
    <w:lvl w:ilvl="4">
      <w:start w:val="1"/>
      <w:numFmt w:val="decimal"/>
      <w:isLgl/>
      <w:lvlText w:val="%1.%2.%3.%4.%5"/>
      <w:lvlJc w:val="left"/>
      <w:pPr>
        <w:ind w:left="1800" w:hanging="1440"/>
      </w:pPr>
      <w:rPr>
        <w:rFonts w:hint="default"/>
        <w:b/>
        <w:sz w:val="32"/>
        <w:szCs w:val="32"/>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nsid w:val="16992024"/>
    <w:multiLevelType w:val="hybridMultilevel"/>
    <w:tmpl w:val="A7D059B4"/>
    <w:lvl w:ilvl="0" w:tplc="14601220">
      <w:start w:val="1"/>
      <w:numFmt w:val="bullet"/>
      <w:lvlText w:val="-"/>
      <w:lvlJc w:val="left"/>
      <w:pPr>
        <w:ind w:left="1571" w:hanging="360"/>
      </w:pPr>
      <w:rPr>
        <w:rFonts w:ascii="Calibri" w:eastAsia="新細明體" w:hAnsi="Calibri" w:cs="Times New Roman" w:hint="default"/>
      </w:rPr>
    </w:lvl>
    <w:lvl w:ilvl="1" w:tplc="04090001">
      <w:start w:val="1"/>
      <w:numFmt w:val="bullet"/>
      <w:lvlText w:val=""/>
      <w:lvlJc w:val="left"/>
      <w:pPr>
        <w:ind w:left="2171" w:hanging="480"/>
      </w:pPr>
      <w:rPr>
        <w:rFonts w:ascii="Symbol" w:hAnsi="Symbol" w:hint="default"/>
      </w:rPr>
    </w:lvl>
    <w:lvl w:ilvl="2" w:tplc="04090005" w:tentative="1">
      <w:start w:val="1"/>
      <w:numFmt w:val="bullet"/>
      <w:lvlText w:val=""/>
      <w:lvlJc w:val="left"/>
      <w:pPr>
        <w:ind w:left="2651" w:hanging="480"/>
      </w:pPr>
      <w:rPr>
        <w:rFonts w:ascii="Wingdings" w:hAnsi="Wingdings" w:hint="default"/>
      </w:rPr>
    </w:lvl>
    <w:lvl w:ilvl="3" w:tplc="04090001" w:tentative="1">
      <w:start w:val="1"/>
      <w:numFmt w:val="bullet"/>
      <w:lvlText w:val=""/>
      <w:lvlJc w:val="left"/>
      <w:pPr>
        <w:ind w:left="3131" w:hanging="480"/>
      </w:pPr>
      <w:rPr>
        <w:rFonts w:ascii="Wingdings" w:hAnsi="Wingdings" w:hint="default"/>
      </w:rPr>
    </w:lvl>
    <w:lvl w:ilvl="4" w:tplc="04090003" w:tentative="1">
      <w:start w:val="1"/>
      <w:numFmt w:val="bullet"/>
      <w:lvlText w:val=""/>
      <w:lvlJc w:val="left"/>
      <w:pPr>
        <w:ind w:left="3611" w:hanging="480"/>
      </w:pPr>
      <w:rPr>
        <w:rFonts w:ascii="Wingdings" w:hAnsi="Wingdings" w:hint="default"/>
      </w:rPr>
    </w:lvl>
    <w:lvl w:ilvl="5" w:tplc="04090005" w:tentative="1">
      <w:start w:val="1"/>
      <w:numFmt w:val="bullet"/>
      <w:lvlText w:val=""/>
      <w:lvlJc w:val="left"/>
      <w:pPr>
        <w:ind w:left="4091" w:hanging="480"/>
      </w:pPr>
      <w:rPr>
        <w:rFonts w:ascii="Wingdings" w:hAnsi="Wingdings" w:hint="default"/>
      </w:rPr>
    </w:lvl>
    <w:lvl w:ilvl="6" w:tplc="04090001" w:tentative="1">
      <w:start w:val="1"/>
      <w:numFmt w:val="bullet"/>
      <w:lvlText w:val=""/>
      <w:lvlJc w:val="left"/>
      <w:pPr>
        <w:ind w:left="4571" w:hanging="480"/>
      </w:pPr>
      <w:rPr>
        <w:rFonts w:ascii="Wingdings" w:hAnsi="Wingdings" w:hint="default"/>
      </w:rPr>
    </w:lvl>
    <w:lvl w:ilvl="7" w:tplc="04090003" w:tentative="1">
      <w:start w:val="1"/>
      <w:numFmt w:val="bullet"/>
      <w:lvlText w:val=""/>
      <w:lvlJc w:val="left"/>
      <w:pPr>
        <w:ind w:left="5051" w:hanging="480"/>
      </w:pPr>
      <w:rPr>
        <w:rFonts w:ascii="Wingdings" w:hAnsi="Wingdings" w:hint="default"/>
      </w:rPr>
    </w:lvl>
    <w:lvl w:ilvl="8" w:tplc="04090005" w:tentative="1">
      <w:start w:val="1"/>
      <w:numFmt w:val="bullet"/>
      <w:lvlText w:val=""/>
      <w:lvlJc w:val="left"/>
      <w:pPr>
        <w:ind w:left="5531" w:hanging="480"/>
      </w:pPr>
      <w:rPr>
        <w:rFonts w:ascii="Wingdings" w:hAnsi="Wingdings" w:hint="default"/>
      </w:rPr>
    </w:lvl>
  </w:abstractNum>
  <w:abstractNum w:abstractNumId="8">
    <w:nsid w:val="1ACF1B67"/>
    <w:multiLevelType w:val="hybridMultilevel"/>
    <w:tmpl w:val="DB8881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7E660E"/>
    <w:multiLevelType w:val="hybridMultilevel"/>
    <w:tmpl w:val="33D4D216"/>
    <w:lvl w:ilvl="0" w:tplc="2FB235C2">
      <w:start w:val="1"/>
      <w:numFmt w:val="decimal"/>
      <w:lvlText w:val="%1."/>
      <w:lvlJc w:val="left"/>
      <w:pPr>
        <w:ind w:left="1440" w:hanging="360"/>
      </w:pPr>
      <w:rPr>
        <w:rFonts w:ascii="Times New Roman" w:eastAsia="新細明體" w:hAnsi="Times New Roman" w:cs="Times New Roman"/>
      </w:r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0">
    <w:nsid w:val="232C11F7"/>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5F15E5"/>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8063374"/>
    <w:multiLevelType w:val="hybridMultilevel"/>
    <w:tmpl w:val="7A322EE8"/>
    <w:lvl w:ilvl="0" w:tplc="651C3B82">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3">
    <w:nsid w:val="2A8B5DE8"/>
    <w:multiLevelType w:val="hybridMultilevel"/>
    <w:tmpl w:val="71D2E4FE"/>
    <w:lvl w:ilvl="0" w:tplc="FBB84F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AFB1E34"/>
    <w:multiLevelType w:val="hybridMultilevel"/>
    <w:tmpl w:val="0CAA5C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BC84D34"/>
    <w:multiLevelType w:val="hybridMultilevel"/>
    <w:tmpl w:val="96B2D82C"/>
    <w:lvl w:ilvl="0" w:tplc="0570006C">
      <w:start w:val="1"/>
      <w:numFmt w:val="decimal"/>
      <w:lvlText w:val="%1."/>
      <w:lvlJc w:val="left"/>
      <w:pPr>
        <w:ind w:left="1505" w:hanging="360"/>
      </w:pPr>
      <w:rPr>
        <w:rFonts w:hint="default"/>
      </w:r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abstractNum w:abstractNumId="16">
    <w:nsid w:val="354F4453"/>
    <w:multiLevelType w:val="hybridMultilevel"/>
    <w:tmpl w:val="A3629354"/>
    <w:lvl w:ilvl="0" w:tplc="B5EEDC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9372293"/>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CB0DC4"/>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D0B1199"/>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D604855"/>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E2B2ED7"/>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4220952"/>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4EF4E6B"/>
    <w:multiLevelType w:val="hybridMultilevel"/>
    <w:tmpl w:val="38F81426"/>
    <w:lvl w:ilvl="0" w:tplc="04090001">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24">
    <w:nsid w:val="45B32236"/>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22254E"/>
    <w:multiLevelType w:val="hybridMultilevel"/>
    <w:tmpl w:val="D3FE2E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C342F90"/>
    <w:multiLevelType w:val="multilevel"/>
    <w:tmpl w:val="6EFE5E10"/>
    <w:lvl w:ilvl="0">
      <w:start w:val="5"/>
      <w:numFmt w:val="decimal"/>
      <w:lvlText w:val="%1"/>
      <w:lvlJc w:val="left"/>
      <w:pPr>
        <w:tabs>
          <w:tab w:val="num" w:pos="1276"/>
        </w:tabs>
        <w:ind w:left="1276" w:hanging="425"/>
      </w:pPr>
      <w:rPr>
        <w:rFonts w:hint="eastAsia"/>
      </w:rPr>
    </w:lvl>
    <w:lvl w:ilvl="1">
      <w:start w:val="12"/>
      <w:numFmt w:val="decimal"/>
      <w:lvlText w:val="%1.%2"/>
      <w:lvlJc w:val="left"/>
      <w:pPr>
        <w:tabs>
          <w:tab w:val="num" w:pos="1843"/>
        </w:tabs>
        <w:ind w:left="1843" w:hanging="567"/>
      </w:pPr>
      <w:rPr>
        <w:rFonts w:hint="eastAsia"/>
      </w:rPr>
    </w:lvl>
    <w:lvl w:ilvl="2">
      <w:start w:val="1"/>
      <w:numFmt w:val="decimal"/>
      <w:pStyle w:val="Acerform1"/>
      <w:lvlText w:val="%1.%2.%3"/>
      <w:lvlJc w:val="left"/>
      <w:pPr>
        <w:tabs>
          <w:tab w:val="num" w:pos="2269"/>
        </w:tabs>
        <w:ind w:left="2269" w:hanging="567"/>
      </w:pPr>
      <w:rPr>
        <w:rFonts w:hint="eastAsia"/>
      </w:rPr>
    </w:lvl>
    <w:lvl w:ilvl="3">
      <w:start w:val="1"/>
      <w:numFmt w:val="decimal"/>
      <w:lvlText w:val="%1.%2.%3.%4"/>
      <w:lvlJc w:val="left"/>
      <w:pPr>
        <w:tabs>
          <w:tab w:val="num" w:pos="2835"/>
        </w:tabs>
        <w:ind w:left="2835" w:hanging="708"/>
      </w:pPr>
      <w:rPr>
        <w:rFonts w:hint="eastAsia"/>
      </w:rPr>
    </w:lvl>
    <w:lvl w:ilvl="4">
      <w:start w:val="1"/>
      <w:numFmt w:val="decimal"/>
      <w:lvlText w:val="%1.%2.%3.%4.%5"/>
      <w:lvlJc w:val="left"/>
      <w:pPr>
        <w:tabs>
          <w:tab w:val="num" w:pos="3402"/>
        </w:tabs>
        <w:ind w:left="3402" w:hanging="850"/>
      </w:pPr>
      <w:rPr>
        <w:rFonts w:hint="eastAsia"/>
      </w:rPr>
    </w:lvl>
    <w:lvl w:ilvl="5">
      <w:start w:val="1"/>
      <w:numFmt w:val="decimal"/>
      <w:lvlText w:val="%1.%2.%3.%4.%5.%6"/>
      <w:lvlJc w:val="left"/>
      <w:pPr>
        <w:tabs>
          <w:tab w:val="num" w:pos="4111"/>
        </w:tabs>
        <w:ind w:left="4111" w:hanging="1134"/>
      </w:pPr>
      <w:rPr>
        <w:rFonts w:hint="eastAsia"/>
      </w:rPr>
    </w:lvl>
    <w:lvl w:ilvl="6">
      <w:start w:val="1"/>
      <w:numFmt w:val="decimal"/>
      <w:lvlText w:val="%1.%2.%3.%4.%5.%6.%7"/>
      <w:lvlJc w:val="left"/>
      <w:pPr>
        <w:tabs>
          <w:tab w:val="num" w:pos="4678"/>
        </w:tabs>
        <w:ind w:left="4678" w:hanging="1276"/>
      </w:pPr>
      <w:rPr>
        <w:rFonts w:hint="eastAsia"/>
      </w:rPr>
    </w:lvl>
    <w:lvl w:ilvl="7">
      <w:start w:val="1"/>
      <w:numFmt w:val="decimal"/>
      <w:lvlText w:val="%1.%2.%3.%4.%5.%6.%7.%8"/>
      <w:lvlJc w:val="left"/>
      <w:pPr>
        <w:tabs>
          <w:tab w:val="num" w:pos="5245"/>
        </w:tabs>
        <w:ind w:left="5245" w:hanging="1418"/>
      </w:pPr>
      <w:rPr>
        <w:rFonts w:hint="eastAsia"/>
      </w:rPr>
    </w:lvl>
    <w:lvl w:ilvl="8">
      <w:start w:val="1"/>
      <w:numFmt w:val="decimal"/>
      <w:lvlText w:val="%1.%2.%3.%4.%5.%6.%7.%8.%9"/>
      <w:lvlJc w:val="left"/>
      <w:pPr>
        <w:tabs>
          <w:tab w:val="num" w:pos="5953"/>
        </w:tabs>
        <w:ind w:left="5953" w:hanging="1700"/>
      </w:pPr>
      <w:rPr>
        <w:rFonts w:hint="eastAsia"/>
      </w:rPr>
    </w:lvl>
  </w:abstractNum>
  <w:abstractNum w:abstractNumId="27">
    <w:nsid w:val="55737113"/>
    <w:multiLevelType w:val="hybridMultilevel"/>
    <w:tmpl w:val="6B702306"/>
    <w:lvl w:ilvl="0" w:tplc="B94AD396">
      <w:start w:val="1"/>
      <w:numFmt w:val="decimal"/>
      <w:lvlText w:val="%1."/>
      <w:lvlJc w:val="left"/>
      <w:pPr>
        <w:ind w:left="108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AD446EC"/>
    <w:multiLevelType w:val="hybridMultilevel"/>
    <w:tmpl w:val="37CCFF26"/>
    <w:lvl w:ilvl="0" w:tplc="56182E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DF371D7"/>
    <w:multiLevelType w:val="hybridMultilevel"/>
    <w:tmpl w:val="84B22A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65096E"/>
    <w:multiLevelType w:val="hybridMultilevel"/>
    <w:tmpl w:val="B9E8A1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9218C9"/>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7B4BC7"/>
    <w:multiLevelType w:val="hybridMultilevel"/>
    <w:tmpl w:val="006A550C"/>
    <w:lvl w:ilvl="0" w:tplc="083A06D2">
      <w:start w:val="1"/>
      <w:numFmt w:val="decimal"/>
      <w:lvlText w:val="%1."/>
      <w:lvlJc w:val="left"/>
      <w:pPr>
        <w:ind w:left="360" w:hanging="360"/>
      </w:pPr>
      <w:rPr>
        <w:rFonts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659B2EC3"/>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A509A6"/>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D79104F"/>
    <w:multiLevelType w:val="hybridMultilevel"/>
    <w:tmpl w:val="A52E5E9E"/>
    <w:lvl w:ilvl="0" w:tplc="E47025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11327E8"/>
    <w:multiLevelType w:val="multilevel"/>
    <w:tmpl w:val="8BDCFFE6"/>
    <w:lvl w:ilvl="0">
      <w:start w:val="9"/>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pStyle w:val="Acerform10"/>
      <w:lvlText w:val="%1.%2.%3"/>
      <w:lvlJc w:val="left"/>
      <w:pPr>
        <w:ind w:left="2280" w:hanging="22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76EA33F5"/>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7331FD7"/>
    <w:multiLevelType w:val="hybridMultilevel"/>
    <w:tmpl w:val="96666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7460D99"/>
    <w:multiLevelType w:val="hybridMultilevel"/>
    <w:tmpl w:val="1A5E0562"/>
    <w:lvl w:ilvl="0" w:tplc="45F07648">
      <w:start w:val="1"/>
      <w:numFmt w:val="decimal"/>
      <w:lvlText w:val="%1."/>
      <w:lvlJc w:val="left"/>
      <w:pPr>
        <w:ind w:left="360" w:hanging="36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6"/>
  </w:num>
  <w:num w:numId="3">
    <w:abstractNumId w:val="36"/>
  </w:num>
  <w:num w:numId="4">
    <w:abstractNumId w:val="6"/>
  </w:num>
  <w:num w:numId="5">
    <w:abstractNumId w:val="14"/>
  </w:num>
  <w:num w:numId="6">
    <w:abstractNumId w:val="25"/>
  </w:num>
  <w:num w:numId="7">
    <w:abstractNumId w:val="29"/>
  </w:num>
  <w:num w:numId="8">
    <w:abstractNumId w:val="20"/>
  </w:num>
  <w:num w:numId="9">
    <w:abstractNumId w:val="2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7"/>
  </w:num>
  <w:num w:numId="13">
    <w:abstractNumId w:val="9"/>
  </w:num>
  <w:num w:numId="14">
    <w:abstractNumId w:val="27"/>
  </w:num>
  <w:num w:numId="15">
    <w:abstractNumId w:val="38"/>
  </w:num>
  <w:num w:numId="16">
    <w:abstractNumId w:val="5"/>
  </w:num>
  <w:num w:numId="17">
    <w:abstractNumId w:val="11"/>
  </w:num>
  <w:num w:numId="18">
    <w:abstractNumId w:val="0"/>
  </w:num>
  <w:num w:numId="19">
    <w:abstractNumId w:val="19"/>
  </w:num>
  <w:num w:numId="20">
    <w:abstractNumId w:val="15"/>
  </w:num>
  <w:num w:numId="21">
    <w:abstractNumId w:val="31"/>
  </w:num>
  <w:num w:numId="22">
    <w:abstractNumId w:val="37"/>
  </w:num>
  <w:num w:numId="23">
    <w:abstractNumId w:val="34"/>
  </w:num>
  <w:num w:numId="24">
    <w:abstractNumId w:val="21"/>
  </w:num>
  <w:num w:numId="25">
    <w:abstractNumId w:val="12"/>
  </w:num>
  <w:num w:numId="26">
    <w:abstractNumId w:val="33"/>
  </w:num>
  <w:num w:numId="27">
    <w:abstractNumId w:val="7"/>
  </w:num>
  <w:num w:numId="28">
    <w:abstractNumId w:val="28"/>
  </w:num>
  <w:num w:numId="29">
    <w:abstractNumId w:val="1"/>
  </w:num>
  <w:num w:numId="30">
    <w:abstractNumId w:val="30"/>
  </w:num>
  <w:num w:numId="31">
    <w:abstractNumId w:val="10"/>
  </w:num>
  <w:num w:numId="32">
    <w:abstractNumId w:val="3"/>
  </w:num>
  <w:num w:numId="33">
    <w:abstractNumId w:val="18"/>
  </w:num>
  <w:num w:numId="34">
    <w:abstractNumId w:val="4"/>
  </w:num>
  <w:num w:numId="35">
    <w:abstractNumId w:val="24"/>
  </w:num>
  <w:num w:numId="36">
    <w:abstractNumId w:val="32"/>
  </w:num>
  <w:num w:numId="37">
    <w:abstractNumId w:val="8"/>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5"/>
  </w:num>
  <w:num w:numId="41">
    <w:abstractNumId w:val="13"/>
  </w:num>
  <w:num w:numId="4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embedSystemFonts/>
  <w:bordersDoNotSurroundHeader/>
  <w:bordersDoNotSurroundFooter/>
  <w:activeWritingStyle w:appName="MSWord" w:lang="en-US" w:vendorID="64" w:dllVersion="131078" w:nlCheck="1" w:checkStyle="1"/>
  <w:activeWritingStyle w:appName="MSWord" w:lang="zh-TW" w:vendorID="64" w:dllVersion="131077"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69" style="mso-position-horizontal:center" fill="f" fillcolor="white" stroke="f">
      <v:fill color="white" on="f"/>
      <v:stroke on="f"/>
      <o:colormru v:ext="edit" colors="#ddd,#eaeaea"/>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625"/>
    <w:rsid w:val="00000AD9"/>
    <w:rsid w:val="000010F8"/>
    <w:rsid w:val="00001A3B"/>
    <w:rsid w:val="00001DB6"/>
    <w:rsid w:val="00001F60"/>
    <w:rsid w:val="00001FEF"/>
    <w:rsid w:val="0000202E"/>
    <w:rsid w:val="000028BC"/>
    <w:rsid w:val="00002D05"/>
    <w:rsid w:val="00002D6D"/>
    <w:rsid w:val="00002F4B"/>
    <w:rsid w:val="00002F61"/>
    <w:rsid w:val="00003343"/>
    <w:rsid w:val="000033CE"/>
    <w:rsid w:val="0000364D"/>
    <w:rsid w:val="00003814"/>
    <w:rsid w:val="00004012"/>
    <w:rsid w:val="0000429C"/>
    <w:rsid w:val="00004524"/>
    <w:rsid w:val="00004772"/>
    <w:rsid w:val="000049FA"/>
    <w:rsid w:val="0000558D"/>
    <w:rsid w:val="00005771"/>
    <w:rsid w:val="0000652C"/>
    <w:rsid w:val="00006B57"/>
    <w:rsid w:val="00006F67"/>
    <w:rsid w:val="00006FAC"/>
    <w:rsid w:val="0000744D"/>
    <w:rsid w:val="000076D3"/>
    <w:rsid w:val="0000771F"/>
    <w:rsid w:val="0000792C"/>
    <w:rsid w:val="0000794E"/>
    <w:rsid w:val="00007DD4"/>
    <w:rsid w:val="00010199"/>
    <w:rsid w:val="00010299"/>
    <w:rsid w:val="000108AB"/>
    <w:rsid w:val="00010C4B"/>
    <w:rsid w:val="00010D8A"/>
    <w:rsid w:val="00010D91"/>
    <w:rsid w:val="00010FA6"/>
    <w:rsid w:val="00011227"/>
    <w:rsid w:val="00011931"/>
    <w:rsid w:val="00011AE8"/>
    <w:rsid w:val="00012179"/>
    <w:rsid w:val="00012386"/>
    <w:rsid w:val="000124F4"/>
    <w:rsid w:val="000126F7"/>
    <w:rsid w:val="00012961"/>
    <w:rsid w:val="00012993"/>
    <w:rsid w:val="00012C53"/>
    <w:rsid w:val="000130E4"/>
    <w:rsid w:val="000130ED"/>
    <w:rsid w:val="000130FE"/>
    <w:rsid w:val="00013426"/>
    <w:rsid w:val="000134DE"/>
    <w:rsid w:val="00013813"/>
    <w:rsid w:val="000138EF"/>
    <w:rsid w:val="00013A57"/>
    <w:rsid w:val="00013B4A"/>
    <w:rsid w:val="00013DAC"/>
    <w:rsid w:val="00013E1B"/>
    <w:rsid w:val="00013E2D"/>
    <w:rsid w:val="0001428E"/>
    <w:rsid w:val="00014339"/>
    <w:rsid w:val="0001434B"/>
    <w:rsid w:val="0001469C"/>
    <w:rsid w:val="000155B4"/>
    <w:rsid w:val="00015799"/>
    <w:rsid w:val="0001627B"/>
    <w:rsid w:val="0001750F"/>
    <w:rsid w:val="00017732"/>
    <w:rsid w:val="00017849"/>
    <w:rsid w:val="000205FA"/>
    <w:rsid w:val="000207D5"/>
    <w:rsid w:val="00021012"/>
    <w:rsid w:val="0002124A"/>
    <w:rsid w:val="000213C9"/>
    <w:rsid w:val="00021531"/>
    <w:rsid w:val="00021548"/>
    <w:rsid w:val="0002155B"/>
    <w:rsid w:val="000218E8"/>
    <w:rsid w:val="00021CE7"/>
    <w:rsid w:val="00021F46"/>
    <w:rsid w:val="000220DC"/>
    <w:rsid w:val="000221A7"/>
    <w:rsid w:val="000223F8"/>
    <w:rsid w:val="0002279D"/>
    <w:rsid w:val="00022A5A"/>
    <w:rsid w:val="0002316A"/>
    <w:rsid w:val="000240B5"/>
    <w:rsid w:val="00024246"/>
    <w:rsid w:val="00024295"/>
    <w:rsid w:val="0002453D"/>
    <w:rsid w:val="0002486B"/>
    <w:rsid w:val="00024C5C"/>
    <w:rsid w:val="0002569D"/>
    <w:rsid w:val="00025702"/>
    <w:rsid w:val="0002581E"/>
    <w:rsid w:val="00025BE4"/>
    <w:rsid w:val="00025C7F"/>
    <w:rsid w:val="00025D44"/>
    <w:rsid w:val="00025E77"/>
    <w:rsid w:val="0002671C"/>
    <w:rsid w:val="0002680C"/>
    <w:rsid w:val="00026B5A"/>
    <w:rsid w:val="00026E6D"/>
    <w:rsid w:val="0002758B"/>
    <w:rsid w:val="00027B6C"/>
    <w:rsid w:val="00027DC2"/>
    <w:rsid w:val="00030009"/>
    <w:rsid w:val="00030174"/>
    <w:rsid w:val="0003048F"/>
    <w:rsid w:val="00030520"/>
    <w:rsid w:val="00030581"/>
    <w:rsid w:val="00030B74"/>
    <w:rsid w:val="00030CD5"/>
    <w:rsid w:val="00030E13"/>
    <w:rsid w:val="00031012"/>
    <w:rsid w:val="000310B1"/>
    <w:rsid w:val="000311C4"/>
    <w:rsid w:val="00031352"/>
    <w:rsid w:val="00031771"/>
    <w:rsid w:val="00031A2A"/>
    <w:rsid w:val="00031B3E"/>
    <w:rsid w:val="00031C98"/>
    <w:rsid w:val="00031D16"/>
    <w:rsid w:val="00031EFF"/>
    <w:rsid w:val="00032062"/>
    <w:rsid w:val="00032874"/>
    <w:rsid w:val="00032DF4"/>
    <w:rsid w:val="00033A22"/>
    <w:rsid w:val="00033C49"/>
    <w:rsid w:val="00034081"/>
    <w:rsid w:val="0003409D"/>
    <w:rsid w:val="00034395"/>
    <w:rsid w:val="00034437"/>
    <w:rsid w:val="00034DF8"/>
    <w:rsid w:val="00035482"/>
    <w:rsid w:val="0003577C"/>
    <w:rsid w:val="00036127"/>
    <w:rsid w:val="0003642B"/>
    <w:rsid w:val="00036D59"/>
    <w:rsid w:val="000378B2"/>
    <w:rsid w:val="00037FAF"/>
    <w:rsid w:val="00040993"/>
    <w:rsid w:val="00040AF8"/>
    <w:rsid w:val="00040D1D"/>
    <w:rsid w:val="00040FD5"/>
    <w:rsid w:val="000410A4"/>
    <w:rsid w:val="00041939"/>
    <w:rsid w:val="000419EC"/>
    <w:rsid w:val="00041BA3"/>
    <w:rsid w:val="0004229E"/>
    <w:rsid w:val="000422F7"/>
    <w:rsid w:val="00042831"/>
    <w:rsid w:val="00042CBA"/>
    <w:rsid w:val="0004300B"/>
    <w:rsid w:val="0004306A"/>
    <w:rsid w:val="000436CC"/>
    <w:rsid w:val="0004384B"/>
    <w:rsid w:val="000438E8"/>
    <w:rsid w:val="00043980"/>
    <w:rsid w:val="00043993"/>
    <w:rsid w:val="00043E0C"/>
    <w:rsid w:val="00043E41"/>
    <w:rsid w:val="00043E4C"/>
    <w:rsid w:val="00044606"/>
    <w:rsid w:val="000447BF"/>
    <w:rsid w:val="00044E7E"/>
    <w:rsid w:val="0004540B"/>
    <w:rsid w:val="0004549B"/>
    <w:rsid w:val="000456AC"/>
    <w:rsid w:val="000456D3"/>
    <w:rsid w:val="00045743"/>
    <w:rsid w:val="00045777"/>
    <w:rsid w:val="000459C7"/>
    <w:rsid w:val="00045AFF"/>
    <w:rsid w:val="00045D52"/>
    <w:rsid w:val="00045F4C"/>
    <w:rsid w:val="00046210"/>
    <w:rsid w:val="000462E5"/>
    <w:rsid w:val="00046A5E"/>
    <w:rsid w:val="00046EF0"/>
    <w:rsid w:val="00046F5F"/>
    <w:rsid w:val="000471A5"/>
    <w:rsid w:val="000471BC"/>
    <w:rsid w:val="00047298"/>
    <w:rsid w:val="00047C9D"/>
    <w:rsid w:val="0005015A"/>
    <w:rsid w:val="0005040A"/>
    <w:rsid w:val="00050D5A"/>
    <w:rsid w:val="00050E3D"/>
    <w:rsid w:val="00050EA9"/>
    <w:rsid w:val="00051148"/>
    <w:rsid w:val="0005117E"/>
    <w:rsid w:val="00051720"/>
    <w:rsid w:val="00051EB8"/>
    <w:rsid w:val="00051FB5"/>
    <w:rsid w:val="00052595"/>
    <w:rsid w:val="00052760"/>
    <w:rsid w:val="00052C0B"/>
    <w:rsid w:val="00052FD4"/>
    <w:rsid w:val="00053335"/>
    <w:rsid w:val="00053875"/>
    <w:rsid w:val="00053A4B"/>
    <w:rsid w:val="00053C96"/>
    <w:rsid w:val="000549EB"/>
    <w:rsid w:val="00054E72"/>
    <w:rsid w:val="00054EFE"/>
    <w:rsid w:val="00054F3B"/>
    <w:rsid w:val="000550BA"/>
    <w:rsid w:val="0005543C"/>
    <w:rsid w:val="00055448"/>
    <w:rsid w:val="0005586D"/>
    <w:rsid w:val="000563EA"/>
    <w:rsid w:val="0005671A"/>
    <w:rsid w:val="0005692B"/>
    <w:rsid w:val="00056BE5"/>
    <w:rsid w:val="00057260"/>
    <w:rsid w:val="000578AA"/>
    <w:rsid w:val="00057A7E"/>
    <w:rsid w:val="00057DF7"/>
    <w:rsid w:val="00057F63"/>
    <w:rsid w:val="0006052B"/>
    <w:rsid w:val="00060AE3"/>
    <w:rsid w:val="00060E69"/>
    <w:rsid w:val="0006140F"/>
    <w:rsid w:val="00061801"/>
    <w:rsid w:val="00061842"/>
    <w:rsid w:val="00061918"/>
    <w:rsid w:val="000619C0"/>
    <w:rsid w:val="00061B22"/>
    <w:rsid w:val="00061BB8"/>
    <w:rsid w:val="00061CDD"/>
    <w:rsid w:val="00061E5A"/>
    <w:rsid w:val="00061FF5"/>
    <w:rsid w:val="00062A74"/>
    <w:rsid w:val="00062D39"/>
    <w:rsid w:val="0006307F"/>
    <w:rsid w:val="00063266"/>
    <w:rsid w:val="000634C5"/>
    <w:rsid w:val="00063BCF"/>
    <w:rsid w:val="000642A8"/>
    <w:rsid w:val="00064C58"/>
    <w:rsid w:val="00064D23"/>
    <w:rsid w:val="000653AA"/>
    <w:rsid w:val="0006581A"/>
    <w:rsid w:val="00065869"/>
    <w:rsid w:val="00065AA9"/>
    <w:rsid w:val="00065AFE"/>
    <w:rsid w:val="00065DCE"/>
    <w:rsid w:val="0006612C"/>
    <w:rsid w:val="00066275"/>
    <w:rsid w:val="0006644A"/>
    <w:rsid w:val="00066A72"/>
    <w:rsid w:val="00066CE5"/>
    <w:rsid w:val="00067240"/>
    <w:rsid w:val="00067259"/>
    <w:rsid w:val="00067828"/>
    <w:rsid w:val="00067A5D"/>
    <w:rsid w:val="00067B32"/>
    <w:rsid w:val="00067E0F"/>
    <w:rsid w:val="00067E2E"/>
    <w:rsid w:val="00067E93"/>
    <w:rsid w:val="00070114"/>
    <w:rsid w:val="00070186"/>
    <w:rsid w:val="00070286"/>
    <w:rsid w:val="00070365"/>
    <w:rsid w:val="000704F5"/>
    <w:rsid w:val="00070961"/>
    <w:rsid w:val="00071145"/>
    <w:rsid w:val="000715AF"/>
    <w:rsid w:val="000717D0"/>
    <w:rsid w:val="000717FB"/>
    <w:rsid w:val="00071BFC"/>
    <w:rsid w:val="000727E2"/>
    <w:rsid w:val="00072ADD"/>
    <w:rsid w:val="00072E46"/>
    <w:rsid w:val="000731DA"/>
    <w:rsid w:val="000732B9"/>
    <w:rsid w:val="00073424"/>
    <w:rsid w:val="0007380E"/>
    <w:rsid w:val="000738E3"/>
    <w:rsid w:val="00073C8C"/>
    <w:rsid w:val="00073CC7"/>
    <w:rsid w:val="00073E42"/>
    <w:rsid w:val="00074189"/>
    <w:rsid w:val="000741D5"/>
    <w:rsid w:val="00074540"/>
    <w:rsid w:val="0007461A"/>
    <w:rsid w:val="0007480A"/>
    <w:rsid w:val="00075028"/>
    <w:rsid w:val="00075117"/>
    <w:rsid w:val="0007523E"/>
    <w:rsid w:val="00075493"/>
    <w:rsid w:val="000755ED"/>
    <w:rsid w:val="00075D9A"/>
    <w:rsid w:val="00075FE5"/>
    <w:rsid w:val="00076600"/>
    <w:rsid w:val="000766AE"/>
    <w:rsid w:val="00076EF9"/>
    <w:rsid w:val="000772BD"/>
    <w:rsid w:val="000773B3"/>
    <w:rsid w:val="000775F2"/>
    <w:rsid w:val="00077861"/>
    <w:rsid w:val="00077B4B"/>
    <w:rsid w:val="00077CC0"/>
    <w:rsid w:val="00077DE5"/>
    <w:rsid w:val="00077FB5"/>
    <w:rsid w:val="00080750"/>
    <w:rsid w:val="00080C56"/>
    <w:rsid w:val="000814D5"/>
    <w:rsid w:val="00081B02"/>
    <w:rsid w:val="00081B6A"/>
    <w:rsid w:val="00081E63"/>
    <w:rsid w:val="00082294"/>
    <w:rsid w:val="000823DB"/>
    <w:rsid w:val="00082C86"/>
    <w:rsid w:val="00082E29"/>
    <w:rsid w:val="00083071"/>
    <w:rsid w:val="000839A8"/>
    <w:rsid w:val="00083CAB"/>
    <w:rsid w:val="00083DE6"/>
    <w:rsid w:val="00084377"/>
    <w:rsid w:val="000843AB"/>
    <w:rsid w:val="0008465F"/>
    <w:rsid w:val="000847CC"/>
    <w:rsid w:val="00084A57"/>
    <w:rsid w:val="00084B9C"/>
    <w:rsid w:val="00084C24"/>
    <w:rsid w:val="00084FDC"/>
    <w:rsid w:val="00085143"/>
    <w:rsid w:val="0008522A"/>
    <w:rsid w:val="00085CCB"/>
    <w:rsid w:val="00085D33"/>
    <w:rsid w:val="000862F6"/>
    <w:rsid w:val="0008673E"/>
    <w:rsid w:val="00086BEB"/>
    <w:rsid w:val="00086C59"/>
    <w:rsid w:val="00086D80"/>
    <w:rsid w:val="00086DFB"/>
    <w:rsid w:val="00086F09"/>
    <w:rsid w:val="00087652"/>
    <w:rsid w:val="000901ED"/>
    <w:rsid w:val="00090AD8"/>
    <w:rsid w:val="000912BA"/>
    <w:rsid w:val="000917B4"/>
    <w:rsid w:val="00091C35"/>
    <w:rsid w:val="00091E47"/>
    <w:rsid w:val="0009223C"/>
    <w:rsid w:val="000922CE"/>
    <w:rsid w:val="000927A8"/>
    <w:rsid w:val="00092A19"/>
    <w:rsid w:val="00092BD2"/>
    <w:rsid w:val="00092DBE"/>
    <w:rsid w:val="0009322C"/>
    <w:rsid w:val="0009352D"/>
    <w:rsid w:val="00093D17"/>
    <w:rsid w:val="00093E57"/>
    <w:rsid w:val="000941FD"/>
    <w:rsid w:val="000948A5"/>
    <w:rsid w:val="00094F08"/>
    <w:rsid w:val="000955BC"/>
    <w:rsid w:val="00095C3B"/>
    <w:rsid w:val="00095D5B"/>
    <w:rsid w:val="0009627A"/>
    <w:rsid w:val="00096364"/>
    <w:rsid w:val="000963B0"/>
    <w:rsid w:val="00096870"/>
    <w:rsid w:val="0009717F"/>
    <w:rsid w:val="00097245"/>
    <w:rsid w:val="00097727"/>
    <w:rsid w:val="00097B00"/>
    <w:rsid w:val="00097CDE"/>
    <w:rsid w:val="000A006D"/>
    <w:rsid w:val="000A03DE"/>
    <w:rsid w:val="000A0B44"/>
    <w:rsid w:val="000A0F69"/>
    <w:rsid w:val="000A14A1"/>
    <w:rsid w:val="000A14BE"/>
    <w:rsid w:val="000A1707"/>
    <w:rsid w:val="000A1730"/>
    <w:rsid w:val="000A1789"/>
    <w:rsid w:val="000A1910"/>
    <w:rsid w:val="000A1C8B"/>
    <w:rsid w:val="000A1CFA"/>
    <w:rsid w:val="000A1E20"/>
    <w:rsid w:val="000A20DF"/>
    <w:rsid w:val="000A2462"/>
    <w:rsid w:val="000A2ED7"/>
    <w:rsid w:val="000A358B"/>
    <w:rsid w:val="000A3661"/>
    <w:rsid w:val="000A3811"/>
    <w:rsid w:val="000A3B94"/>
    <w:rsid w:val="000A3DCF"/>
    <w:rsid w:val="000A3FA0"/>
    <w:rsid w:val="000A4022"/>
    <w:rsid w:val="000A414E"/>
    <w:rsid w:val="000A42BC"/>
    <w:rsid w:val="000A460C"/>
    <w:rsid w:val="000A4955"/>
    <w:rsid w:val="000A4BC0"/>
    <w:rsid w:val="000A4DA2"/>
    <w:rsid w:val="000A4F3F"/>
    <w:rsid w:val="000A4FEA"/>
    <w:rsid w:val="000A5028"/>
    <w:rsid w:val="000A55D9"/>
    <w:rsid w:val="000A584F"/>
    <w:rsid w:val="000A58AB"/>
    <w:rsid w:val="000A5E4A"/>
    <w:rsid w:val="000A5FCC"/>
    <w:rsid w:val="000A61B4"/>
    <w:rsid w:val="000A6273"/>
    <w:rsid w:val="000A6592"/>
    <w:rsid w:val="000A6D47"/>
    <w:rsid w:val="000A6D7E"/>
    <w:rsid w:val="000A6DE5"/>
    <w:rsid w:val="000A6E25"/>
    <w:rsid w:val="000A6EEA"/>
    <w:rsid w:val="000A6FA7"/>
    <w:rsid w:val="000A7245"/>
    <w:rsid w:val="000A7508"/>
    <w:rsid w:val="000A76B2"/>
    <w:rsid w:val="000A76CD"/>
    <w:rsid w:val="000A7934"/>
    <w:rsid w:val="000A7938"/>
    <w:rsid w:val="000B00C0"/>
    <w:rsid w:val="000B01D8"/>
    <w:rsid w:val="000B01F2"/>
    <w:rsid w:val="000B07B0"/>
    <w:rsid w:val="000B0821"/>
    <w:rsid w:val="000B0D83"/>
    <w:rsid w:val="000B129B"/>
    <w:rsid w:val="000B1534"/>
    <w:rsid w:val="000B16B1"/>
    <w:rsid w:val="000B1720"/>
    <w:rsid w:val="000B19D9"/>
    <w:rsid w:val="000B1A76"/>
    <w:rsid w:val="000B2D2B"/>
    <w:rsid w:val="000B2D4C"/>
    <w:rsid w:val="000B32D1"/>
    <w:rsid w:val="000B3340"/>
    <w:rsid w:val="000B3828"/>
    <w:rsid w:val="000B3842"/>
    <w:rsid w:val="000B3E75"/>
    <w:rsid w:val="000B4114"/>
    <w:rsid w:val="000B43BD"/>
    <w:rsid w:val="000B462A"/>
    <w:rsid w:val="000B48CC"/>
    <w:rsid w:val="000B4E2C"/>
    <w:rsid w:val="000B4EF0"/>
    <w:rsid w:val="000B5451"/>
    <w:rsid w:val="000B5A88"/>
    <w:rsid w:val="000B5CB7"/>
    <w:rsid w:val="000B5E92"/>
    <w:rsid w:val="000B62B7"/>
    <w:rsid w:val="000B6876"/>
    <w:rsid w:val="000B701A"/>
    <w:rsid w:val="000B742D"/>
    <w:rsid w:val="000B745D"/>
    <w:rsid w:val="000B785C"/>
    <w:rsid w:val="000B7934"/>
    <w:rsid w:val="000B7978"/>
    <w:rsid w:val="000B7B41"/>
    <w:rsid w:val="000B7E90"/>
    <w:rsid w:val="000B7F4E"/>
    <w:rsid w:val="000C0269"/>
    <w:rsid w:val="000C046A"/>
    <w:rsid w:val="000C049B"/>
    <w:rsid w:val="000C0B5D"/>
    <w:rsid w:val="000C0D64"/>
    <w:rsid w:val="000C0FDF"/>
    <w:rsid w:val="000C1468"/>
    <w:rsid w:val="000C16BA"/>
    <w:rsid w:val="000C1F9D"/>
    <w:rsid w:val="000C1FE5"/>
    <w:rsid w:val="000C28E4"/>
    <w:rsid w:val="000C2A45"/>
    <w:rsid w:val="000C2F4D"/>
    <w:rsid w:val="000C3255"/>
    <w:rsid w:val="000C37F9"/>
    <w:rsid w:val="000C45A8"/>
    <w:rsid w:val="000C4B79"/>
    <w:rsid w:val="000C4BA0"/>
    <w:rsid w:val="000C50AC"/>
    <w:rsid w:val="000C577E"/>
    <w:rsid w:val="000C57B3"/>
    <w:rsid w:val="000C57C3"/>
    <w:rsid w:val="000C57E4"/>
    <w:rsid w:val="000C5B96"/>
    <w:rsid w:val="000C6060"/>
    <w:rsid w:val="000C650E"/>
    <w:rsid w:val="000C6C5A"/>
    <w:rsid w:val="000C70D4"/>
    <w:rsid w:val="000C7508"/>
    <w:rsid w:val="000C78AB"/>
    <w:rsid w:val="000C7C8F"/>
    <w:rsid w:val="000D003C"/>
    <w:rsid w:val="000D050C"/>
    <w:rsid w:val="000D0652"/>
    <w:rsid w:val="000D1335"/>
    <w:rsid w:val="000D13B1"/>
    <w:rsid w:val="000D147E"/>
    <w:rsid w:val="000D18DE"/>
    <w:rsid w:val="000D1A61"/>
    <w:rsid w:val="000D1A69"/>
    <w:rsid w:val="000D1CAD"/>
    <w:rsid w:val="000D2005"/>
    <w:rsid w:val="000D2191"/>
    <w:rsid w:val="000D28E1"/>
    <w:rsid w:val="000D2CA9"/>
    <w:rsid w:val="000D2FD1"/>
    <w:rsid w:val="000D357C"/>
    <w:rsid w:val="000D36FB"/>
    <w:rsid w:val="000D3A26"/>
    <w:rsid w:val="000D3C9D"/>
    <w:rsid w:val="000D4C8D"/>
    <w:rsid w:val="000D4CBF"/>
    <w:rsid w:val="000D4EC2"/>
    <w:rsid w:val="000D4EC4"/>
    <w:rsid w:val="000D4F0E"/>
    <w:rsid w:val="000D50BC"/>
    <w:rsid w:val="000D518D"/>
    <w:rsid w:val="000D542D"/>
    <w:rsid w:val="000D5C09"/>
    <w:rsid w:val="000D5CF3"/>
    <w:rsid w:val="000D696A"/>
    <w:rsid w:val="000D6CF8"/>
    <w:rsid w:val="000D73C6"/>
    <w:rsid w:val="000E010B"/>
    <w:rsid w:val="000E07F0"/>
    <w:rsid w:val="000E0C3A"/>
    <w:rsid w:val="000E0EF8"/>
    <w:rsid w:val="000E0F9E"/>
    <w:rsid w:val="000E126A"/>
    <w:rsid w:val="000E148C"/>
    <w:rsid w:val="000E1655"/>
    <w:rsid w:val="000E199A"/>
    <w:rsid w:val="000E213B"/>
    <w:rsid w:val="000E2556"/>
    <w:rsid w:val="000E262C"/>
    <w:rsid w:val="000E2669"/>
    <w:rsid w:val="000E2B2D"/>
    <w:rsid w:val="000E3A2B"/>
    <w:rsid w:val="000E3C3E"/>
    <w:rsid w:val="000E3D95"/>
    <w:rsid w:val="000E3E00"/>
    <w:rsid w:val="000E42D9"/>
    <w:rsid w:val="000E439A"/>
    <w:rsid w:val="000E45F5"/>
    <w:rsid w:val="000E46B0"/>
    <w:rsid w:val="000E4D26"/>
    <w:rsid w:val="000E4D84"/>
    <w:rsid w:val="000E4E7B"/>
    <w:rsid w:val="000E4F6F"/>
    <w:rsid w:val="000E5204"/>
    <w:rsid w:val="000E547F"/>
    <w:rsid w:val="000E58D1"/>
    <w:rsid w:val="000E58D6"/>
    <w:rsid w:val="000E5BE7"/>
    <w:rsid w:val="000E6138"/>
    <w:rsid w:val="000E632E"/>
    <w:rsid w:val="000E6414"/>
    <w:rsid w:val="000E6455"/>
    <w:rsid w:val="000E647D"/>
    <w:rsid w:val="000E657D"/>
    <w:rsid w:val="000E6DEF"/>
    <w:rsid w:val="000E6E4A"/>
    <w:rsid w:val="000E6F1C"/>
    <w:rsid w:val="000E7011"/>
    <w:rsid w:val="000E71CD"/>
    <w:rsid w:val="000E7387"/>
    <w:rsid w:val="000E7546"/>
    <w:rsid w:val="000E754C"/>
    <w:rsid w:val="000F01AA"/>
    <w:rsid w:val="000F068E"/>
    <w:rsid w:val="000F09D2"/>
    <w:rsid w:val="000F0ACB"/>
    <w:rsid w:val="000F0C2D"/>
    <w:rsid w:val="000F1062"/>
    <w:rsid w:val="000F154F"/>
    <w:rsid w:val="000F1A06"/>
    <w:rsid w:val="000F1A3D"/>
    <w:rsid w:val="000F1B7D"/>
    <w:rsid w:val="000F2045"/>
    <w:rsid w:val="000F2104"/>
    <w:rsid w:val="000F279E"/>
    <w:rsid w:val="000F2A34"/>
    <w:rsid w:val="000F2A75"/>
    <w:rsid w:val="000F2D1E"/>
    <w:rsid w:val="000F2D47"/>
    <w:rsid w:val="000F3082"/>
    <w:rsid w:val="000F31E0"/>
    <w:rsid w:val="000F362B"/>
    <w:rsid w:val="000F3684"/>
    <w:rsid w:val="000F3C00"/>
    <w:rsid w:val="000F48FB"/>
    <w:rsid w:val="000F496C"/>
    <w:rsid w:val="000F4A06"/>
    <w:rsid w:val="000F5245"/>
    <w:rsid w:val="000F56DA"/>
    <w:rsid w:val="000F5952"/>
    <w:rsid w:val="000F5B75"/>
    <w:rsid w:val="000F5C13"/>
    <w:rsid w:val="000F5E87"/>
    <w:rsid w:val="000F5F55"/>
    <w:rsid w:val="000F604C"/>
    <w:rsid w:val="000F6600"/>
    <w:rsid w:val="000F6C50"/>
    <w:rsid w:val="000F705D"/>
    <w:rsid w:val="000F77E9"/>
    <w:rsid w:val="000F7A7C"/>
    <w:rsid w:val="00100048"/>
    <w:rsid w:val="001001BA"/>
    <w:rsid w:val="001003DC"/>
    <w:rsid w:val="0010064E"/>
    <w:rsid w:val="00100762"/>
    <w:rsid w:val="00100C14"/>
    <w:rsid w:val="00100CA1"/>
    <w:rsid w:val="00100D87"/>
    <w:rsid w:val="00101833"/>
    <w:rsid w:val="00101E1F"/>
    <w:rsid w:val="0010248B"/>
    <w:rsid w:val="001026F3"/>
    <w:rsid w:val="00102EF5"/>
    <w:rsid w:val="00103300"/>
    <w:rsid w:val="00103EBC"/>
    <w:rsid w:val="00103F75"/>
    <w:rsid w:val="00104C46"/>
    <w:rsid w:val="00104EAA"/>
    <w:rsid w:val="001051BA"/>
    <w:rsid w:val="00105345"/>
    <w:rsid w:val="001058AD"/>
    <w:rsid w:val="00105AA1"/>
    <w:rsid w:val="00105ADB"/>
    <w:rsid w:val="0010615A"/>
    <w:rsid w:val="0010639D"/>
    <w:rsid w:val="00106575"/>
    <w:rsid w:val="001067A7"/>
    <w:rsid w:val="0010685D"/>
    <w:rsid w:val="0010699F"/>
    <w:rsid w:val="0010727A"/>
    <w:rsid w:val="00107735"/>
    <w:rsid w:val="00107814"/>
    <w:rsid w:val="00107984"/>
    <w:rsid w:val="00107989"/>
    <w:rsid w:val="00107FE0"/>
    <w:rsid w:val="00110085"/>
    <w:rsid w:val="00111206"/>
    <w:rsid w:val="00111D04"/>
    <w:rsid w:val="00112821"/>
    <w:rsid w:val="00112A5F"/>
    <w:rsid w:val="00112B63"/>
    <w:rsid w:val="001131C2"/>
    <w:rsid w:val="00113483"/>
    <w:rsid w:val="001134B0"/>
    <w:rsid w:val="00113793"/>
    <w:rsid w:val="0011383F"/>
    <w:rsid w:val="0011391D"/>
    <w:rsid w:val="00113B97"/>
    <w:rsid w:val="00113D45"/>
    <w:rsid w:val="00114DB7"/>
    <w:rsid w:val="00114F55"/>
    <w:rsid w:val="00115DD2"/>
    <w:rsid w:val="00116716"/>
    <w:rsid w:val="00116CC0"/>
    <w:rsid w:val="00116D21"/>
    <w:rsid w:val="0011747A"/>
    <w:rsid w:val="001175BC"/>
    <w:rsid w:val="00117B51"/>
    <w:rsid w:val="001204DE"/>
    <w:rsid w:val="00120600"/>
    <w:rsid w:val="001208D4"/>
    <w:rsid w:val="001209D5"/>
    <w:rsid w:val="00120AD7"/>
    <w:rsid w:val="00120C2C"/>
    <w:rsid w:val="00121B2C"/>
    <w:rsid w:val="00121E37"/>
    <w:rsid w:val="00121EA4"/>
    <w:rsid w:val="001224B6"/>
    <w:rsid w:val="00122629"/>
    <w:rsid w:val="0012277E"/>
    <w:rsid w:val="001227C5"/>
    <w:rsid w:val="001227FB"/>
    <w:rsid w:val="00122B54"/>
    <w:rsid w:val="00123092"/>
    <w:rsid w:val="00123097"/>
    <w:rsid w:val="001233F6"/>
    <w:rsid w:val="00123442"/>
    <w:rsid w:val="001236DD"/>
    <w:rsid w:val="0012371D"/>
    <w:rsid w:val="00124278"/>
    <w:rsid w:val="00124CDC"/>
    <w:rsid w:val="00124F0D"/>
    <w:rsid w:val="001257BF"/>
    <w:rsid w:val="00125EB6"/>
    <w:rsid w:val="0012609E"/>
    <w:rsid w:val="00126478"/>
    <w:rsid w:val="00126B0C"/>
    <w:rsid w:val="00126BBE"/>
    <w:rsid w:val="00126C4A"/>
    <w:rsid w:val="00126D6F"/>
    <w:rsid w:val="00126DA0"/>
    <w:rsid w:val="00126FA5"/>
    <w:rsid w:val="001270BC"/>
    <w:rsid w:val="001270DF"/>
    <w:rsid w:val="001271B8"/>
    <w:rsid w:val="00127D27"/>
    <w:rsid w:val="0013099F"/>
    <w:rsid w:val="00130D7D"/>
    <w:rsid w:val="00130D84"/>
    <w:rsid w:val="001311DA"/>
    <w:rsid w:val="0013129A"/>
    <w:rsid w:val="00131462"/>
    <w:rsid w:val="001314FA"/>
    <w:rsid w:val="00131745"/>
    <w:rsid w:val="00131CA3"/>
    <w:rsid w:val="00131CEA"/>
    <w:rsid w:val="00131DE0"/>
    <w:rsid w:val="00132155"/>
    <w:rsid w:val="00132452"/>
    <w:rsid w:val="0013264E"/>
    <w:rsid w:val="00132742"/>
    <w:rsid w:val="00132760"/>
    <w:rsid w:val="00132AC5"/>
    <w:rsid w:val="00132C7F"/>
    <w:rsid w:val="001334DE"/>
    <w:rsid w:val="00133556"/>
    <w:rsid w:val="00133688"/>
    <w:rsid w:val="00134364"/>
    <w:rsid w:val="00134469"/>
    <w:rsid w:val="001349F2"/>
    <w:rsid w:val="00134FD0"/>
    <w:rsid w:val="0013523C"/>
    <w:rsid w:val="0013561E"/>
    <w:rsid w:val="0013580E"/>
    <w:rsid w:val="00135BA0"/>
    <w:rsid w:val="00135BA6"/>
    <w:rsid w:val="00136405"/>
    <w:rsid w:val="00136574"/>
    <w:rsid w:val="001366FA"/>
    <w:rsid w:val="001367EA"/>
    <w:rsid w:val="00136930"/>
    <w:rsid w:val="0013703C"/>
    <w:rsid w:val="001375FE"/>
    <w:rsid w:val="00137814"/>
    <w:rsid w:val="00137F0D"/>
    <w:rsid w:val="00137F79"/>
    <w:rsid w:val="00137FE3"/>
    <w:rsid w:val="001400A6"/>
    <w:rsid w:val="0014016C"/>
    <w:rsid w:val="00140610"/>
    <w:rsid w:val="00140755"/>
    <w:rsid w:val="0014099B"/>
    <w:rsid w:val="00140D1B"/>
    <w:rsid w:val="00140F4E"/>
    <w:rsid w:val="001412D0"/>
    <w:rsid w:val="00141327"/>
    <w:rsid w:val="0014132A"/>
    <w:rsid w:val="001415B4"/>
    <w:rsid w:val="001417E2"/>
    <w:rsid w:val="00141D31"/>
    <w:rsid w:val="00141DED"/>
    <w:rsid w:val="001420F9"/>
    <w:rsid w:val="001421D2"/>
    <w:rsid w:val="0014232B"/>
    <w:rsid w:val="0014275F"/>
    <w:rsid w:val="00142A5C"/>
    <w:rsid w:val="00142B3C"/>
    <w:rsid w:val="00142F0C"/>
    <w:rsid w:val="001434CD"/>
    <w:rsid w:val="00143542"/>
    <w:rsid w:val="00143937"/>
    <w:rsid w:val="00143EE3"/>
    <w:rsid w:val="0014430B"/>
    <w:rsid w:val="001444CA"/>
    <w:rsid w:val="0014476C"/>
    <w:rsid w:val="00144D75"/>
    <w:rsid w:val="00144E07"/>
    <w:rsid w:val="001450B9"/>
    <w:rsid w:val="001454CB"/>
    <w:rsid w:val="0014574F"/>
    <w:rsid w:val="00145863"/>
    <w:rsid w:val="00145D4E"/>
    <w:rsid w:val="00146181"/>
    <w:rsid w:val="0014658D"/>
    <w:rsid w:val="001465CE"/>
    <w:rsid w:val="001469CA"/>
    <w:rsid w:val="00146E53"/>
    <w:rsid w:val="00147060"/>
    <w:rsid w:val="001472CA"/>
    <w:rsid w:val="00147362"/>
    <w:rsid w:val="0014753F"/>
    <w:rsid w:val="00147682"/>
    <w:rsid w:val="00147742"/>
    <w:rsid w:val="0014799F"/>
    <w:rsid w:val="00147D58"/>
    <w:rsid w:val="00147DC1"/>
    <w:rsid w:val="00147E06"/>
    <w:rsid w:val="001501F6"/>
    <w:rsid w:val="0015056F"/>
    <w:rsid w:val="00150633"/>
    <w:rsid w:val="00150EFB"/>
    <w:rsid w:val="0015106C"/>
    <w:rsid w:val="00151368"/>
    <w:rsid w:val="00151CC1"/>
    <w:rsid w:val="0015285E"/>
    <w:rsid w:val="001529B1"/>
    <w:rsid w:val="001529E2"/>
    <w:rsid w:val="00152D0D"/>
    <w:rsid w:val="00153A4F"/>
    <w:rsid w:val="00153C50"/>
    <w:rsid w:val="00153FE1"/>
    <w:rsid w:val="001541C7"/>
    <w:rsid w:val="00154214"/>
    <w:rsid w:val="00154515"/>
    <w:rsid w:val="001547CE"/>
    <w:rsid w:val="001558ED"/>
    <w:rsid w:val="001559A1"/>
    <w:rsid w:val="00155AA8"/>
    <w:rsid w:val="00155C67"/>
    <w:rsid w:val="00155EBE"/>
    <w:rsid w:val="00156063"/>
    <w:rsid w:val="0015624D"/>
    <w:rsid w:val="0015628C"/>
    <w:rsid w:val="0015648D"/>
    <w:rsid w:val="0015681A"/>
    <w:rsid w:val="001569E6"/>
    <w:rsid w:val="00156A5D"/>
    <w:rsid w:val="00156A8F"/>
    <w:rsid w:val="00156F3D"/>
    <w:rsid w:val="0015704C"/>
    <w:rsid w:val="001572EC"/>
    <w:rsid w:val="001575DC"/>
    <w:rsid w:val="001577C8"/>
    <w:rsid w:val="0015799D"/>
    <w:rsid w:val="001602A8"/>
    <w:rsid w:val="00160614"/>
    <w:rsid w:val="001607FB"/>
    <w:rsid w:val="00160822"/>
    <w:rsid w:val="00161877"/>
    <w:rsid w:val="00161BC4"/>
    <w:rsid w:val="00161F76"/>
    <w:rsid w:val="00162015"/>
    <w:rsid w:val="001621D5"/>
    <w:rsid w:val="00162417"/>
    <w:rsid w:val="00162532"/>
    <w:rsid w:val="001630A1"/>
    <w:rsid w:val="0016367D"/>
    <w:rsid w:val="00163764"/>
    <w:rsid w:val="00163F26"/>
    <w:rsid w:val="00164360"/>
    <w:rsid w:val="001644FA"/>
    <w:rsid w:val="001645AF"/>
    <w:rsid w:val="001645D4"/>
    <w:rsid w:val="0016463B"/>
    <w:rsid w:val="0016468A"/>
    <w:rsid w:val="00164A9B"/>
    <w:rsid w:val="00164E3E"/>
    <w:rsid w:val="001663FC"/>
    <w:rsid w:val="001667F3"/>
    <w:rsid w:val="0016752A"/>
    <w:rsid w:val="00167B07"/>
    <w:rsid w:val="00167D00"/>
    <w:rsid w:val="0017082E"/>
    <w:rsid w:val="001708B9"/>
    <w:rsid w:val="00170BF3"/>
    <w:rsid w:val="00170EA1"/>
    <w:rsid w:val="001713DB"/>
    <w:rsid w:val="00171B32"/>
    <w:rsid w:val="00171E4A"/>
    <w:rsid w:val="00172216"/>
    <w:rsid w:val="0017232D"/>
    <w:rsid w:val="00172A45"/>
    <w:rsid w:val="00172C2B"/>
    <w:rsid w:val="00172C2D"/>
    <w:rsid w:val="00172CF6"/>
    <w:rsid w:val="00172D48"/>
    <w:rsid w:val="00172FF2"/>
    <w:rsid w:val="00173057"/>
    <w:rsid w:val="00173340"/>
    <w:rsid w:val="0017349E"/>
    <w:rsid w:val="0017357B"/>
    <w:rsid w:val="001735A1"/>
    <w:rsid w:val="001737EE"/>
    <w:rsid w:val="0017390D"/>
    <w:rsid w:val="00173916"/>
    <w:rsid w:val="00173C04"/>
    <w:rsid w:val="00173C13"/>
    <w:rsid w:val="00173CC7"/>
    <w:rsid w:val="001740A1"/>
    <w:rsid w:val="001746F4"/>
    <w:rsid w:val="00174705"/>
    <w:rsid w:val="00174909"/>
    <w:rsid w:val="00174C36"/>
    <w:rsid w:val="00174D05"/>
    <w:rsid w:val="00174D12"/>
    <w:rsid w:val="00175035"/>
    <w:rsid w:val="0017513F"/>
    <w:rsid w:val="00175215"/>
    <w:rsid w:val="001753CD"/>
    <w:rsid w:val="00175550"/>
    <w:rsid w:val="00175DBE"/>
    <w:rsid w:val="00175E2E"/>
    <w:rsid w:val="00176605"/>
    <w:rsid w:val="00176DF7"/>
    <w:rsid w:val="00177294"/>
    <w:rsid w:val="00177737"/>
    <w:rsid w:val="001777BD"/>
    <w:rsid w:val="00177DD8"/>
    <w:rsid w:val="00177F60"/>
    <w:rsid w:val="001801CF"/>
    <w:rsid w:val="0018023B"/>
    <w:rsid w:val="001802B2"/>
    <w:rsid w:val="001809B4"/>
    <w:rsid w:val="00180A78"/>
    <w:rsid w:val="0018106E"/>
    <w:rsid w:val="001813F8"/>
    <w:rsid w:val="001819B1"/>
    <w:rsid w:val="00181AF6"/>
    <w:rsid w:val="00181BC8"/>
    <w:rsid w:val="00181CA8"/>
    <w:rsid w:val="001822A2"/>
    <w:rsid w:val="0018233D"/>
    <w:rsid w:val="001827EB"/>
    <w:rsid w:val="0018307D"/>
    <w:rsid w:val="001832E8"/>
    <w:rsid w:val="001833FF"/>
    <w:rsid w:val="001843B4"/>
    <w:rsid w:val="001844C0"/>
    <w:rsid w:val="00184743"/>
    <w:rsid w:val="0018504E"/>
    <w:rsid w:val="001858C5"/>
    <w:rsid w:val="001859D7"/>
    <w:rsid w:val="00185C40"/>
    <w:rsid w:val="00185DF0"/>
    <w:rsid w:val="00186116"/>
    <w:rsid w:val="00186B8E"/>
    <w:rsid w:val="00187651"/>
    <w:rsid w:val="00187733"/>
    <w:rsid w:val="0018787E"/>
    <w:rsid w:val="00187D52"/>
    <w:rsid w:val="0019052E"/>
    <w:rsid w:val="0019089C"/>
    <w:rsid w:val="00190A05"/>
    <w:rsid w:val="00190BCB"/>
    <w:rsid w:val="00190CD6"/>
    <w:rsid w:val="00190D69"/>
    <w:rsid w:val="00190E6B"/>
    <w:rsid w:val="00191896"/>
    <w:rsid w:val="00191BB8"/>
    <w:rsid w:val="00191BC2"/>
    <w:rsid w:val="001920D2"/>
    <w:rsid w:val="00192205"/>
    <w:rsid w:val="00192916"/>
    <w:rsid w:val="00192A1A"/>
    <w:rsid w:val="00192ADE"/>
    <w:rsid w:val="00193301"/>
    <w:rsid w:val="00193520"/>
    <w:rsid w:val="001939CE"/>
    <w:rsid w:val="00193AB3"/>
    <w:rsid w:val="00193B57"/>
    <w:rsid w:val="001941EB"/>
    <w:rsid w:val="00194598"/>
    <w:rsid w:val="0019468A"/>
    <w:rsid w:val="00194845"/>
    <w:rsid w:val="0019494F"/>
    <w:rsid w:val="00194ED5"/>
    <w:rsid w:val="00194F51"/>
    <w:rsid w:val="001955A7"/>
    <w:rsid w:val="00195945"/>
    <w:rsid w:val="00195C72"/>
    <w:rsid w:val="00195DF0"/>
    <w:rsid w:val="00196412"/>
    <w:rsid w:val="0019683F"/>
    <w:rsid w:val="00196937"/>
    <w:rsid w:val="00196BF0"/>
    <w:rsid w:val="00196D39"/>
    <w:rsid w:val="00197584"/>
    <w:rsid w:val="00197860"/>
    <w:rsid w:val="001A00E6"/>
    <w:rsid w:val="001A021A"/>
    <w:rsid w:val="001A034B"/>
    <w:rsid w:val="001A036D"/>
    <w:rsid w:val="001A058B"/>
    <w:rsid w:val="001A0610"/>
    <w:rsid w:val="001A1620"/>
    <w:rsid w:val="001A1BF7"/>
    <w:rsid w:val="001A2554"/>
    <w:rsid w:val="001A2D21"/>
    <w:rsid w:val="001A30C7"/>
    <w:rsid w:val="001A3803"/>
    <w:rsid w:val="001A409B"/>
    <w:rsid w:val="001A40C1"/>
    <w:rsid w:val="001A41B9"/>
    <w:rsid w:val="001A424C"/>
    <w:rsid w:val="001A484D"/>
    <w:rsid w:val="001A515A"/>
    <w:rsid w:val="001A56A5"/>
    <w:rsid w:val="001A5C90"/>
    <w:rsid w:val="001A65E9"/>
    <w:rsid w:val="001A6E8B"/>
    <w:rsid w:val="001A78D5"/>
    <w:rsid w:val="001A7ACA"/>
    <w:rsid w:val="001A7B05"/>
    <w:rsid w:val="001A7D98"/>
    <w:rsid w:val="001B0595"/>
    <w:rsid w:val="001B06D7"/>
    <w:rsid w:val="001B0963"/>
    <w:rsid w:val="001B0C37"/>
    <w:rsid w:val="001B0CA9"/>
    <w:rsid w:val="001B18A9"/>
    <w:rsid w:val="001B18CC"/>
    <w:rsid w:val="001B1928"/>
    <w:rsid w:val="001B1A3C"/>
    <w:rsid w:val="001B2762"/>
    <w:rsid w:val="001B2F67"/>
    <w:rsid w:val="001B3435"/>
    <w:rsid w:val="001B40DB"/>
    <w:rsid w:val="001B42A8"/>
    <w:rsid w:val="001B49E2"/>
    <w:rsid w:val="001B4FCA"/>
    <w:rsid w:val="001B56D4"/>
    <w:rsid w:val="001B58B1"/>
    <w:rsid w:val="001B5E93"/>
    <w:rsid w:val="001B6024"/>
    <w:rsid w:val="001B67FC"/>
    <w:rsid w:val="001B6900"/>
    <w:rsid w:val="001B6AE5"/>
    <w:rsid w:val="001B6D94"/>
    <w:rsid w:val="001B73EA"/>
    <w:rsid w:val="001B7523"/>
    <w:rsid w:val="001B775D"/>
    <w:rsid w:val="001B7901"/>
    <w:rsid w:val="001B7C87"/>
    <w:rsid w:val="001B7CAD"/>
    <w:rsid w:val="001B7E11"/>
    <w:rsid w:val="001C07DE"/>
    <w:rsid w:val="001C0A67"/>
    <w:rsid w:val="001C0C7C"/>
    <w:rsid w:val="001C0CFB"/>
    <w:rsid w:val="001C1387"/>
    <w:rsid w:val="001C15FD"/>
    <w:rsid w:val="001C1636"/>
    <w:rsid w:val="001C175A"/>
    <w:rsid w:val="001C17A6"/>
    <w:rsid w:val="001C1B55"/>
    <w:rsid w:val="001C1DD7"/>
    <w:rsid w:val="001C21EE"/>
    <w:rsid w:val="001C2473"/>
    <w:rsid w:val="001C2552"/>
    <w:rsid w:val="001C27FB"/>
    <w:rsid w:val="001C3189"/>
    <w:rsid w:val="001C329F"/>
    <w:rsid w:val="001C3825"/>
    <w:rsid w:val="001C3AF3"/>
    <w:rsid w:val="001C5551"/>
    <w:rsid w:val="001C5803"/>
    <w:rsid w:val="001C5AE0"/>
    <w:rsid w:val="001C5EB3"/>
    <w:rsid w:val="001C65AF"/>
    <w:rsid w:val="001C65F1"/>
    <w:rsid w:val="001C663C"/>
    <w:rsid w:val="001C6A70"/>
    <w:rsid w:val="001C6D36"/>
    <w:rsid w:val="001C739D"/>
    <w:rsid w:val="001C74C2"/>
    <w:rsid w:val="001C7798"/>
    <w:rsid w:val="001C77E2"/>
    <w:rsid w:val="001C7A8E"/>
    <w:rsid w:val="001C7BCF"/>
    <w:rsid w:val="001C7C6D"/>
    <w:rsid w:val="001C7DA2"/>
    <w:rsid w:val="001D0371"/>
    <w:rsid w:val="001D03E5"/>
    <w:rsid w:val="001D044E"/>
    <w:rsid w:val="001D0962"/>
    <w:rsid w:val="001D0FD0"/>
    <w:rsid w:val="001D1388"/>
    <w:rsid w:val="001D19AC"/>
    <w:rsid w:val="001D1BF1"/>
    <w:rsid w:val="001D20CF"/>
    <w:rsid w:val="001D272B"/>
    <w:rsid w:val="001D2ED6"/>
    <w:rsid w:val="001D3154"/>
    <w:rsid w:val="001D34A6"/>
    <w:rsid w:val="001D382C"/>
    <w:rsid w:val="001D3938"/>
    <w:rsid w:val="001D3D4D"/>
    <w:rsid w:val="001D4056"/>
    <w:rsid w:val="001D4481"/>
    <w:rsid w:val="001D44C1"/>
    <w:rsid w:val="001D475E"/>
    <w:rsid w:val="001D4B42"/>
    <w:rsid w:val="001D4B9F"/>
    <w:rsid w:val="001D4D5B"/>
    <w:rsid w:val="001D4F3C"/>
    <w:rsid w:val="001D5210"/>
    <w:rsid w:val="001D52E6"/>
    <w:rsid w:val="001D53F2"/>
    <w:rsid w:val="001D57FD"/>
    <w:rsid w:val="001D5C47"/>
    <w:rsid w:val="001D5E76"/>
    <w:rsid w:val="001D5F46"/>
    <w:rsid w:val="001D6CC3"/>
    <w:rsid w:val="001D6D3C"/>
    <w:rsid w:val="001D6FD7"/>
    <w:rsid w:val="001D708A"/>
    <w:rsid w:val="001D70C7"/>
    <w:rsid w:val="001D755C"/>
    <w:rsid w:val="001D77DA"/>
    <w:rsid w:val="001D788B"/>
    <w:rsid w:val="001D7B76"/>
    <w:rsid w:val="001E007F"/>
    <w:rsid w:val="001E0E4B"/>
    <w:rsid w:val="001E0EDD"/>
    <w:rsid w:val="001E1DFD"/>
    <w:rsid w:val="001E2471"/>
    <w:rsid w:val="001E26D8"/>
    <w:rsid w:val="001E278B"/>
    <w:rsid w:val="001E2C98"/>
    <w:rsid w:val="001E2E02"/>
    <w:rsid w:val="001E2EDC"/>
    <w:rsid w:val="001E2FD0"/>
    <w:rsid w:val="001E32E2"/>
    <w:rsid w:val="001E33A1"/>
    <w:rsid w:val="001E33EE"/>
    <w:rsid w:val="001E3913"/>
    <w:rsid w:val="001E3A48"/>
    <w:rsid w:val="001E3DE1"/>
    <w:rsid w:val="001E4012"/>
    <w:rsid w:val="001E4049"/>
    <w:rsid w:val="001E43DF"/>
    <w:rsid w:val="001E46FC"/>
    <w:rsid w:val="001E48EC"/>
    <w:rsid w:val="001E4D99"/>
    <w:rsid w:val="001E4DF9"/>
    <w:rsid w:val="001E53F0"/>
    <w:rsid w:val="001E540C"/>
    <w:rsid w:val="001E540D"/>
    <w:rsid w:val="001E5463"/>
    <w:rsid w:val="001E54F2"/>
    <w:rsid w:val="001E55D7"/>
    <w:rsid w:val="001E5A73"/>
    <w:rsid w:val="001E60CF"/>
    <w:rsid w:val="001E6113"/>
    <w:rsid w:val="001E62C5"/>
    <w:rsid w:val="001E677B"/>
    <w:rsid w:val="001E6C22"/>
    <w:rsid w:val="001E6DE3"/>
    <w:rsid w:val="001E70F6"/>
    <w:rsid w:val="001E745E"/>
    <w:rsid w:val="001E745F"/>
    <w:rsid w:val="001E7567"/>
    <w:rsid w:val="001E75B4"/>
    <w:rsid w:val="001E78D3"/>
    <w:rsid w:val="001E7CF7"/>
    <w:rsid w:val="001F003D"/>
    <w:rsid w:val="001F0080"/>
    <w:rsid w:val="001F013C"/>
    <w:rsid w:val="001F03FB"/>
    <w:rsid w:val="001F0FC4"/>
    <w:rsid w:val="001F12B9"/>
    <w:rsid w:val="001F154C"/>
    <w:rsid w:val="001F178E"/>
    <w:rsid w:val="001F1971"/>
    <w:rsid w:val="001F1C2C"/>
    <w:rsid w:val="001F1ED4"/>
    <w:rsid w:val="001F2100"/>
    <w:rsid w:val="001F290A"/>
    <w:rsid w:val="001F2A85"/>
    <w:rsid w:val="001F3019"/>
    <w:rsid w:val="001F301A"/>
    <w:rsid w:val="001F363F"/>
    <w:rsid w:val="001F3A31"/>
    <w:rsid w:val="001F3D14"/>
    <w:rsid w:val="001F43C6"/>
    <w:rsid w:val="001F444E"/>
    <w:rsid w:val="001F4B09"/>
    <w:rsid w:val="001F4EBB"/>
    <w:rsid w:val="001F5268"/>
    <w:rsid w:val="001F5289"/>
    <w:rsid w:val="001F529C"/>
    <w:rsid w:val="001F5596"/>
    <w:rsid w:val="001F56E7"/>
    <w:rsid w:val="001F5B66"/>
    <w:rsid w:val="001F5E25"/>
    <w:rsid w:val="001F601E"/>
    <w:rsid w:val="001F63BC"/>
    <w:rsid w:val="001F65B9"/>
    <w:rsid w:val="001F6A6C"/>
    <w:rsid w:val="001F73BE"/>
    <w:rsid w:val="001F7635"/>
    <w:rsid w:val="001F76E9"/>
    <w:rsid w:val="001F78D5"/>
    <w:rsid w:val="001F7D5D"/>
    <w:rsid w:val="00200843"/>
    <w:rsid w:val="002009D3"/>
    <w:rsid w:val="00200CB1"/>
    <w:rsid w:val="00200E30"/>
    <w:rsid w:val="00201A07"/>
    <w:rsid w:val="00201EA3"/>
    <w:rsid w:val="00202674"/>
    <w:rsid w:val="00202A92"/>
    <w:rsid w:val="00202BE0"/>
    <w:rsid w:val="0020301C"/>
    <w:rsid w:val="0020312C"/>
    <w:rsid w:val="0020313C"/>
    <w:rsid w:val="002044FB"/>
    <w:rsid w:val="002046CF"/>
    <w:rsid w:val="00204BA6"/>
    <w:rsid w:val="00204DAF"/>
    <w:rsid w:val="00205495"/>
    <w:rsid w:val="002056CA"/>
    <w:rsid w:val="0020571C"/>
    <w:rsid w:val="0020583B"/>
    <w:rsid w:val="0020586D"/>
    <w:rsid w:val="00205A07"/>
    <w:rsid w:val="00205A0B"/>
    <w:rsid w:val="00205D3F"/>
    <w:rsid w:val="00206171"/>
    <w:rsid w:val="00206449"/>
    <w:rsid w:val="002067D2"/>
    <w:rsid w:val="00206D7B"/>
    <w:rsid w:val="00206E57"/>
    <w:rsid w:val="002075BC"/>
    <w:rsid w:val="002077E3"/>
    <w:rsid w:val="00207E8C"/>
    <w:rsid w:val="00210318"/>
    <w:rsid w:val="0021056A"/>
    <w:rsid w:val="00210640"/>
    <w:rsid w:val="00210DFC"/>
    <w:rsid w:val="00211042"/>
    <w:rsid w:val="00211A53"/>
    <w:rsid w:val="00212ABD"/>
    <w:rsid w:val="0021396D"/>
    <w:rsid w:val="002139D4"/>
    <w:rsid w:val="00213CC7"/>
    <w:rsid w:val="002141E9"/>
    <w:rsid w:val="00214364"/>
    <w:rsid w:val="00214501"/>
    <w:rsid w:val="00214547"/>
    <w:rsid w:val="00214836"/>
    <w:rsid w:val="00214998"/>
    <w:rsid w:val="002149D3"/>
    <w:rsid w:val="00214A8E"/>
    <w:rsid w:val="00214E19"/>
    <w:rsid w:val="0021591E"/>
    <w:rsid w:val="0021597F"/>
    <w:rsid w:val="00215A35"/>
    <w:rsid w:val="00215C00"/>
    <w:rsid w:val="00215C47"/>
    <w:rsid w:val="00215C76"/>
    <w:rsid w:val="00215DE7"/>
    <w:rsid w:val="0021636C"/>
    <w:rsid w:val="002163E1"/>
    <w:rsid w:val="00216875"/>
    <w:rsid w:val="002168DE"/>
    <w:rsid w:val="00216D51"/>
    <w:rsid w:val="002172F2"/>
    <w:rsid w:val="0021774A"/>
    <w:rsid w:val="002177F9"/>
    <w:rsid w:val="0021799E"/>
    <w:rsid w:val="00217F28"/>
    <w:rsid w:val="002200F5"/>
    <w:rsid w:val="002201D4"/>
    <w:rsid w:val="00220437"/>
    <w:rsid w:val="00220462"/>
    <w:rsid w:val="00220796"/>
    <w:rsid w:val="00220990"/>
    <w:rsid w:val="00220B41"/>
    <w:rsid w:val="00220C02"/>
    <w:rsid w:val="00220D78"/>
    <w:rsid w:val="00221201"/>
    <w:rsid w:val="002212E6"/>
    <w:rsid w:val="00221367"/>
    <w:rsid w:val="002218D2"/>
    <w:rsid w:val="00221C82"/>
    <w:rsid w:val="00221E23"/>
    <w:rsid w:val="00221EAD"/>
    <w:rsid w:val="00221FB1"/>
    <w:rsid w:val="0022233A"/>
    <w:rsid w:val="002225E9"/>
    <w:rsid w:val="002226CF"/>
    <w:rsid w:val="00222C9E"/>
    <w:rsid w:val="00223013"/>
    <w:rsid w:val="0022315C"/>
    <w:rsid w:val="00223B72"/>
    <w:rsid w:val="00223EE5"/>
    <w:rsid w:val="00223FAE"/>
    <w:rsid w:val="00224148"/>
    <w:rsid w:val="0022478C"/>
    <w:rsid w:val="00224FE5"/>
    <w:rsid w:val="0022557B"/>
    <w:rsid w:val="00225AD5"/>
    <w:rsid w:val="00225B9D"/>
    <w:rsid w:val="00225E28"/>
    <w:rsid w:val="00225FE5"/>
    <w:rsid w:val="002262CD"/>
    <w:rsid w:val="00226A20"/>
    <w:rsid w:val="00226BF3"/>
    <w:rsid w:val="00226DEF"/>
    <w:rsid w:val="002277D7"/>
    <w:rsid w:val="002302A1"/>
    <w:rsid w:val="002305C8"/>
    <w:rsid w:val="00230D49"/>
    <w:rsid w:val="00231394"/>
    <w:rsid w:val="00231700"/>
    <w:rsid w:val="0023174C"/>
    <w:rsid w:val="00231B45"/>
    <w:rsid w:val="00231E18"/>
    <w:rsid w:val="00231ED2"/>
    <w:rsid w:val="0023200B"/>
    <w:rsid w:val="002320E5"/>
    <w:rsid w:val="00232731"/>
    <w:rsid w:val="00232FB6"/>
    <w:rsid w:val="002334C1"/>
    <w:rsid w:val="002336B5"/>
    <w:rsid w:val="00233DA6"/>
    <w:rsid w:val="00233DC3"/>
    <w:rsid w:val="00234503"/>
    <w:rsid w:val="00234883"/>
    <w:rsid w:val="00235C44"/>
    <w:rsid w:val="00235EC2"/>
    <w:rsid w:val="00236AD5"/>
    <w:rsid w:val="00236C3B"/>
    <w:rsid w:val="00236DE9"/>
    <w:rsid w:val="00236E09"/>
    <w:rsid w:val="0023718C"/>
    <w:rsid w:val="00237245"/>
    <w:rsid w:val="0023728D"/>
    <w:rsid w:val="00240105"/>
    <w:rsid w:val="0024018D"/>
    <w:rsid w:val="00240276"/>
    <w:rsid w:val="00241003"/>
    <w:rsid w:val="00241012"/>
    <w:rsid w:val="00241487"/>
    <w:rsid w:val="00241648"/>
    <w:rsid w:val="00241B20"/>
    <w:rsid w:val="00241FF0"/>
    <w:rsid w:val="002423AF"/>
    <w:rsid w:val="00243218"/>
    <w:rsid w:val="002432D4"/>
    <w:rsid w:val="00243837"/>
    <w:rsid w:val="00243DFE"/>
    <w:rsid w:val="00243FF1"/>
    <w:rsid w:val="00244B29"/>
    <w:rsid w:val="00244C18"/>
    <w:rsid w:val="00245C14"/>
    <w:rsid w:val="00245D89"/>
    <w:rsid w:val="002461EE"/>
    <w:rsid w:val="0024641F"/>
    <w:rsid w:val="002465C1"/>
    <w:rsid w:val="00246CA0"/>
    <w:rsid w:val="00246DBD"/>
    <w:rsid w:val="00246E0C"/>
    <w:rsid w:val="002471E8"/>
    <w:rsid w:val="00247618"/>
    <w:rsid w:val="00247B2E"/>
    <w:rsid w:val="00247C2B"/>
    <w:rsid w:val="00247D6D"/>
    <w:rsid w:val="00250C8B"/>
    <w:rsid w:val="0025118F"/>
    <w:rsid w:val="002511C0"/>
    <w:rsid w:val="002514E2"/>
    <w:rsid w:val="0025150D"/>
    <w:rsid w:val="002515C4"/>
    <w:rsid w:val="002519BA"/>
    <w:rsid w:val="0025219A"/>
    <w:rsid w:val="002527E5"/>
    <w:rsid w:val="00252926"/>
    <w:rsid w:val="00252A5C"/>
    <w:rsid w:val="00252FA6"/>
    <w:rsid w:val="002530D2"/>
    <w:rsid w:val="002533C4"/>
    <w:rsid w:val="00253999"/>
    <w:rsid w:val="0025399A"/>
    <w:rsid w:val="00253C86"/>
    <w:rsid w:val="00253CC6"/>
    <w:rsid w:val="00253CE6"/>
    <w:rsid w:val="00253DCF"/>
    <w:rsid w:val="00253E1B"/>
    <w:rsid w:val="00254002"/>
    <w:rsid w:val="002540B9"/>
    <w:rsid w:val="0025413E"/>
    <w:rsid w:val="0025424F"/>
    <w:rsid w:val="002543A8"/>
    <w:rsid w:val="002545ED"/>
    <w:rsid w:val="002547AB"/>
    <w:rsid w:val="00254A99"/>
    <w:rsid w:val="00254BDA"/>
    <w:rsid w:val="00254E69"/>
    <w:rsid w:val="0025511F"/>
    <w:rsid w:val="0025528E"/>
    <w:rsid w:val="0025548D"/>
    <w:rsid w:val="002558C6"/>
    <w:rsid w:val="00255DD4"/>
    <w:rsid w:val="002561CB"/>
    <w:rsid w:val="0025659C"/>
    <w:rsid w:val="002565B9"/>
    <w:rsid w:val="002569DE"/>
    <w:rsid w:val="00256B55"/>
    <w:rsid w:val="00256DB9"/>
    <w:rsid w:val="00257484"/>
    <w:rsid w:val="00257773"/>
    <w:rsid w:val="00257A2E"/>
    <w:rsid w:val="00257DFE"/>
    <w:rsid w:val="00260344"/>
    <w:rsid w:val="00260557"/>
    <w:rsid w:val="00260B69"/>
    <w:rsid w:val="002611CE"/>
    <w:rsid w:val="002612AB"/>
    <w:rsid w:val="002619BF"/>
    <w:rsid w:val="00262016"/>
    <w:rsid w:val="002623B5"/>
    <w:rsid w:val="00262405"/>
    <w:rsid w:val="0026247C"/>
    <w:rsid w:val="002628EC"/>
    <w:rsid w:val="00262FE9"/>
    <w:rsid w:val="002639EA"/>
    <w:rsid w:val="00263C3C"/>
    <w:rsid w:val="00263CC5"/>
    <w:rsid w:val="002642D7"/>
    <w:rsid w:val="00264628"/>
    <w:rsid w:val="002647D9"/>
    <w:rsid w:val="00264A31"/>
    <w:rsid w:val="00265031"/>
    <w:rsid w:val="002650A1"/>
    <w:rsid w:val="002651E9"/>
    <w:rsid w:val="00265259"/>
    <w:rsid w:val="002654BF"/>
    <w:rsid w:val="0026595D"/>
    <w:rsid w:val="00265E72"/>
    <w:rsid w:val="0026639D"/>
    <w:rsid w:val="00266464"/>
    <w:rsid w:val="00266E24"/>
    <w:rsid w:val="0026725D"/>
    <w:rsid w:val="0026736A"/>
    <w:rsid w:val="002675F5"/>
    <w:rsid w:val="0026770D"/>
    <w:rsid w:val="00267746"/>
    <w:rsid w:val="002679B5"/>
    <w:rsid w:val="00267FC2"/>
    <w:rsid w:val="002701EE"/>
    <w:rsid w:val="0027043D"/>
    <w:rsid w:val="00270619"/>
    <w:rsid w:val="0027129A"/>
    <w:rsid w:val="002715E0"/>
    <w:rsid w:val="00271839"/>
    <w:rsid w:val="002718A2"/>
    <w:rsid w:val="00272510"/>
    <w:rsid w:val="0027255C"/>
    <w:rsid w:val="00272875"/>
    <w:rsid w:val="0027288F"/>
    <w:rsid w:val="00272940"/>
    <w:rsid w:val="00272CAA"/>
    <w:rsid w:val="00273654"/>
    <w:rsid w:val="0027385C"/>
    <w:rsid w:val="0027399D"/>
    <w:rsid w:val="00273B3C"/>
    <w:rsid w:val="00273E61"/>
    <w:rsid w:val="00274FEE"/>
    <w:rsid w:val="00275329"/>
    <w:rsid w:val="00275C13"/>
    <w:rsid w:val="00275CDA"/>
    <w:rsid w:val="00275D7F"/>
    <w:rsid w:val="00275DA0"/>
    <w:rsid w:val="00276182"/>
    <w:rsid w:val="00276592"/>
    <w:rsid w:val="00276773"/>
    <w:rsid w:val="00276785"/>
    <w:rsid w:val="00276797"/>
    <w:rsid w:val="002769B9"/>
    <w:rsid w:val="00277021"/>
    <w:rsid w:val="00277892"/>
    <w:rsid w:val="002779B5"/>
    <w:rsid w:val="00277B85"/>
    <w:rsid w:val="00277FDF"/>
    <w:rsid w:val="00277FEC"/>
    <w:rsid w:val="002805D6"/>
    <w:rsid w:val="00280675"/>
    <w:rsid w:val="00280917"/>
    <w:rsid w:val="00280C67"/>
    <w:rsid w:val="00280CBD"/>
    <w:rsid w:val="00280DD7"/>
    <w:rsid w:val="002812C2"/>
    <w:rsid w:val="00281557"/>
    <w:rsid w:val="002817A1"/>
    <w:rsid w:val="00281A8B"/>
    <w:rsid w:val="00281AE2"/>
    <w:rsid w:val="00281DB8"/>
    <w:rsid w:val="0028202A"/>
    <w:rsid w:val="002826CC"/>
    <w:rsid w:val="002827B4"/>
    <w:rsid w:val="002828DB"/>
    <w:rsid w:val="00282B6A"/>
    <w:rsid w:val="00282CD4"/>
    <w:rsid w:val="00282F0C"/>
    <w:rsid w:val="00282F93"/>
    <w:rsid w:val="002833C0"/>
    <w:rsid w:val="00283721"/>
    <w:rsid w:val="00283C3B"/>
    <w:rsid w:val="00283DC1"/>
    <w:rsid w:val="00283E5F"/>
    <w:rsid w:val="0028404A"/>
    <w:rsid w:val="00284840"/>
    <w:rsid w:val="00284920"/>
    <w:rsid w:val="00285274"/>
    <w:rsid w:val="00285373"/>
    <w:rsid w:val="00285F08"/>
    <w:rsid w:val="002864D1"/>
    <w:rsid w:val="00286632"/>
    <w:rsid w:val="00286FC5"/>
    <w:rsid w:val="00287418"/>
    <w:rsid w:val="002876CE"/>
    <w:rsid w:val="002877BE"/>
    <w:rsid w:val="002878E4"/>
    <w:rsid w:val="002879FB"/>
    <w:rsid w:val="00287CCB"/>
    <w:rsid w:val="00290922"/>
    <w:rsid w:val="002909FD"/>
    <w:rsid w:val="00290A21"/>
    <w:rsid w:val="00290E73"/>
    <w:rsid w:val="00290EA5"/>
    <w:rsid w:val="00290EF8"/>
    <w:rsid w:val="00291792"/>
    <w:rsid w:val="00291A3A"/>
    <w:rsid w:val="00291BA4"/>
    <w:rsid w:val="00291C24"/>
    <w:rsid w:val="00291E00"/>
    <w:rsid w:val="00292119"/>
    <w:rsid w:val="0029252A"/>
    <w:rsid w:val="0029289D"/>
    <w:rsid w:val="00292C72"/>
    <w:rsid w:val="00292FBA"/>
    <w:rsid w:val="002930C2"/>
    <w:rsid w:val="002931A2"/>
    <w:rsid w:val="0029333B"/>
    <w:rsid w:val="002937B6"/>
    <w:rsid w:val="00293B16"/>
    <w:rsid w:val="00293D75"/>
    <w:rsid w:val="00294951"/>
    <w:rsid w:val="00294B38"/>
    <w:rsid w:val="00294C35"/>
    <w:rsid w:val="00294CB6"/>
    <w:rsid w:val="00294F40"/>
    <w:rsid w:val="002950A5"/>
    <w:rsid w:val="00295586"/>
    <w:rsid w:val="002955F9"/>
    <w:rsid w:val="002958BA"/>
    <w:rsid w:val="00295DE8"/>
    <w:rsid w:val="00296003"/>
    <w:rsid w:val="00296324"/>
    <w:rsid w:val="002963A5"/>
    <w:rsid w:val="00296538"/>
    <w:rsid w:val="002968CD"/>
    <w:rsid w:val="00296CEF"/>
    <w:rsid w:val="00297386"/>
    <w:rsid w:val="002974F3"/>
    <w:rsid w:val="002A0451"/>
    <w:rsid w:val="002A06F6"/>
    <w:rsid w:val="002A0B2A"/>
    <w:rsid w:val="002A0DC7"/>
    <w:rsid w:val="002A1025"/>
    <w:rsid w:val="002A1445"/>
    <w:rsid w:val="002A147C"/>
    <w:rsid w:val="002A1A41"/>
    <w:rsid w:val="002A1B04"/>
    <w:rsid w:val="002A21DE"/>
    <w:rsid w:val="002A241F"/>
    <w:rsid w:val="002A26E3"/>
    <w:rsid w:val="002A2F02"/>
    <w:rsid w:val="002A3070"/>
    <w:rsid w:val="002A3104"/>
    <w:rsid w:val="002A33C3"/>
    <w:rsid w:val="002A3798"/>
    <w:rsid w:val="002A390A"/>
    <w:rsid w:val="002A396E"/>
    <w:rsid w:val="002A3C2A"/>
    <w:rsid w:val="002A3C9B"/>
    <w:rsid w:val="002A4077"/>
    <w:rsid w:val="002A4642"/>
    <w:rsid w:val="002A4AF8"/>
    <w:rsid w:val="002A4D88"/>
    <w:rsid w:val="002A50B0"/>
    <w:rsid w:val="002A5A85"/>
    <w:rsid w:val="002A5D2B"/>
    <w:rsid w:val="002A5FC3"/>
    <w:rsid w:val="002A600B"/>
    <w:rsid w:val="002A60BC"/>
    <w:rsid w:val="002A60E6"/>
    <w:rsid w:val="002A62FA"/>
    <w:rsid w:val="002A63E6"/>
    <w:rsid w:val="002A63F6"/>
    <w:rsid w:val="002A65A7"/>
    <w:rsid w:val="002A660F"/>
    <w:rsid w:val="002A71A4"/>
    <w:rsid w:val="002A7312"/>
    <w:rsid w:val="002A79B2"/>
    <w:rsid w:val="002A7D39"/>
    <w:rsid w:val="002A7EEA"/>
    <w:rsid w:val="002B0007"/>
    <w:rsid w:val="002B02AA"/>
    <w:rsid w:val="002B05F7"/>
    <w:rsid w:val="002B07BB"/>
    <w:rsid w:val="002B08CA"/>
    <w:rsid w:val="002B0982"/>
    <w:rsid w:val="002B0B96"/>
    <w:rsid w:val="002B0ED1"/>
    <w:rsid w:val="002B1DCC"/>
    <w:rsid w:val="002B204B"/>
    <w:rsid w:val="002B2125"/>
    <w:rsid w:val="002B258E"/>
    <w:rsid w:val="002B2A32"/>
    <w:rsid w:val="002B30AC"/>
    <w:rsid w:val="002B380D"/>
    <w:rsid w:val="002B3875"/>
    <w:rsid w:val="002B3A18"/>
    <w:rsid w:val="002B3D1B"/>
    <w:rsid w:val="002B3D7A"/>
    <w:rsid w:val="002B47F9"/>
    <w:rsid w:val="002B4A86"/>
    <w:rsid w:val="002B4AD8"/>
    <w:rsid w:val="002B5009"/>
    <w:rsid w:val="002B51F5"/>
    <w:rsid w:val="002B549B"/>
    <w:rsid w:val="002B5555"/>
    <w:rsid w:val="002B5834"/>
    <w:rsid w:val="002B6045"/>
    <w:rsid w:val="002B64ED"/>
    <w:rsid w:val="002B6F2E"/>
    <w:rsid w:val="002B70FA"/>
    <w:rsid w:val="002B71EC"/>
    <w:rsid w:val="002B7296"/>
    <w:rsid w:val="002B7492"/>
    <w:rsid w:val="002B75B3"/>
    <w:rsid w:val="002B76EF"/>
    <w:rsid w:val="002B7A3B"/>
    <w:rsid w:val="002C00BE"/>
    <w:rsid w:val="002C0236"/>
    <w:rsid w:val="002C0337"/>
    <w:rsid w:val="002C0340"/>
    <w:rsid w:val="002C03DA"/>
    <w:rsid w:val="002C06CF"/>
    <w:rsid w:val="002C0A89"/>
    <w:rsid w:val="002C0D02"/>
    <w:rsid w:val="002C15A1"/>
    <w:rsid w:val="002C15DD"/>
    <w:rsid w:val="002C1652"/>
    <w:rsid w:val="002C1769"/>
    <w:rsid w:val="002C1802"/>
    <w:rsid w:val="002C188F"/>
    <w:rsid w:val="002C1B4C"/>
    <w:rsid w:val="002C1F0D"/>
    <w:rsid w:val="002C2264"/>
    <w:rsid w:val="002C28A6"/>
    <w:rsid w:val="002C31F1"/>
    <w:rsid w:val="002C3938"/>
    <w:rsid w:val="002C39CE"/>
    <w:rsid w:val="002C4411"/>
    <w:rsid w:val="002C4784"/>
    <w:rsid w:val="002C4AEB"/>
    <w:rsid w:val="002C51BE"/>
    <w:rsid w:val="002C526C"/>
    <w:rsid w:val="002C531C"/>
    <w:rsid w:val="002C562A"/>
    <w:rsid w:val="002C5A31"/>
    <w:rsid w:val="002C5D50"/>
    <w:rsid w:val="002C5EEB"/>
    <w:rsid w:val="002C6C77"/>
    <w:rsid w:val="002C7090"/>
    <w:rsid w:val="002C71F8"/>
    <w:rsid w:val="002C73ED"/>
    <w:rsid w:val="002C777A"/>
    <w:rsid w:val="002C78AF"/>
    <w:rsid w:val="002C7E62"/>
    <w:rsid w:val="002D02BD"/>
    <w:rsid w:val="002D02D9"/>
    <w:rsid w:val="002D0CC6"/>
    <w:rsid w:val="002D1496"/>
    <w:rsid w:val="002D14ED"/>
    <w:rsid w:val="002D1625"/>
    <w:rsid w:val="002D1774"/>
    <w:rsid w:val="002D1ADA"/>
    <w:rsid w:val="002D1E14"/>
    <w:rsid w:val="002D1F9A"/>
    <w:rsid w:val="002D226A"/>
    <w:rsid w:val="002D24D9"/>
    <w:rsid w:val="002D27EC"/>
    <w:rsid w:val="002D2887"/>
    <w:rsid w:val="002D2D90"/>
    <w:rsid w:val="002D2E13"/>
    <w:rsid w:val="002D3BE8"/>
    <w:rsid w:val="002D445C"/>
    <w:rsid w:val="002D46D6"/>
    <w:rsid w:val="002D473D"/>
    <w:rsid w:val="002D48E8"/>
    <w:rsid w:val="002D504B"/>
    <w:rsid w:val="002D54DB"/>
    <w:rsid w:val="002D56EE"/>
    <w:rsid w:val="002D57AA"/>
    <w:rsid w:val="002D58A5"/>
    <w:rsid w:val="002D6017"/>
    <w:rsid w:val="002D6182"/>
    <w:rsid w:val="002D6554"/>
    <w:rsid w:val="002D6693"/>
    <w:rsid w:val="002D721B"/>
    <w:rsid w:val="002D73AF"/>
    <w:rsid w:val="002D742E"/>
    <w:rsid w:val="002D74D2"/>
    <w:rsid w:val="002D7530"/>
    <w:rsid w:val="002D785F"/>
    <w:rsid w:val="002D78CE"/>
    <w:rsid w:val="002E0624"/>
    <w:rsid w:val="002E0682"/>
    <w:rsid w:val="002E0B2F"/>
    <w:rsid w:val="002E0B9C"/>
    <w:rsid w:val="002E0D33"/>
    <w:rsid w:val="002E1392"/>
    <w:rsid w:val="002E140B"/>
    <w:rsid w:val="002E1B0D"/>
    <w:rsid w:val="002E20BA"/>
    <w:rsid w:val="002E23ED"/>
    <w:rsid w:val="002E27FC"/>
    <w:rsid w:val="002E2CEB"/>
    <w:rsid w:val="002E2DEA"/>
    <w:rsid w:val="002E35BD"/>
    <w:rsid w:val="002E37E7"/>
    <w:rsid w:val="002E3881"/>
    <w:rsid w:val="002E3EB4"/>
    <w:rsid w:val="002E41CE"/>
    <w:rsid w:val="002E4279"/>
    <w:rsid w:val="002E4AE1"/>
    <w:rsid w:val="002E4F94"/>
    <w:rsid w:val="002E5351"/>
    <w:rsid w:val="002E561B"/>
    <w:rsid w:val="002E58E8"/>
    <w:rsid w:val="002E5A30"/>
    <w:rsid w:val="002E5A64"/>
    <w:rsid w:val="002E5A72"/>
    <w:rsid w:val="002E6186"/>
    <w:rsid w:val="002E69F0"/>
    <w:rsid w:val="002E6C4C"/>
    <w:rsid w:val="002E6C68"/>
    <w:rsid w:val="002E6CFE"/>
    <w:rsid w:val="002E7063"/>
    <w:rsid w:val="002E73AC"/>
    <w:rsid w:val="002F0064"/>
    <w:rsid w:val="002F0CD7"/>
    <w:rsid w:val="002F0D8A"/>
    <w:rsid w:val="002F150E"/>
    <w:rsid w:val="002F158C"/>
    <w:rsid w:val="002F186C"/>
    <w:rsid w:val="002F191E"/>
    <w:rsid w:val="002F1B4C"/>
    <w:rsid w:val="002F1BE6"/>
    <w:rsid w:val="002F1CC8"/>
    <w:rsid w:val="002F1D47"/>
    <w:rsid w:val="002F214D"/>
    <w:rsid w:val="002F24D6"/>
    <w:rsid w:val="002F2652"/>
    <w:rsid w:val="002F2B9E"/>
    <w:rsid w:val="002F3B1E"/>
    <w:rsid w:val="002F3E3D"/>
    <w:rsid w:val="002F4314"/>
    <w:rsid w:val="002F44AA"/>
    <w:rsid w:val="002F456E"/>
    <w:rsid w:val="002F47C8"/>
    <w:rsid w:val="002F48F0"/>
    <w:rsid w:val="002F4F96"/>
    <w:rsid w:val="002F517E"/>
    <w:rsid w:val="002F5266"/>
    <w:rsid w:val="002F5EF1"/>
    <w:rsid w:val="002F6092"/>
    <w:rsid w:val="002F71F9"/>
    <w:rsid w:val="002F7376"/>
    <w:rsid w:val="002F7A97"/>
    <w:rsid w:val="002F7F6F"/>
    <w:rsid w:val="00300041"/>
    <w:rsid w:val="0030038D"/>
    <w:rsid w:val="0030055B"/>
    <w:rsid w:val="003013AE"/>
    <w:rsid w:val="00303431"/>
    <w:rsid w:val="00303BFA"/>
    <w:rsid w:val="003041F0"/>
    <w:rsid w:val="003045BE"/>
    <w:rsid w:val="0030492C"/>
    <w:rsid w:val="00304BF2"/>
    <w:rsid w:val="00304D64"/>
    <w:rsid w:val="00304EF3"/>
    <w:rsid w:val="00305287"/>
    <w:rsid w:val="00305D98"/>
    <w:rsid w:val="00306032"/>
    <w:rsid w:val="00306802"/>
    <w:rsid w:val="00306877"/>
    <w:rsid w:val="003069B5"/>
    <w:rsid w:val="00306BA2"/>
    <w:rsid w:val="00306E76"/>
    <w:rsid w:val="0030714D"/>
    <w:rsid w:val="003073B9"/>
    <w:rsid w:val="00307802"/>
    <w:rsid w:val="00307B61"/>
    <w:rsid w:val="003102C5"/>
    <w:rsid w:val="003103EF"/>
    <w:rsid w:val="00310916"/>
    <w:rsid w:val="003109BA"/>
    <w:rsid w:val="00310A5C"/>
    <w:rsid w:val="0031126B"/>
    <w:rsid w:val="00311588"/>
    <w:rsid w:val="00311736"/>
    <w:rsid w:val="00311782"/>
    <w:rsid w:val="00311E02"/>
    <w:rsid w:val="003121CA"/>
    <w:rsid w:val="0031245C"/>
    <w:rsid w:val="00312499"/>
    <w:rsid w:val="00312704"/>
    <w:rsid w:val="00312748"/>
    <w:rsid w:val="0031296E"/>
    <w:rsid w:val="00312A47"/>
    <w:rsid w:val="00312C94"/>
    <w:rsid w:val="0031300A"/>
    <w:rsid w:val="00313121"/>
    <w:rsid w:val="003137F3"/>
    <w:rsid w:val="00313805"/>
    <w:rsid w:val="00313BD0"/>
    <w:rsid w:val="00313CF5"/>
    <w:rsid w:val="003143F2"/>
    <w:rsid w:val="00314590"/>
    <w:rsid w:val="00314689"/>
    <w:rsid w:val="003147FA"/>
    <w:rsid w:val="0031487D"/>
    <w:rsid w:val="00314B12"/>
    <w:rsid w:val="00314DDC"/>
    <w:rsid w:val="00315140"/>
    <w:rsid w:val="003154B3"/>
    <w:rsid w:val="003159ED"/>
    <w:rsid w:val="00315E20"/>
    <w:rsid w:val="00315FD7"/>
    <w:rsid w:val="003160DA"/>
    <w:rsid w:val="0031617E"/>
    <w:rsid w:val="003163EF"/>
    <w:rsid w:val="003165CE"/>
    <w:rsid w:val="00316685"/>
    <w:rsid w:val="00316AF8"/>
    <w:rsid w:val="00316C37"/>
    <w:rsid w:val="00316CA7"/>
    <w:rsid w:val="00316D31"/>
    <w:rsid w:val="00317278"/>
    <w:rsid w:val="0031737E"/>
    <w:rsid w:val="00317683"/>
    <w:rsid w:val="003176E8"/>
    <w:rsid w:val="00317B73"/>
    <w:rsid w:val="00317D1D"/>
    <w:rsid w:val="00317F1F"/>
    <w:rsid w:val="00317F2E"/>
    <w:rsid w:val="003205D7"/>
    <w:rsid w:val="00320D32"/>
    <w:rsid w:val="00321133"/>
    <w:rsid w:val="0032127A"/>
    <w:rsid w:val="00321C93"/>
    <w:rsid w:val="00321EE8"/>
    <w:rsid w:val="00322032"/>
    <w:rsid w:val="00322658"/>
    <w:rsid w:val="00322BF1"/>
    <w:rsid w:val="00322D1B"/>
    <w:rsid w:val="0032340B"/>
    <w:rsid w:val="00323E95"/>
    <w:rsid w:val="00324672"/>
    <w:rsid w:val="003249CB"/>
    <w:rsid w:val="00324B6F"/>
    <w:rsid w:val="00324BF1"/>
    <w:rsid w:val="00324EC2"/>
    <w:rsid w:val="00324F4F"/>
    <w:rsid w:val="003257F7"/>
    <w:rsid w:val="003259EB"/>
    <w:rsid w:val="00325C81"/>
    <w:rsid w:val="00325DBC"/>
    <w:rsid w:val="00325E91"/>
    <w:rsid w:val="00326129"/>
    <w:rsid w:val="00326362"/>
    <w:rsid w:val="00326A6E"/>
    <w:rsid w:val="003273D8"/>
    <w:rsid w:val="00327939"/>
    <w:rsid w:val="00327AE7"/>
    <w:rsid w:val="00327D6D"/>
    <w:rsid w:val="00327E59"/>
    <w:rsid w:val="00327FD1"/>
    <w:rsid w:val="00330249"/>
    <w:rsid w:val="0033025A"/>
    <w:rsid w:val="0033049E"/>
    <w:rsid w:val="003307C3"/>
    <w:rsid w:val="003310E7"/>
    <w:rsid w:val="003314F1"/>
    <w:rsid w:val="0033160D"/>
    <w:rsid w:val="00331D3C"/>
    <w:rsid w:val="003323FA"/>
    <w:rsid w:val="00332408"/>
    <w:rsid w:val="003329A0"/>
    <w:rsid w:val="00332B32"/>
    <w:rsid w:val="00332B50"/>
    <w:rsid w:val="00332C6E"/>
    <w:rsid w:val="00332E1F"/>
    <w:rsid w:val="00333329"/>
    <w:rsid w:val="0033355C"/>
    <w:rsid w:val="003335F4"/>
    <w:rsid w:val="0033374C"/>
    <w:rsid w:val="003337A3"/>
    <w:rsid w:val="00333A85"/>
    <w:rsid w:val="00333B0F"/>
    <w:rsid w:val="00333D14"/>
    <w:rsid w:val="00333D25"/>
    <w:rsid w:val="00334175"/>
    <w:rsid w:val="00334363"/>
    <w:rsid w:val="00334386"/>
    <w:rsid w:val="0033459F"/>
    <w:rsid w:val="00334A66"/>
    <w:rsid w:val="00335131"/>
    <w:rsid w:val="00335907"/>
    <w:rsid w:val="00335AF6"/>
    <w:rsid w:val="003361ED"/>
    <w:rsid w:val="00336217"/>
    <w:rsid w:val="003364F1"/>
    <w:rsid w:val="00336853"/>
    <w:rsid w:val="0033695E"/>
    <w:rsid w:val="003372DD"/>
    <w:rsid w:val="003373C4"/>
    <w:rsid w:val="0033750A"/>
    <w:rsid w:val="00340697"/>
    <w:rsid w:val="003406A5"/>
    <w:rsid w:val="003407D4"/>
    <w:rsid w:val="00340AB6"/>
    <w:rsid w:val="00341131"/>
    <w:rsid w:val="0034130D"/>
    <w:rsid w:val="00341418"/>
    <w:rsid w:val="0034150E"/>
    <w:rsid w:val="0034169D"/>
    <w:rsid w:val="00341770"/>
    <w:rsid w:val="00341BE3"/>
    <w:rsid w:val="00341F48"/>
    <w:rsid w:val="00341F4A"/>
    <w:rsid w:val="00342275"/>
    <w:rsid w:val="00342302"/>
    <w:rsid w:val="0034249F"/>
    <w:rsid w:val="003425E3"/>
    <w:rsid w:val="00342727"/>
    <w:rsid w:val="003428A4"/>
    <w:rsid w:val="00342A31"/>
    <w:rsid w:val="00342B59"/>
    <w:rsid w:val="0034344C"/>
    <w:rsid w:val="00343523"/>
    <w:rsid w:val="00343650"/>
    <w:rsid w:val="00343A3F"/>
    <w:rsid w:val="00343F1A"/>
    <w:rsid w:val="00344E59"/>
    <w:rsid w:val="00345015"/>
    <w:rsid w:val="0034563A"/>
    <w:rsid w:val="0034570F"/>
    <w:rsid w:val="00345983"/>
    <w:rsid w:val="00345AB7"/>
    <w:rsid w:val="00346282"/>
    <w:rsid w:val="003464EA"/>
    <w:rsid w:val="003464EE"/>
    <w:rsid w:val="00346574"/>
    <w:rsid w:val="003471AF"/>
    <w:rsid w:val="003472B6"/>
    <w:rsid w:val="003472BF"/>
    <w:rsid w:val="003476DE"/>
    <w:rsid w:val="00347762"/>
    <w:rsid w:val="00347B01"/>
    <w:rsid w:val="00347FA9"/>
    <w:rsid w:val="00350008"/>
    <w:rsid w:val="003500B5"/>
    <w:rsid w:val="00350223"/>
    <w:rsid w:val="00350238"/>
    <w:rsid w:val="003507DB"/>
    <w:rsid w:val="00350869"/>
    <w:rsid w:val="00350C1F"/>
    <w:rsid w:val="00351188"/>
    <w:rsid w:val="00351511"/>
    <w:rsid w:val="00351E9D"/>
    <w:rsid w:val="0035220D"/>
    <w:rsid w:val="00352271"/>
    <w:rsid w:val="00352441"/>
    <w:rsid w:val="0035256B"/>
    <w:rsid w:val="0035261B"/>
    <w:rsid w:val="00352753"/>
    <w:rsid w:val="00352A15"/>
    <w:rsid w:val="00352B3E"/>
    <w:rsid w:val="00352BCA"/>
    <w:rsid w:val="0035327B"/>
    <w:rsid w:val="003538DE"/>
    <w:rsid w:val="003539CA"/>
    <w:rsid w:val="00353FE2"/>
    <w:rsid w:val="00354518"/>
    <w:rsid w:val="00354956"/>
    <w:rsid w:val="003550FB"/>
    <w:rsid w:val="00355330"/>
    <w:rsid w:val="0035567D"/>
    <w:rsid w:val="003556D2"/>
    <w:rsid w:val="00355B24"/>
    <w:rsid w:val="00355B8E"/>
    <w:rsid w:val="003562AB"/>
    <w:rsid w:val="00356688"/>
    <w:rsid w:val="003567C6"/>
    <w:rsid w:val="003569E7"/>
    <w:rsid w:val="00356BC3"/>
    <w:rsid w:val="00356D11"/>
    <w:rsid w:val="0035709A"/>
    <w:rsid w:val="003570CC"/>
    <w:rsid w:val="00357213"/>
    <w:rsid w:val="00357358"/>
    <w:rsid w:val="003576F3"/>
    <w:rsid w:val="00357FF2"/>
    <w:rsid w:val="00360412"/>
    <w:rsid w:val="0036047F"/>
    <w:rsid w:val="0036055D"/>
    <w:rsid w:val="00360AA1"/>
    <w:rsid w:val="00360D0D"/>
    <w:rsid w:val="00360D72"/>
    <w:rsid w:val="0036153E"/>
    <w:rsid w:val="00361B2F"/>
    <w:rsid w:val="003622A2"/>
    <w:rsid w:val="003623EC"/>
    <w:rsid w:val="003624B2"/>
    <w:rsid w:val="003626C8"/>
    <w:rsid w:val="00362A49"/>
    <w:rsid w:val="00362EBC"/>
    <w:rsid w:val="00363167"/>
    <w:rsid w:val="003634E1"/>
    <w:rsid w:val="0036394C"/>
    <w:rsid w:val="003639E9"/>
    <w:rsid w:val="00363CF9"/>
    <w:rsid w:val="003641A7"/>
    <w:rsid w:val="00364B47"/>
    <w:rsid w:val="00364DB4"/>
    <w:rsid w:val="003652AC"/>
    <w:rsid w:val="00366635"/>
    <w:rsid w:val="00366948"/>
    <w:rsid w:val="00366963"/>
    <w:rsid w:val="0036697B"/>
    <w:rsid w:val="00366F09"/>
    <w:rsid w:val="00367CE1"/>
    <w:rsid w:val="00367F2D"/>
    <w:rsid w:val="00370120"/>
    <w:rsid w:val="00370E8F"/>
    <w:rsid w:val="00370EEB"/>
    <w:rsid w:val="0037123C"/>
    <w:rsid w:val="0037143F"/>
    <w:rsid w:val="0037173A"/>
    <w:rsid w:val="0037211E"/>
    <w:rsid w:val="0037243A"/>
    <w:rsid w:val="00372454"/>
    <w:rsid w:val="00372668"/>
    <w:rsid w:val="003726F6"/>
    <w:rsid w:val="003729D5"/>
    <w:rsid w:val="00372ECD"/>
    <w:rsid w:val="003730BD"/>
    <w:rsid w:val="003732EF"/>
    <w:rsid w:val="0037346F"/>
    <w:rsid w:val="00373533"/>
    <w:rsid w:val="0037361C"/>
    <w:rsid w:val="00374174"/>
    <w:rsid w:val="00374EF0"/>
    <w:rsid w:val="00374FF5"/>
    <w:rsid w:val="0037508A"/>
    <w:rsid w:val="003750BE"/>
    <w:rsid w:val="00375157"/>
    <w:rsid w:val="00375492"/>
    <w:rsid w:val="0037592C"/>
    <w:rsid w:val="00375CA7"/>
    <w:rsid w:val="00375EB2"/>
    <w:rsid w:val="00376199"/>
    <w:rsid w:val="00376376"/>
    <w:rsid w:val="00376544"/>
    <w:rsid w:val="003768F8"/>
    <w:rsid w:val="00376B5E"/>
    <w:rsid w:val="00376B60"/>
    <w:rsid w:val="0037731B"/>
    <w:rsid w:val="00377E1B"/>
    <w:rsid w:val="00380640"/>
    <w:rsid w:val="003807FC"/>
    <w:rsid w:val="00380936"/>
    <w:rsid w:val="00381183"/>
    <w:rsid w:val="00381849"/>
    <w:rsid w:val="0038189E"/>
    <w:rsid w:val="00381B23"/>
    <w:rsid w:val="003820A9"/>
    <w:rsid w:val="003829A5"/>
    <w:rsid w:val="00382BCB"/>
    <w:rsid w:val="00382C04"/>
    <w:rsid w:val="003831AE"/>
    <w:rsid w:val="003835AB"/>
    <w:rsid w:val="00383734"/>
    <w:rsid w:val="00383ADA"/>
    <w:rsid w:val="00383F9B"/>
    <w:rsid w:val="0038401D"/>
    <w:rsid w:val="00384070"/>
    <w:rsid w:val="003851EE"/>
    <w:rsid w:val="00385640"/>
    <w:rsid w:val="00385FC5"/>
    <w:rsid w:val="00386073"/>
    <w:rsid w:val="0038696A"/>
    <w:rsid w:val="00386B5A"/>
    <w:rsid w:val="00386C44"/>
    <w:rsid w:val="0038768C"/>
    <w:rsid w:val="00387A1A"/>
    <w:rsid w:val="00390835"/>
    <w:rsid w:val="0039099F"/>
    <w:rsid w:val="00390B75"/>
    <w:rsid w:val="00390CE4"/>
    <w:rsid w:val="00390DE2"/>
    <w:rsid w:val="00390E67"/>
    <w:rsid w:val="00390F02"/>
    <w:rsid w:val="00391818"/>
    <w:rsid w:val="003918FB"/>
    <w:rsid w:val="00391C16"/>
    <w:rsid w:val="00391CF2"/>
    <w:rsid w:val="003921B6"/>
    <w:rsid w:val="00392235"/>
    <w:rsid w:val="0039241B"/>
    <w:rsid w:val="003928D9"/>
    <w:rsid w:val="00392E7D"/>
    <w:rsid w:val="00393877"/>
    <w:rsid w:val="00393AD2"/>
    <w:rsid w:val="00393EC1"/>
    <w:rsid w:val="00394012"/>
    <w:rsid w:val="00394059"/>
    <w:rsid w:val="00394289"/>
    <w:rsid w:val="003948FA"/>
    <w:rsid w:val="00394919"/>
    <w:rsid w:val="00394E0B"/>
    <w:rsid w:val="00394F66"/>
    <w:rsid w:val="003955BC"/>
    <w:rsid w:val="003955D8"/>
    <w:rsid w:val="003958A0"/>
    <w:rsid w:val="003959F2"/>
    <w:rsid w:val="00395B35"/>
    <w:rsid w:val="00395C8B"/>
    <w:rsid w:val="003960C2"/>
    <w:rsid w:val="003961C6"/>
    <w:rsid w:val="00396232"/>
    <w:rsid w:val="00396542"/>
    <w:rsid w:val="00396CE0"/>
    <w:rsid w:val="003972D3"/>
    <w:rsid w:val="003973A5"/>
    <w:rsid w:val="00397522"/>
    <w:rsid w:val="003978FB"/>
    <w:rsid w:val="00397CCE"/>
    <w:rsid w:val="003A00F3"/>
    <w:rsid w:val="003A09B7"/>
    <w:rsid w:val="003A0D52"/>
    <w:rsid w:val="003A11B1"/>
    <w:rsid w:val="003A1509"/>
    <w:rsid w:val="003A1B43"/>
    <w:rsid w:val="003A1CAA"/>
    <w:rsid w:val="003A2517"/>
    <w:rsid w:val="003A28BF"/>
    <w:rsid w:val="003A2918"/>
    <w:rsid w:val="003A29C0"/>
    <w:rsid w:val="003A29EC"/>
    <w:rsid w:val="003A2B68"/>
    <w:rsid w:val="003A302C"/>
    <w:rsid w:val="003A30BF"/>
    <w:rsid w:val="003A3263"/>
    <w:rsid w:val="003A3B4D"/>
    <w:rsid w:val="003A44A8"/>
    <w:rsid w:val="003A46C1"/>
    <w:rsid w:val="003A4EA5"/>
    <w:rsid w:val="003A5187"/>
    <w:rsid w:val="003A598F"/>
    <w:rsid w:val="003A5BC1"/>
    <w:rsid w:val="003A5C32"/>
    <w:rsid w:val="003A6F52"/>
    <w:rsid w:val="003A774F"/>
    <w:rsid w:val="003A7953"/>
    <w:rsid w:val="003A7BF8"/>
    <w:rsid w:val="003A7F6B"/>
    <w:rsid w:val="003A7FFD"/>
    <w:rsid w:val="003B000F"/>
    <w:rsid w:val="003B0B43"/>
    <w:rsid w:val="003B0D80"/>
    <w:rsid w:val="003B0E40"/>
    <w:rsid w:val="003B0EA7"/>
    <w:rsid w:val="003B148A"/>
    <w:rsid w:val="003B16E5"/>
    <w:rsid w:val="003B2424"/>
    <w:rsid w:val="003B26AE"/>
    <w:rsid w:val="003B297E"/>
    <w:rsid w:val="003B2F38"/>
    <w:rsid w:val="003B315D"/>
    <w:rsid w:val="003B3227"/>
    <w:rsid w:val="003B340A"/>
    <w:rsid w:val="003B36BB"/>
    <w:rsid w:val="003B3850"/>
    <w:rsid w:val="003B3CA6"/>
    <w:rsid w:val="003B3EF9"/>
    <w:rsid w:val="003B41AC"/>
    <w:rsid w:val="003B4769"/>
    <w:rsid w:val="003B4CDB"/>
    <w:rsid w:val="003B4E4A"/>
    <w:rsid w:val="003B5493"/>
    <w:rsid w:val="003B57AD"/>
    <w:rsid w:val="003B5A6D"/>
    <w:rsid w:val="003B611D"/>
    <w:rsid w:val="003B6121"/>
    <w:rsid w:val="003B6476"/>
    <w:rsid w:val="003B693B"/>
    <w:rsid w:val="003B6A76"/>
    <w:rsid w:val="003B6CBF"/>
    <w:rsid w:val="003B6EE8"/>
    <w:rsid w:val="003B7A3C"/>
    <w:rsid w:val="003B7ADC"/>
    <w:rsid w:val="003B7EE4"/>
    <w:rsid w:val="003B7F86"/>
    <w:rsid w:val="003C025C"/>
    <w:rsid w:val="003C0444"/>
    <w:rsid w:val="003C04BC"/>
    <w:rsid w:val="003C059B"/>
    <w:rsid w:val="003C0C6D"/>
    <w:rsid w:val="003C0D27"/>
    <w:rsid w:val="003C0FFE"/>
    <w:rsid w:val="003C1393"/>
    <w:rsid w:val="003C1992"/>
    <w:rsid w:val="003C201F"/>
    <w:rsid w:val="003C21E6"/>
    <w:rsid w:val="003C2313"/>
    <w:rsid w:val="003C27E0"/>
    <w:rsid w:val="003C2853"/>
    <w:rsid w:val="003C291B"/>
    <w:rsid w:val="003C2FDD"/>
    <w:rsid w:val="003C33EB"/>
    <w:rsid w:val="003C34CB"/>
    <w:rsid w:val="003C361D"/>
    <w:rsid w:val="003C3756"/>
    <w:rsid w:val="003C3792"/>
    <w:rsid w:val="003C3F91"/>
    <w:rsid w:val="003C3FF6"/>
    <w:rsid w:val="003C4388"/>
    <w:rsid w:val="003C4B48"/>
    <w:rsid w:val="003C53D2"/>
    <w:rsid w:val="003C54B2"/>
    <w:rsid w:val="003C57D4"/>
    <w:rsid w:val="003C5EEF"/>
    <w:rsid w:val="003C5F2D"/>
    <w:rsid w:val="003C64DB"/>
    <w:rsid w:val="003C6AA6"/>
    <w:rsid w:val="003C6DFA"/>
    <w:rsid w:val="003C6ED4"/>
    <w:rsid w:val="003C7297"/>
    <w:rsid w:val="003C74C9"/>
    <w:rsid w:val="003C7892"/>
    <w:rsid w:val="003C7DC9"/>
    <w:rsid w:val="003C7E7E"/>
    <w:rsid w:val="003D0119"/>
    <w:rsid w:val="003D0562"/>
    <w:rsid w:val="003D0767"/>
    <w:rsid w:val="003D0865"/>
    <w:rsid w:val="003D091C"/>
    <w:rsid w:val="003D0A88"/>
    <w:rsid w:val="003D0B32"/>
    <w:rsid w:val="003D0B43"/>
    <w:rsid w:val="003D0D20"/>
    <w:rsid w:val="003D0DA3"/>
    <w:rsid w:val="003D0E81"/>
    <w:rsid w:val="003D172A"/>
    <w:rsid w:val="003D1D36"/>
    <w:rsid w:val="003D2535"/>
    <w:rsid w:val="003D2791"/>
    <w:rsid w:val="003D2F05"/>
    <w:rsid w:val="003D32FE"/>
    <w:rsid w:val="003D3430"/>
    <w:rsid w:val="003D352D"/>
    <w:rsid w:val="003D356B"/>
    <w:rsid w:val="003D3BAC"/>
    <w:rsid w:val="003D3F7B"/>
    <w:rsid w:val="003D3F8C"/>
    <w:rsid w:val="003D520E"/>
    <w:rsid w:val="003D522F"/>
    <w:rsid w:val="003D53E4"/>
    <w:rsid w:val="003D550D"/>
    <w:rsid w:val="003D57D6"/>
    <w:rsid w:val="003D5D01"/>
    <w:rsid w:val="003D6414"/>
    <w:rsid w:val="003D6829"/>
    <w:rsid w:val="003D6A9B"/>
    <w:rsid w:val="003D6C98"/>
    <w:rsid w:val="003D6D49"/>
    <w:rsid w:val="003D7015"/>
    <w:rsid w:val="003D73B9"/>
    <w:rsid w:val="003D73C2"/>
    <w:rsid w:val="003D7466"/>
    <w:rsid w:val="003D7714"/>
    <w:rsid w:val="003D779E"/>
    <w:rsid w:val="003D7839"/>
    <w:rsid w:val="003D7AFC"/>
    <w:rsid w:val="003D7D1F"/>
    <w:rsid w:val="003E0344"/>
    <w:rsid w:val="003E0843"/>
    <w:rsid w:val="003E0A4A"/>
    <w:rsid w:val="003E0CC6"/>
    <w:rsid w:val="003E0CCF"/>
    <w:rsid w:val="003E1038"/>
    <w:rsid w:val="003E142D"/>
    <w:rsid w:val="003E1440"/>
    <w:rsid w:val="003E2157"/>
    <w:rsid w:val="003E2531"/>
    <w:rsid w:val="003E2706"/>
    <w:rsid w:val="003E2A15"/>
    <w:rsid w:val="003E2AD7"/>
    <w:rsid w:val="003E2CA7"/>
    <w:rsid w:val="003E2E92"/>
    <w:rsid w:val="003E3755"/>
    <w:rsid w:val="003E38F2"/>
    <w:rsid w:val="003E3C97"/>
    <w:rsid w:val="003E3F30"/>
    <w:rsid w:val="003E3F55"/>
    <w:rsid w:val="003E4AE2"/>
    <w:rsid w:val="003E532D"/>
    <w:rsid w:val="003E5B49"/>
    <w:rsid w:val="003E5B4C"/>
    <w:rsid w:val="003E6730"/>
    <w:rsid w:val="003E6ADA"/>
    <w:rsid w:val="003E6CCE"/>
    <w:rsid w:val="003E71C6"/>
    <w:rsid w:val="003E7B1B"/>
    <w:rsid w:val="003E7D38"/>
    <w:rsid w:val="003F04CD"/>
    <w:rsid w:val="003F0507"/>
    <w:rsid w:val="003F082E"/>
    <w:rsid w:val="003F0F2B"/>
    <w:rsid w:val="003F116C"/>
    <w:rsid w:val="003F147A"/>
    <w:rsid w:val="003F14BA"/>
    <w:rsid w:val="003F1D32"/>
    <w:rsid w:val="003F1E48"/>
    <w:rsid w:val="003F2120"/>
    <w:rsid w:val="003F220C"/>
    <w:rsid w:val="003F2358"/>
    <w:rsid w:val="003F2366"/>
    <w:rsid w:val="003F2605"/>
    <w:rsid w:val="003F2A94"/>
    <w:rsid w:val="003F2AEF"/>
    <w:rsid w:val="003F2D79"/>
    <w:rsid w:val="003F31A7"/>
    <w:rsid w:val="003F3322"/>
    <w:rsid w:val="003F341D"/>
    <w:rsid w:val="003F37AC"/>
    <w:rsid w:val="003F3CC1"/>
    <w:rsid w:val="003F3D3D"/>
    <w:rsid w:val="003F43D5"/>
    <w:rsid w:val="003F447E"/>
    <w:rsid w:val="003F469B"/>
    <w:rsid w:val="003F4752"/>
    <w:rsid w:val="003F4876"/>
    <w:rsid w:val="003F4F46"/>
    <w:rsid w:val="003F54EB"/>
    <w:rsid w:val="003F5B02"/>
    <w:rsid w:val="003F5BE9"/>
    <w:rsid w:val="003F5D8E"/>
    <w:rsid w:val="003F6652"/>
    <w:rsid w:val="003F68B1"/>
    <w:rsid w:val="003F69E7"/>
    <w:rsid w:val="003F6AE4"/>
    <w:rsid w:val="003F6D97"/>
    <w:rsid w:val="003F7136"/>
    <w:rsid w:val="003F7155"/>
    <w:rsid w:val="003F7386"/>
    <w:rsid w:val="003F76A6"/>
    <w:rsid w:val="003F77D2"/>
    <w:rsid w:val="003F7B3A"/>
    <w:rsid w:val="00400114"/>
    <w:rsid w:val="00400313"/>
    <w:rsid w:val="00400B4A"/>
    <w:rsid w:val="00400E0D"/>
    <w:rsid w:val="00401013"/>
    <w:rsid w:val="004012D8"/>
    <w:rsid w:val="00401595"/>
    <w:rsid w:val="004016C5"/>
    <w:rsid w:val="004023D8"/>
    <w:rsid w:val="00402542"/>
    <w:rsid w:val="00402AA7"/>
    <w:rsid w:val="0040328E"/>
    <w:rsid w:val="00403D0A"/>
    <w:rsid w:val="00403DDB"/>
    <w:rsid w:val="00404C1A"/>
    <w:rsid w:val="00405430"/>
    <w:rsid w:val="00405485"/>
    <w:rsid w:val="00405517"/>
    <w:rsid w:val="00405665"/>
    <w:rsid w:val="004058C3"/>
    <w:rsid w:val="00406615"/>
    <w:rsid w:val="0040736C"/>
    <w:rsid w:val="004075D5"/>
    <w:rsid w:val="004078A5"/>
    <w:rsid w:val="00407D80"/>
    <w:rsid w:val="00407E17"/>
    <w:rsid w:val="00407F7B"/>
    <w:rsid w:val="004101B0"/>
    <w:rsid w:val="00410BD7"/>
    <w:rsid w:val="0041136B"/>
    <w:rsid w:val="0041150E"/>
    <w:rsid w:val="00411CD8"/>
    <w:rsid w:val="004120F5"/>
    <w:rsid w:val="004128B8"/>
    <w:rsid w:val="00412BB5"/>
    <w:rsid w:val="00413112"/>
    <w:rsid w:val="00413C8F"/>
    <w:rsid w:val="00413DA1"/>
    <w:rsid w:val="00414626"/>
    <w:rsid w:val="004147A5"/>
    <w:rsid w:val="00414ACB"/>
    <w:rsid w:val="00414EB7"/>
    <w:rsid w:val="0041505F"/>
    <w:rsid w:val="00415097"/>
    <w:rsid w:val="004154AF"/>
    <w:rsid w:val="00415638"/>
    <w:rsid w:val="00415711"/>
    <w:rsid w:val="004158C7"/>
    <w:rsid w:val="00415EE4"/>
    <w:rsid w:val="00416248"/>
    <w:rsid w:val="00416383"/>
    <w:rsid w:val="00416CAE"/>
    <w:rsid w:val="00417C20"/>
    <w:rsid w:val="00420294"/>
    <w:rsid w:val="004202E8"/>
    <w:rsid w:val="004202FE"/>
    <w:rsid w:val="0042037F"/>
    <w:rsid w:val="00420D33"/>
    <w:rsid w:val="00420E74"/>
    <w:rsid w:val="0042129C"/>
    <w:rsid w:val="004212F9"/>
    <w:rsid w:val="004216DE"/>
    <w:rsid w:val="00421707"/>
    <w:rsid w:val="004219A7"/>
    <w:rsid w:val="00421B06"/>
    <w:rsid w:val="00422059"/>
    <w:rsid w:val="0042208F"/>
    <w:rsid w:val="0042237A"/>
    <w:rsid w:val="004223CD"/>
    <w:rsid w:val="0042275C"/>
    <w:rsid w:val="00422778"/>
    <w:rsid w:val="00423055"/>
    <w:rsid w:val="00423133"/>
    <w:rsid w:val="00423378"/>
    <w:rsid w:val="004237CC"/>
    <w:rsid w:val="00423E09"/>
    <w:rsid w:val="00423F26"/>
    <w:rsid w:val="00423F2B"/>
    <w:rsid w:val="00424924"/>
    <w:rsid w:val="00424D2C"/>
    <w:rsid w:val="0042518D"/>
    <w:rsid w:val="00425479"/>
    <w:rsid w:val="00425840"/>
    <w:rsid w:val="00425B72"/>
    <w:rsid w:val="00425B80"/>
    <w:rsid w:val="00425EE5"/>
    <w:rsid w:val="00425F13"/>
    <w:rsid w:val="004262AD"/>
    <w:rsid w:val="004263A8"/>
    <w:rsid w:val="00426463"/>
    <w:rsid w:val="004268FE"/>
    <w:rsid w:val="00426AF2"/>
    <w:rsid w:val="00426D3D"/>
    <w:rsid w:val="00426E25"/>
    <w:rsid w:val="004274CF"/>
    <w:rsid w:val="00427FE4"/>
    <w:rsid w:val="00430073"/>
    <w:rsid w:val="00430FE4"/>
    <w:rsid w:val="00431A5F"/>
    <w:rsid w:val="0043288C"/>
    <w:rsid w:val="00432EE9"/>
    <w:rsid w:val="004336DF"/>
    <w:rsid w:val="00433C6D"/>
    <w:rsid w:val="00433E9E"/>
    <w:rsid w:val="0043410D"/>
    <w:rsid w:val="00434609"/>
    <w:rsid w:val="0043464B"/>
    <w:rsid w:val="0043469C"/>
    <w:rsid w:val="00434714"/>
    <w:rsid w:val="004351CD"/>
    <w:rsid w:val="0043604E"/>
    <w:rsid w:val="004361A1"/>
    <w:rsid w:val="004363EE"/>
    <w:rsid w:val="00436775"/>
    <w:rsid w:val="00436F18"/>
    <w:rsid w:val="00437320"/>
    <w:rsid w:val="0043758B"/>
    <w:rsid w:val="00437652"/>
    <w:rsid w:val="0043798A"/>
    <w:rsid w:val="004379E2"/>
    <w:rsid w:val="00437DE6"/>
    <w:rsid w:val="00437E29"/>
    <w:rsid w:val="00440554"/>
    <w:rsid w:val="00440AE9"/>
    <w:rsid w:val="00440B56"/>
    <w:rsid w:val="00440BCE"/>
    <w:rsid w:val="00440DC4"/>
    <w:rsid w:val="0044150E"/>
    <w:rsid w:val="00441842"/>
    <w:rsid w:val="00441C27"/>
    <w:rsid w:val="00441E42"/>
    <w:rsid w:val="0044277B"/>
    <w:rsid w:val="00442AF1"/>
    <w:rsid w:val="00442B58"/>
    <w:rsid w:val="00442C7C"/>
    <w:rsid w:val="00442D49"/>
    <w:rsid w:val="00442EA9"/>
    <w:rsid w:val="00442F09"/>
    <w:rsid w:val="00442F9C"/>
    <w:rsid w:val="00443920"/>
    <w:rsid w:val="00443E50"/>
    <w:rsid w:val="00444037"/>
    <w:rsid w:val="004441F5"/>
    <w:rsid w:val="00444328"/>
    <w:rsid w:val="0044432F"/>
    <w:rsid w:val="00444539"/>
    <w:rsid w:val="0044454D"/>
    <w:rsid w:val="00444673"/>
    <w:rsid w:val="00444D60"/>
    <w:rsid w:val="00445E3C"/>
    <w:rsid w:val="00446270"/>
    <w:rsid w:val="00446810"/>
    <w:rsid w:val="004468F1"/>
    <w:rsid w:val="00446AA5"/>
    <w:rsid w:val="004470AD"/>
    <w:rsid w:val="0044764C"/>
    <w:rsid w:val="00447A6C"/>
    <w:rsid w:val="00450132"/>
    <w:rsid w:val="004514CC"/>
    <w:rsid w:val="004516F5"/>
    <w:rsid w:val="00451994"/>
    <w:rsid w:val="004521A8"/>
    <w:rsid w:val="0045222A"/>
    <w:rsid w:val="0045255A"/>
    <w:rsid w:val="00452763"/>
    <w:rsid w:val="00452B86"/>
    <w:rsid w:val="00452BA5"/>
    <w:rsid w:val="00452C6C"/>
    <w:rsid w:val="0045300B"/>
    <w:rsid w:val="004532A7"/>
    <w:rsid w:val="00453D37"/>
    <w:rsid w:val="00454177"/>
    <w:rsid w:val="00454399"/>
    <w:rsid w:val="004543ED"/>
    <w:rsid w:val="00454515"/>
    <w:rsid w:val="00454612"/>
    <w:rsid w:val="00454811"/>
    <w:rsid w:val="00454C9F"/>
    <w:rsid w:val="00454ECC"/>
    <w:rsid w:val="004550F8"/>
    <w:rsid w:val="0045537E"/>
    <w:rsid w:val="00455743"/>
    <w:rsid w:val="00455760"/>
    <w:rsid w:val="00455A34"/>
    <w:rsid w:val="00455EE8"/>
    <w:rsid w:val="00455F63"/>
    <w:rsid w:val="00455F8D"/>
    <w:rsid w:val="00456F4F"/>
    <w:rsid w:val="004570F9"/>
    <w:rsid w:val="00457BBD"/>
    <w:rsid w:val="00460137"/>
    <w:rsid w:val="00460D1C"/>
    <w:rsid w:val="00460D37"/>
    <w:rsid w:val="00461008"/>
    <w:rsid w:val="0046142B"/>
    <w:rsid w:val="0046184C"/>
    <w:rsid w:val="00461B7E"/>
    <w:rsid w:val="0046210E"/>
    <w:rsid w:val="0046282C"/>
    <w:rsid w:val="00462A3D"/>
    <w:rsid w:val="00462B1E"/>
    <w:rsid w:val="00462F40"/>
    <w:rsid w:val="00463A2E"/>
    <w:rsid w:val="00463BC8"/>
    <w:rsid w:val="00463C59"/>
    <w:rsid w:val="00463EC4"/>
    <w:rsid w:val="0046409C"/>
    <w:rsid w:val="00464125"/>
    <w:rsid w:val="00464581"/>
    <w:rsid w:val="00464680"/>
    <w:rsid w:val="00464986"/>
    <w:rsid w:val="004649F7"/>
    <w:rsid w:val="00464E23"/>
    <w:rsid w:val="004650D0"/>
    <w:rsid w:val="004651E2"/>
    <w:rsid w:val="00465549"/>
    <w:rsid w:val="00465A3A"/>
    <w:rsid w:val="00465E36"/>
    <w:rsid w:val="00465EFA"/>
    <w:rsid w:val="00465FE7"/>
    <w:rsid w:val="0046609D"/>
    <w:rsid w:val="00466175"/>
    <w:rsid w:val="004662B2"/>
    <w:rsid w:val="00466530"/>
    <w:rsid w:val="00466BDB"/>
    <w:rsid w:val="00466D54"/>
    <w:rsid w:val="004671BA"/>
    <w:rsid w:val="004675EF"/>
    <w:rsid w:val="0046768C"/>
    <w:rsid w:val="004678B9"/>
    <w:rsid w:val="00467913"/>
    <w:rsid w:val="00467A88"/>
    <w:rsid w:val="00467D62"/>
    <w:rsid w:val="00467E58"/>
    <w:rsid w:val="0047003F"/>
    <w:rsid w:val="004705F4"/>
    <w:rsid w:val="00470693"/>
    <w:rsid w:val="004706DE"/>
    <w:rsid w:val="004711D7"/>
    <w:rsid w:val="0047127B"/>
    <w:rsid w:val="0047135F"/>
    <w:rsid w:val="004714B6"/>
    <w:rsid w:val="00471740"/>
    <w:rsid w:val="00471EBD"/>
    <w:rsid w:val="004724C9"/>
    <w:rsid w:val="00472749"/>
    <w:rsid w:val="00472957"/>
    <w:rsid w:val="00472D5A"/>
    <w:rsid w:val="0047351F"/>
    <w:rsid w:val="00473C22"/>
    <w:rsid w:val="00473ED9"/>
    <w:rsid w:val="00475356"/>
    <w:rsid w:val="004753DA"/>
    <w:rsid w:val="00475434"/>
    <w:rsid w:val="0047580F"/>
    <w:rsid w:val="00475A95"/>
    <w:rsid w:val="00475D6D"/>
    <w:rsid w:val="00475F48"/>
    <w:rsid w:val="004760CC"/>
    <w:rsid w:val="004765BA"/>
    <w:rsid w:val="00476B65"/>
    <w:rsid w:val="00476BBD"/>
    <w:rsid w:val="00476BD8"/>
    <w:rsid w:val="00476C0E"/>
    <w:rsid w:val="00476D7A"/>
    <w:rsid w:val="00476E4C"/>
    <w:rsid w:val="004773F6"/>
    <w:rsid w:val="004800E4"/>
    <w:rsid w:val="00480B42"/>
    <w:rsid w:val="004810A0"/>
    <w:rsid w:val="0048151B"/>
    <w:rsid w:val="00481690"/>
    <w:rsid w:val="0048194F"/>
    <w:rsid w:val="004819A7"/>
    <w:rsid w:val="004820F6"/>
    <w:rsid w:val="004824F9"/>
    <w:rsid w:val="00482583"/>
    <w:rsid w:val="00482761"/>
    <w:rsid w:val="00482A97"/>
    <w:rsid w:val="00482CE9"/>
    <w:rsid w:val="004835C2"/>
    <w:rsid w:val="004836F1"/>
    <w:rsid w:val="00483977"/>
    <w:rsid w:val="00483CDE"/>
    <w:rsid w:val="00484503"/>
    <w:rsid w:val="00484A41"/>
    <w:rsid w:val="0048534A"/>
    <w:rsid w:val="00485631"/>
    <w:rsid w:val="004860D9"/>
    <w:rsid w:val="00486332"/>
    <w:rsid w:val="004872BE"/>
    <w:rsid w:val="00487CCF"/>
    <w:rsid w:val="00487F7A"/>
    <w:rsid w:val="00487F89"/>
    <w:rsid w:val="00490115"/>
    <w:rsid w:val="00490211"/>
    <w:rsid w:val="004906BF"/>
    <w:rsid w:val="00490D45"/>
    <w:rsid w:val="00491096"/>
    <w:rsid w:val="0049110B"/>
    <w:rsid w:val="004916F6"/>
    <w:rsid w:val="00491A53"/>
    <w:rsid w:val="00491DC9"/>
    <w:rsid w:val="00491EAB"/>
    <w:rsid w:val="00492012"/>
    <w:rsid w:val="00492570"/>
    <w:rsid w:val="0049269E"/>
    <w:rsid w:val="00492738"/>
    <w:rsid w:val="0049286A"/>
    <w:rsid w:val="00492A0D"/>
    <w:rsid w:val="00492ED2"/>
    <w:rsid w:val="00493B65"/>
    <w:rsid w:val="00493C5C"/>
    <w:rsid w:val="004946BD"/>
    <w:rsid w:val="0049484E"/>
    <w:rsid w:val="0049495E"/>
    <w:rsid w:val="00494DE8"/>
    <w:rsid w:val="00494E60"/>
    <w:rsid w:val="0049543F"/>
    <w:rsid w:val="00495905"/>
    <w:rsid w:val="00495C4F"/>
    <w:rsid w:val="004961D5"/>
    <w:rsid w:val="004963BD"/>
    <w:rsid w:val="004963EF"/>
    <w:rsid w:val="00496432"/>
    <w:rsid w:val="0049666B"/>
    <w:rsid w:val="004967CD"/>
    <w:rsid w:val="00496999"/>
    <w:rsid w:val="004969F4"/>
    <w:rsid w:val="0049707B"/>
    <w:rsid w:val="00497433"/>
    <w:rsid w:val="00497485"/>
    <w:rsid w:val="004979B5"/>
    <w:rsid w:val="00497BE3"/>
    <w:rsid w:val="00497E67"/>
    <w:rsid w:val="00497EB8"/>
    <w:rsid w:val="004A00A3"/>
    <w:rsid w:val="004A0234"/>
    <w:rsid w:val="004A0386"/>
    <w:rsid w:val="004A0A41"/>
    <w:rsid w:val="004A0B75"/>
    <w:rsid w:val="004A0BD3"/>
    <w:rsid w:val="004A0BF8"/>
    <w:rsid w:val="004A161A"/>
    <w:rsid w:val="004A1958"/>
    <w:rsid w:val="004A1D77"/>
    <w:rsid w:val="004A1EC7"/>
    <w:rsid w:val="004A241F"/>
    <w:rsid w:val="004A2911"/>
    <w:rsid w:val="004A2CCC"/>
    <w:rsid w:val="004A2ECF"/>
    <w:rsid w:val="004A2F71"/>
    <w:rsid w:val="004A3008"/>
    <w:rsid w:val="004A36E9"/>
    <w:rsid w:val="004A3884"/>
    <w:rsid w:val="004A3B71"/>
    <w:rsid w:val="004A3D70"/>
    <w:rsid w:val="004A4243"/>
    <w:rsid w:val="004A438E"/>
    <w:rsid w:val="004A4502"/>
    <w:rsid w:val="004A47AF"/>
    <w:rsid w:val="004A4B6D"/>
    <w:rsid w:val="004A4FF7"/>
    <w:rsid w:val="004A618F"/>
    <w:rsid w:val="004A630A"/>
    <w:rsid w:val="004A6845"/>
    <w:rsid w:val="004A687E"/>
    <w:rsid w:val="004A6902"/>
    <w:rsid w:val="004A6A10"/>
    <w:rsid w:val="004A6B69"/>
    <w:rsid w:val="004A6F36"/>
    <w:rsid w:val="004A7336"/>
    <w:rsid w:val="004A768E"/>
    <w:rsid w:val="004A7B3A"/>
    <w:rsid w:val="004A7CEA"/>
    <w:rsid w:val="004B002F"/>
    <w:rsid w:val="004B0439"/>
    <w:rsid w:val="004B046B"/>
    <w:rsid w:val="004B0972"/>
    <w:rsid w:val="004B0E04"/>
    <w:rsid w:val="004B0E71"/>
    <w:rsid w:val="004B1F83"/>
    <w:rsid w:val="004B2285"/>
    <w:rsid w:val="004B2587"/>
    <w:rsid w:val="004B2AF5"/>
    <w:rsid w:val="004B2B12"/>
    <w:rsid w:val="004B2D92"/>
    <w:rsid w:val="004B36F3"/>
    <w:rsid w:val="004B3865"/>
    <w:rsid w:val="004B3B2B"/>
    <w:rsid w:val="004B3CF8"/>
    <w:rsid w:val="004B40F3"/>
    <w:rsid w:val="004B4165"/>
    <w:rsid w:val="004B4300"/>
    <w:rsid w:val="004B44DC"/>
    <w:rsid w:val="004B4B71"/>
    <w:rsid w:val="004B4D88"/>
    <w:rsid w:val="004B5005"/>
    <w:rsid w:val="004B51DC"/>
    <w:rsid w:val="004B5B9E"/>
    <w:rsid w:val="004B6011"/>
    <w:rsid w:val="004B619B"/>
    <w:rsid w:val="004B66FA"/>
    <w:rsid w:val="004B71B2"/>
    <w:rsid w:val="004B7538"/>
    <w:rsid w:val="004B76EB"/>
    <w:rsid w:val="004B7A35"/>
    <w:rsid w:val="004B7DC0"/>
    <w:rsid w:val="004B7F30"/>
    <w:rsid w:val="004C011A"/>
    <w:rsid w:val="004C033A"/>
    <w:rsid w:val="004C04E2"/>
    <w:rsid w:val="004C058C"/>
    <w:rsid w:val="004C082E"/>
    <w:rsid w:val="004C0C6C"/>
    <w:rsid w:val="004C0CEE"/>
    <w:rsid w:val="004C1071"/>
    <w:rsid w:val="004C1183"/>
    <w:rsid w:val="004C12EE"/>
    <w:rsid w:val="004C1C3E"/>
    <w:rsid w:val="004C203B"/>
    <w:rsid w:val="004C20F4"/>
    <w:rsid w:val="004C217E"/>
    <w:rsid w:val="004C27F6"/>
    <w:rsid w:val="004C29E7"/>
    <w:rsid w:val="004C2BC7"/>
    <w:rsid w:val="004C2CF2"/>
    <w:rsid w:val="004C2EF7"/>
    <w:rsid w:val="004C2F09"/>
    <w:rsid w:val="004C3080"/>
    <w:rsid w:val="004C38C9"/>
    <w:rsid w:val="004C3CB2"/>
    <w:rsid w:val="004C3F09"/>
    <w:rsid w:val="004C44BC"/>
    <w:rsid w:val="004C480C"/>
    <w:rsid w:val="004C4951"/>
    <w:rsid w:val="004C4AA0"/>
    <w:rsid w:val="004C4ED3"/>
    <w:rsid w:val="004C5060"/>
    <w:rsid w:val="004C5990"/>
    <w:rsid w:val="004C5F95"/>
    <w:rsid w:val="004C6529"/>
    <w:rsid w:val="004C6E8F"/>
    <w:rsid w:val="004C72AB"/>
    <w:rsid w:val="004C72BE"/>
    <w:rsid w:val="004C7644"/>
    <w:rsid w:val="004C7948"/>
    <w:rsid w:val="004C7EA1"/>
    <w:rsid w:val="004C7F12"/>
    <w:rsid w:val="004D0158"/>
    <w:rsid w:val="004D070B"/>
    <w:rsid w:val="004D0743"/>
    <w:rsid w:val="004D0B52"/>
    <w:rsid w:val="004D0C9D"/>
    <w:rsid w:val="004D0E45"/>
    <w:rsid w:val="004D15DE"/>
    <w:rsid w:val="004D19CA"/>
    <w:rsid w:val="004D1B15"/>
    <w:rsid w:val="004D1BF9"/>
    <w:rsid w:val="004D1E8C"/>
    <w:rsid w:val="004D266C"/>
    <w:rsid w:val="004D293B"/>
    <w:rsid w:val="004D2EA7"/>
    <w:rsid w:val="004D300D"/>
    <w:rsid w:val="004D307D"/>
    <w:rsid w:val="004D308E"/>
    <w:rsid w:val="004D310F"/>
    <w:rsid w:val="004D345A"/>
    <w:rsid w:val="004D39AE"/>
    <w:rsid w:val="004D433B"/>
    <w:rsid w:val="004D4416"/>
    <w:rsid w:val="004D4A57"/>
    <w:rsid w:val="004D4C66"/>
    <w:rsid w:val="004D51E9"/>
    <w:rsid w:val="004D52C2"/>
    <w:rsid w:val="004D52F7"/>
    <w:rsid w:val="004D58AE"/>
    <w:rsid w:val="004D64D2"/>
    <w:rsid w:val="004D6928"/>
    <w:rsid w:val="004D6FBC"/>
    <w:rsid w:val="004D7BBA"/>
    <w:rsid w:val="004D7BD4"/>
    <w:rsid w:val="004D7C1E"/>
    <w:rsid w:val="004D7D2C"/>
    <w:rsid w:val="004E016C"/>
    <w:rsid w:val="004E05A0"/>
    <w:rsid w:val="004E0641"/>
    <w:rsid w:val="004E07A7"/>
    <w:rsid w:val="004E104F"/>
    <w:rsid w:val="004E15F6"/>
    <w:rsid w:val="004E1922"/>
    <w:rsid w:val="004E1B5B"/>
    <w:rsid w:val="004E1C38"/>
    <w:rsid w:val="004E2173"/>
    <w:rsid w:val="004E21DC"/>
    <w:rsid w:val="004E2519"/>
    <w:rsid w:val="004E2B9F"/>
    <w:rsid w:val="004E2E01"/>
    <w:rsid w:val="004E2E48"/>
    <w:rsid w:val="004E2EF3"/>
    <w:rsid w:val="004E36A7"/>
    <w:rsid w:val="004E36D1"/>
    <w:rsid w:val="004E37A1"/>
    <w:rsid w:val="004E3B28"/>
    <w:rsid w:val="004E3B32"/>
    <w:rsid w:val="004E3BBA"/>
    <w:rsid w:val="004E4D7E"/>
    <w:rsid w:val="004E4FAC"/>
    <w:rsid w:val="004E5226"/>
    <w:rsid w:val="004E562D"/>
    <w:rsid w:val="004E5935"/>
    <w:rsid w:val="004E59BF"/>
    <w:rsid w:val="004E5C3F"/>
    <w:rsid w:val="004E5F53"/>
    <w:rsid w:val="004E6287"/>
    <w:rsid w:val="004E6291"/>
    <w:rsid w:val="004E68CF"/>
    <w:rsid w:val="004E6D22"/>
    <w:rsid w:val="004E757A"/>
    <w:rsid w:val="004E768E"/>
    <w:rsid w:val="004E78F1"/>
    <w:rsid w:val="004E7D94"/>
    <w:rsid w:val="004E7DC7"/>
    <w:rsid w:val="004E7F04"/>
    <w:rsid w:val="004E7F25"/>
    <w:rsid w:val="004F014D"/>
    <w:rsid w:val="004F01E5"/>
    <w:rsid w:val="004F022D"/>
    <w:rsid w:val="004F04AD"/>
    <w:rsid w:val="004F084D"/>
    <w:rsid w:val="004F0EBF"/>
    <w:rsid w:val="004F10A3"/>
    <w:rsid w:val="004F1A2B"/>
    <w:rsid w:val="004F1D8D"/>
    <w:rsid w:val="004F21F0"/>
    <w:rsid w:val="004F261E"/>
    <w:rsid w:val="004F2805"/>
    <w:rsid w:val="004F288B"/>
    <w:rsid w:val="004F33CA"/>
    <w:rsid w:val="004F38B1"/>
    <w:rsid w:val="004F3C3D"/>
    <w:rsid w:val="004F3C6F"/>
    <w:rsid w:val="004F43E3"/>
    <w:rsid w:val="004F49C2"/>
    <w:rsid w:val="004F4E3C"/>
    <w:rsid w:val="004F500E"/>
    <w:rsid w:val="004F55E9"/>
    <w:rsid w:val="004F62D5"/>
    <w:rsid w:val="004F64AA"/>
    <w:rsid w:val="004F6B17"/>
    <w:rsid w:val="004F6FC7"/>
    <w:rsid w:val="004F7307"/>
    <w:rsid w:val="005000F0"/>
    <w:rsid w:val="00500104"/>
    <w:rsid w:val="005003BA"/>
    <w:rsid w:val="00500714"/>
    <w:rsid w:val="00500B66"/>
    <w:rsid w:val="00501379"/>
    <w:rsid w:val="005016DE"/>
    <w:rsid w:val="00501A90"/>
    <w:rsid w:val="005020C1"/>
    <w:rsid w:val="005022FB"/>
    <w:rsid w:val="00502459"/>
    <w:rsid w:val="00502488"/>
    <w:rsid w:val="0050267C"/>
    <w:rsid w:val="00502B61"/>
    <w:rsid w:val="00502BA2"/>
    <w:rsid w:val="0050324E"/>
    <w:rsid w:val="00503511"/>
    <w:rsid w:val="005038E6"/>
    <w:rsid w:val="00503B48"/>
    <w:rsid w:val="0050409F"/>
    <w:rsid w:val="005043C1"/>
    <w:rsid w:val="00504481"/>
    <w:rsid w:val="005045C1"/>
    <w:rsid w:val="00504AE2"/>
    <w:rsid w:val="00504E41"/>
    <w:rsid w:val="0050594A"/>
    <w:rsid w:val="00505CD4"/>
    <w:rsid w:val="00506063"/>
    <w:rsid w:val="005061F1"/>
    <w:rsid w:val="00506492"/>
    <w:rsid w:val="00506B6E"/>
    <w:rsid w:val="00506D81"/>
    <w:rsid w:val="00506E90"/>
    <w:rsid w:val="00506F66"/>
    <w:rsid w:val="00507094"/>
    <w:rsid w:val="005070FE"/>
    <w:rsid w:val="0050722A"/>
    <w:rsid w:val="005072BC"/>
    <w:rsid w:val="00507559"/>
    <w:rsid w:val="00507899"/>
    <w:rsid w:val="0050792D"/>
    <w:rsid w:val="00507950"/>
    <w:rsid w:val="005079B5"/>
    <w:rsid w:val="00507E93"/>
    <w:rsid w:val="00507FDE"/>
    <w:rsid w:val="0051020C"/>
    <w:rsid w:val="0051049E"/>
    <w:rsid w:val="005108F5"/>
    <w:rsid w:val="005109C5"/>
    <w:rsid w:val="00510FBF"/>
    <w:rsid w:val="00511D3F"/>
    <w:rsid w:val="00512106"/>
    <w:rsid w:val="00512885"/>
    <w:rsid w:val="005129CD"/>
    <w:rsid w:val="00513161"/>
    <w:rsid w:val="00513374"/>
    <w:rsid w:val="005138FB"/>
    <w:rsid w:val="00513C4C"/>
    <w:rsid w:val="00514845"/>
    <w:rsid w:val="00514FE2"/>
    <w:rsid w:val="0051539D"/>
    <w:rsid w:val="00515DD8"/>
    <w:rsid w:val="00516C64"/>
    <w:rsid w:val="00516F89"/>
    <w:rsid w:val="00516FA5"/>
    <w:rsid w:val="005172D4"/>
    <w:rsid w:val="00517454"/>
    <w:rsid w:val="0051777D"/>
    <w:rsid w:val="005177B7"/>
    <w:rsid w:val="005179F3"/>
    <w:rsid w:val="00517BB1"/>
    <w:rsid w:val="00517C87"/>
    <w:rsid w:val="00517DBA"/>
    <w:rsid w:val="00517F24"/>
    <w:rsid w:val="00520624"/>
    <w:rsid w:val="0052076C"/>
    <w:rsid w:val="00521577"/>
    <w:rsid w:val="005218EF"/>
    <w:rsid w:val="00521917"/>
    <w:rsid w:val="00521BC3"/>
    <w:rsid w:val="00521FC4"/>
    <w:rsid w:val="005225BE"/>
    <w:rsid w:val="00522966"/>
    <w:rsid w:val="00522D13"/>
    <w:rsid w:val="00522D45"/>
    <w:rsid w:val="00522DAF"/>
    <w:rsid w:val="00522F87"/>
    <w:rsid w:val="005234BE"/>
    <w:rsid w:val="00524130"/>
    <w:rsid w:val="0052429F"/>
    <w:rsid w:val="00524548"/>
    <w:rsid w:val="005246C8"/>
    <w:rsid w:val="0052481F"/>
    <w:rsid w:val="0052502F"/>
    <w:rsid w:val="00525041"/>
    <w:rsid w:val="005250BF"/>
    <w:rsid w:val="005250E4"/>
    <w:rsid w:val="0052510B"/>
    <w:rsid w:val="00525264"/>
    <w:rsid w:val="005252F6"/>
    <w:rsid w:val="0052575B"/>
    <w:rsid w:val="005257D0"/>
    <w:rsid w:val="00525993"/>
    <w:rsid w:val="00525E6B"/>
    <w:rsid w:val="005262CB"/>
    <w:rsid w:val="00526DA8"/>
    <w:rsid w:val="00527557"/>
    <w:rsid w:val="00527914"/>
    <w:rsid w:val="00527A70"/>
    <w:rsid w:val="00527C06"/>
    <w:rsid w:val="00527E02"/>
    <w:rsid w:val="00527E8A"/>
    <w:rsid w:val="0053056D"/>
    <w:rsid w:val="005305B9"/>
    <w:rsid w:val="00530777"/>
    <w:rsid w:val="0053079B"/>
    <w:rsid w:val="00530C89"/>
    <w:rsid w:val="0053120F"/>
    <w:rsid w:val="00531341"/>
    <w:rsid w:val="00531501"/>
    <w:rsid w:val="00531543"/>
    <w:rsid w:val="00531B06"/>
    <w:rsid w:val="00531B17"/>
    <w:rsid w:val="00531C1F"/>
    <w:rsid w:val="005321EF"/>
    <w:rsid w:val="005332A5"/>
    <w:rsid w:val="00533958"/>
    <w:rsid w:val="00533F8F"/>
    <w:rsid w:val="005346B9"/>
    <w:rsid w:val="00534FEE"/>
    <w:rsid w:val="00535647"/>
    <w:rsid w:val="00535A04"/>
    <w:rsid w:val="0053625B"/>
    <w:rsid w:val="005365B6"/>
    <w:rsid w:val="00537073"/>
    <w:rsid w:val="00540154"/>
    <w:rsid w:val="00540579"/>
    <w:rsid w:val="0054058F"/>
    <w:rsid w:val="00540657"/>
    <w:rsid w:val="0054083D"/>
    <w:rsid w:val="00540E68"/>
    <w:rsid w:val="005411B4"/>
    <w:rsid w:val="00541347"/>
    <w:rsid w:val="005415E9"/>
    <w:rsid w:val="005416EA"/>
    <w:rsid w:val="005418E0"/>
    <w:rsid w:val="00541991"/>
    <w:rsid w:val="00541E28"/>
    <w:rsid w:val="005420E4"/>
    <w:rsid w:val="00542149"/>
    <w:rsid w:val="005426C3"/>
    <w:rsid w:val="005426E4"/>
    <w:rsid w:val="00542745"/>
    <w:rsid w:val="00542AB1"/>
    <w:rsid w:val="00542F55"/>
    <w:rsid w:val="00543232"/>
    <w:rsid w:val="0054324E"/>
    <w:rsid w:val="005432AB"/>
    <w:rsid w:val="00543313"/>
    <w:rsid w:val="00543495"/>
    <w:rsid w:val="00543535"/>
    <w:rsid w:val="0054358C"/>
    <w:rsid w:val="005435A6"/>
    <w:rsid w:val="0054393A"/>
    <w:rsid w:val="00543A6F"/>
    <w:rsid w:val="00543D98"/>
    <w:rsid w:val="00544250"/>
    <w:rsid w:val="005444CF"/>
    <w:rsid w:val="005444EF"/>
    <w:rsid w:val="00544D08"/>
    <w:rsid w:val="00545322"/>
    <w:rsid w:val="0054563B"/>
    <w:rsid w:val="005457E5"/>
    <w:rsid w:val="005458BA"/>
    <w:rsid w:val="00545B73"/>
    <w:rsid w:val="00546016"/>
    <w:rsid w:val="00546CCE"/>
    <w:rsid w:val="0054722F"/>
    <w:rsid w:val="0054773D"/>
    <w:rsid w:val="005477A4"/>
    <w:rsid w:val="005501B5"/>
    <w:rsid w:val="00550F50"/>
    <w:rsid w:val="00550FAA"/>
    <w:rsid w:val="005517AF"/>
    <w:rsid w:val="00551F65"/>
    <w:rsid w:val="0055227F"/>
    <w:rsid w:val="00552416"/>
    <w:rsid w:val="00552B60"/>
    <w:rsid w:val="00553602"/>
    <w:rsid w:val="00553683"/>
    <w:rsid w:val="00553A17"/>
    <w:rsid w:val="00553ADA"/>
    <w:rsid w:val="00553B30"/>
    <w:rsid w:val="00553F50"/>
    <w:rsid w:val="005543F7"/>
    <w:rsid w:val="00554748"/>
    <w:rsid w:val="0055488A"/>
    <w:rsid w:val="00554A74"/>
    <w:rsid w:val="00554BB1"/>
    <w:rsid w:val="00554CCA"/>
    <w:rsid w:val="00554CFE"/>
    <w:rsid w:val="0055559A"/>
    <w:rsid w:val="005556F1"/>
    <w:rsid w:val="00555AF7"/>
    <w:rsid w:val="00555AF8"/>
    <w:rsid w:val="00555D8A"/>
    <w:rsid w:val="0055686C"/>
    <w:rsid w:val="005569BA"/>
    <w:rsid w:val="00556A3B"/>
    <w:rsid w:val="00556DAF"/>
    <w:rsid w:val="00557005"/>
    <w:rsid w:val="0055703D"/>
    <w:rsid w:val="00557134"/>
    <w:rsid w:val="00557248"/>
    <w:rsid w:val="005577CC"/>
    <w:rsid w:val="005578FB"/>
    <w:rsid w:val="00560062"/>
    <w:rsid w:val="0056073A"/>
    <w:rsid w:val="00560A18"/>
    <w:rsid w:val="00560B8D"/>
    <w:rsid w:val="00560BF8"/>
    <w:rsid w:val="00560F8E"/>
    <w:rsid w:val="00561097"/>
    <w:rsid w:val="0056120C"/>
    <w:rsid w:val="0056128A"/>
    <w:rsid w:val="00561C8D"/>
    <w:rsid w:val="00561EEE"/>
    <w:rsid w:val="00562024"/>
    <w:rsid w:val="00562567"/>
    <w:rsid w:val="005625BB"/>
    <w:rsid w:val="0056269D"/>
    <w:rsid w:val="00562C0D"/>
    <w:rsid w:val="00562C83"/>
    <w:rsid w:val="00562CC8"/>
    <w:rsid w:val="005630DB"/>
    <w:rsid w:val="0056323E"/>
    <w:rsid w:val="00563B06"/>
    <w:rsid w:val="00563DEA"/>
    <w:rsid w:val="00564181"/>
    <w:rsid w:val="005641B3"/>
    <w:rsid w:val="00564645"/>
    <w:rsid w:val="00564704"/>
    <w:rsid w:val="00564AA1"/>
    <w:rsid w:val="00564C77"/>
    <w:rsid w:val="00565506"/>
    <w:rsid w:val="0056571B"/>
    <w:rsid w:val="00565E87"/>
    <w:rsid w:val="0056603D"/>
    <w:rsid w:val="0056611D"/>
    <w:rsid w:val="005661E2"/>
    <w:rsid w:val="0056628E"/>
    <w:rsid w:val="0056676D"/>
    <w:rsid w:val="00566B07"/>
    <w:rsid w:val="005671D5"/>
    <w:rsid w:val="005679C5"/>
    <w:rsid w:val="00567B31"/>
    <w:rsid w:val="00567C6F"/>
    <w:rsid w:val="00567CAD"/>
    <w:rsid w:val="00567E0E"/>
    <w:rsid w:val="00570251"/>
    <w:rsid w:val="0057047D"/>
    <w:rsid w:val="00570691"/>
    <w:rsid w:val="00570704"/>
    <w:rsid w:val="00570A79"/>
    <w:rsid w:val="00570AED"/>
    <w:rsid w:val="00570D1C"/>
    <w:rsid w:val="005711B5"/>
    <w:rsid w:val="005712B2"/>
    <w:rsid w:val="00571965"/>
    <w:rsid w:val="00571E6C"/>
    <w:rsid w:val="00571F2C"/>
    <w:rsid w:val="005724CD"/>
    <w:rsid w:val="005726E4"/>
    <w:rsid w:val="0057292A"/>
    <w:rsid w:val="00572C10"/>
    <w:rsid w:val="00572CA3"/>
    <w:rsid w:val="00573918"/>
    <w:rsid w:val="00573ABC"/>
    <w:rsid w:val="00573B87"/>
    <w:rsid w:val="00573C40"/>
    <w:rsid w:val="00573D24"/>
    <w:rsid w:val="005740B5"/>
    <w:rsid w:val="005742DD"/>
    <w:rsid w:val="00574415"/>
    <w:rsid w:val="005746D6"/>
    <w:rsid w:val="00574832"/>
    <w:rsid w:val="005749CB"/>
    <w:rsid w:val="00574B1F"/>
    <w:rsid w:val="00574CAE"/>
    <w:rsid w:val="0057584F"/>
    <w:rsid w:val="00576BA9"/>
    <w:rsid w:val="00576C8B"/>
    <w:rsid w:val="00577EA5"/>
    <w:rsid w:val="005805E8"/>
    <w:rsid w:val="005806EA"/>
    <w:rsid w:val="00580A21"/>
    <w:rsid w:val="00580C72"/>
    <w:rsid w:val="00580D80"/>
    <w:rsid w:val="00581160"/>
    <w:rsid w:val="00581256"/>
    <w:rsid w:val="00581274"/>
    <w:rsid w:val="00581473"/>
    <w:rsid w:val="005815EF"/>
    <w:rsid w:val="00581A1F"/>
    <w:rsid w:val="00581AF9"/>
    <w:rsid w:val="00581ED4"/>
    <w:rsid w:val="00582167"/>
    <w:rsid w:val="00582711"/>
    <w:rsid w:val="00582A9B"/>
    <w:rsid w:val="00582F69"/>
    <w:rsid w:val="00582F9B"/>
    <w:rsid w:val="00583408"/>
    <w:rsid w:val="00583480"/>
    <w:rsid w:val="0058379B"/>
    <w:rsid w:val="00583838"/>
    <w:rsid w:val="00583B43"/>
    <w:rsid w:val="00584249"/>
    <w:rsid w:val="00584279"/>
    <w:rsid w:val="005848B2"/>
    <w:rsid w:val="00584D89"/>
    <w:rsid w:val="00585B50"/>
    <w:rsid w:val="00586323"/>
    <w:rsid w:val="00586447"/>
    <w:rsid w:val="005865A2"/>
    <w:rsid w:val="005865DA"/>
    <w:rsid w:val="00586957"/>
    <w:rsid w:val="00587038"/>
    <w:rsid w:val="00587319"/>
    <w:rsid w:val="00587413"/>
    <w:rsid w:val="00587581"/>
    <w:rsid w:val="00587BC7"/>
    <w:rsid w:val="005900B2"/>
    <w:rsid w:val="005900DA"/>
    <w:rsid w:val="00590B3A"/>
    <w:rsid w:val="00590CB0"/>
    <w:rsid w:val="00591122"/>
    <w:rsid w:val="0059158A"/>
    <w:rsid w:val="00591884"/>
    <w:rsid w:val="00591C3C"/>
    <w:rsid w:val="00591F2F"/>
    <w:rsid w:val="005922D9"/>
    <w:rsid w:val="00592314"/>
    <w:rsid w:val="0059243D"/>
    <w:rsid w:val="00592CEF"/>
    <w:rsid w:val="0059314A"/>
    <w:rsid w:val="005938B8"/>
    <w:rsid w:val="00593C0E"/>
    <w:rsid w:val="00594061"/>
    <w:rsid w:val="005941D4"/>
    <w:rsid w:val="005944C3"/>
    <w:rsid w:val="005947DE"/>
    <w:rsid w:val="00594AA2"/>
    <w:rsid w:val="00594BDD"/>
    <w:rsid w:val="00594BED"/>
    <w:rsid w:val="00595348"/>
    <w:rsid w:val="00595545"/>
    <w:rsid w:val="00595631"/>
    <w:rsid w:val="005956AF"/>
    <w:rsid w:val="00595881"/>
    <w:rsid w:val="00595A68"/>
    <w:rsid w:val="00596046"/>
    <w:rsid w:val="005962C8"/>
    <w:rsid w:val="00596AC5"/>
    <w:rsid w:val="00596B34"/>
    <w:rsid w:val="00596C04"/>
    <w:rsid w:val="005976FD"/>
    <w:rsid w:val="0059798A"/>
    <w:rsid w:val="00597AE5"/>
    <w:rsid w:val="00597F9A"/>
    <w:rsid w:val="005A0650"/>
    <w:rsid w:val="005A0695"/>
    <w:rsid w:val="005A08D3"/>
    <w:rsid w:val="005A0BE0"/>
    <w:rsid w:val="005A10B6"/>
    <w:rsid w:val="005A12AC"/>
    <w:rsid w:val="005A1346"/>
    <w:rsid w:val="005A16D3"/>
    <w:rsid w:val="005A1980"/>
    <w:rsid w:val="005A1C51"/>
    <w:rsid w:val="005A1D4F"/>
    <w:rsid w:val="005A1E3F"/>
    <w:rsid w:val="005A267E"/>
    <w:rsid w:val="005A2E9E"/>
    <w:rsid w:val="005A2F24"/>
    <w:rsid w:val="005A31B5"/>
    <w:rsid w:val="005A32D3"/>
    <w:rsid w:val="005A39A5"/>
    <w:rsid w:val="005A3E84"/>
    <w:rsid w:val="005A3F0C"/>
    <w:rsid w:val="005A4E45"/>
    <w:rsid w:val="005A531A"/>
    <w:rsid w:val="005A5467"/>
    <w:rsid w:val="005A5B2C"/>
    <w:rsid w:val="005A65D1"/>
    <w:rsid w:val="005A6C51"/>
    <w:rsid w:val="005A6D86"/>
    <w:rsid w:val="005A6E30"/>
    <w:rsid w:val="005A746A"/>
    <w:rsid w:val="005A7583"/>
    <w:rsid w:val="005A76D1"/>
    <w:rsid w:val="005A792A"/>
    <w:rsid w:val="005A7B86"/>
    <w:rsid w:val="005A7CE0"/>
    <w:rsid w:val="005B02F9"/>
    <w:rsid w:val="005B066C"/>
    <w:rsid w:val="005B0874"/>
    <w:rsid w:val="005B0913"/>
    <w:rsid w:val="005B0B20"/>
    <w:rsid w:val="005B1242"/>
    <w:rsid w:val="005B18E9"/>
    <w:rsid w:val="005B1C4F"/>
    <w:rsid w:val="005B1CEC"/>
    <w:rsid w:val="005B1F44"/>
    <w:rsid w:val="005B2373"/>
    <w:rsid w:val="005B24F8"/>
    <w:rsid w:val="005B25BC"/>
    <w:rsid w:val="005B2699"/>
    <w:rsid w:val="005B2818"/>
    <w:rsid w:val="005B28B3"/>
    <w:rsid w:val="005B28E8"/>
    <w:rsid w:val="005B2CF2"/>
    <w:rsid w:val="005B2FFF"/>
    <w:rsid w:val="005B3264"/>
    <w:rsid w:val="005B37BC"/>
    <w:rsid w:val="005B3A05"/>
    <w:rsid w:val="005B42AF"/>
    <w:rsid w:val="005B48EC"/>
    <w:rsid w:val="005B49EF"/>
    <w:rsid w:val="005B4D22"/>
    <w:rsid w:val="005B5463"/>
    <w:rsid w:val="005B5D7D"/>
    <w:rsid w:val="005B5E21"/>
    <w:rsid w:val="005B6086"/>
    <w:rsid w:val="005B69B0"/>
    <w:rsid w:val="005B6A0B"/>
    <w:rsid w:val="005B71A6"/>
    <w:rsid w:val="005B729F"/>
    <w:rsid w:val="005B72B6"/>
    <w:rsid w:val="005B73C9"/>
    <w:rsid w:val="005B7A7F"/>
    <w:rsid w:val="005B7B45"/>
    <w:rsid w:val="005B7E37"/>
    <w:rsid w:val="005C01F8"/>
    <w:rsid w:val="005C0469"/>
    <w:rsid w:val="005C0511"/>
    <w:rsid w:val="005C063A"/>
    <w:rsid w:val="005C0C2C"/>
    <w:rsid w:val="005C0CCA"/>
    <w:rsid w:val="005C0DD5"/>
    <w:rsid w:val="005C1650"/>
    <w:rsid w:val="005C19AD"/>
    <w:rsid w:val="005C21AA"/>
    <w:rsid w:val="005C2342"/>
    <w:rsid w:val="005C25B4"/>
    <w:rsid w:val="005C277A"/>
    <w:rsid w:val="005C291E"/>
    <w:rsid w:val="005C32FB"/>
    <w:rsid w:val="005C36A9"/>
    <w:rsid w:val="005C3CB2"/>
    <w:rsid w:val="005C4251"/>
    <w:rsid w:val="005C44B0"/>
    <w:rsid w:val="005C4603"/>
    <w:rsid w:val="005C464F"/>
    <w:rsid w:val="005C49F4"/>
    <w:rsid w:val="005C4C39"/>
    <w:rsid w:val="005C4DFD"/>
    <w:rsid w:val="005C50ED"/>
    <w:rsid w:val="005C5182"/>
    <w:rsid w:val="005C520D"/>
    <w:rsid w:val="005C52CD"/>
    <w:rsid w:val="005C548E"/>
    <w:rsid w:val="005C56E7"/>
    <w:rsid w:val="005C58B9"/>
    <w:rsid w:val="005C58D9"/>
    <w:rsid w:val="005C5942"/>
    <w:rsid w:val="005C59A3"/>
    <w:rsid w:val="005C61B9"/>
    <w:rsid w:val="005C66A0"/>
    <w:rsid w:val="005C6750"/>
    <w:rsid w:val="005C6F19"/>
    <w:rsid w:val="005C737B"/>
    <w:rsid w:val="005C758B"/>
    <w:rsid w:val="005C7737"/>
    <w:rsid w:val="005D06B7"/>
    <w:rsid w:val="005D0CE6"/>
    <w:rsid w:val="005D1050"/>
    <w:rsid w:val="005D110C"/>
    <w:rsid w:val="005D171F"/>
    <w:rsid w:val="005D18E9"/>
    <w:rsid w:val="005D1D6F"/>
    <w:rsid w:val="005D20C1"/>
    <w:rsid w:val="005D2266"/>
    <w:rsid w:val="005D2423"/>
    <w:rsid w:val="005D24E6"/>
    <w:rsid w:val="005D258B"/>
    <w:rsid w:val="005D260A"/>
    <w:rsid w:val="005D2731"/>
    <w:rsid w:val="005D279A"/>
    <w:rsid w:val="005D27BC"/>
    <w:rsid w:val="005D2DC4"/>
    <w:rsid w:val="005D2F01"/>
    <w:rsid w:val="005D2F03"/>
    <w:rsid w:val="005D3170"/>
    <w:rsid w:val="005D3207"/>
    <w:rsid w:val="005D35C5"/>
    <w:rsid w:val="005D3947"/>
    <w:rsid w:val="005D3E3F"/>
    <w:rsid w:val="005D40D3"/>
    <w:rsid w:val="005D42A2"/>
    <w:rsid w:val="005D4439"/>
    <w:rsid w:val="005D4524"/>
    <w:rsid w:val="005D45DF"/>
    <w:rsid w:val="005D4F7D"/>
    <w:rsid w:val="005D5559"/>
    <w:rsid w:val="005D5D6E"/>
    <w:rsid w:val="005D6087"/>
    <w:rsid w:val="005D6592"/>
    <w:rsid w:val="005D6805"/>
    <w:rsid w:val="005D6FAC"/>
    <w:rsid w:val="005D7BD1"/>
    <w:rsid w:val="005D7C6C"/>
    <w:rsid w:val="005D7D90"/>
    <w:rsid w:val="005E0324"/>
    <w:rsid w:val="005E0582"/>
    <w:rsid w:val="005E096A"/>
    <w:rsid w:val="005E0D30"/>
    <w:rsid w:val="005E124E"/>
    <w:rsid w:val="005E136F"/>
    <w:rsid w:val="005E1428"/>
    <w:rsid w:val="005E1575"/>
    <w:rsid w:val="005E16DE"/>
    <w:rsid w:val="005E1830"/>
    <w:rsid w:val="005E1AA4"/>
    <w:rsid w:val="005E2172"/>
    <w:rsid w:val="005E2437"/>
    <w:rsid w:val="005E26EE"/>
    <w:rsid w:val="005E2AEB"/>
    <w:rsid w:val="005E2B32"/>
    <w:rsid w:val="005E35CE"/>
    <w:rsid w:val="005E3734"/>
    <w:rsid w:val="005E3B7E"/>
    <w:rsid w:val="005E3CE5"/>
    <w:rsid w:val="005E3D38"/>
    <w:rsid w:val="005E4379"/>
    <w:rsid w:val="005E46A1"/>
    <w:rsid w:val="005E4891"/>
    <w:rsid w:val="005E48E3"/>
    <w:rsid w:val="005E4A76"/>
    <w:rsid w:val="005E594D"/>
    <w:rsid w:val="005E5E00"/>
    <w:rsid w:val="005E6264"/>
    <w:rsid w:val="005E63C2"/>
    <w:rsid w:val="005E6981"/>
    <w:rsid w:val="005E6AB1"/>
    <w:rsid w:val="005E751C"/>
    <w:rsid w:val="005F02A3"/>
    <w:rsid w:val="005F0745"/>
    <w:rsid w:val="005F0A6F"/>
    <w:rsid w:val="005F0A8D"/>
    <w:rsid w:val="005F0AF8"/>
    <w:rsid w:val="005F0B40"/>
    <w:rsid w:val="005F0DD6"/>
    <w:rsid w:val="005F101D"/>
    <w:rsid w:val="005F1073"/>
    <w:rsid w:val="005F12DD"/>
    <w:rsid w:val="005F1463"/>
    <w:rsid w:val="005F163C"/>
    <w:rsid w:val="005F16F4"/>
    <w:rsid w:val="005F1A4E"/>
    <w:rsid w:val="005F1C5F"/>
    <w:rsid w:val="005F1FAD"/>
    <w:rsid w:val="005F287A"/>
    <w:rsid w:val="005F2B59"/>
    <w:rsid w:val="005F2D09"/>
    <w:rsid w:val="005F3562"/>
    <w:rsid w:val="005F3B57"/>
    <w:rsid w:val="005F3E42"/>
    <w:rsid w:val="005F43B2"/>
    <w:rsid w:val="005F4863"/>
    <w:rsid w:val="005F4A8B"/>
    <w:rsid w:val="005F4E7C"/>
    <w:rsid w:val="005F4ECF"/>
    <w:rsid w:val="005F4FD8"/>
    <w:rsid w:val="005F503F"/>
    <w:rsid w:val="005F547C"/>
    <w:rsid w:val="005F5765"/>
    <w:rsid w:val="005F5951"/>
    <w:rsid w:val="005F5DC8"/>
    <w:rsid w:val="005F6007"/>
    <w:rsid w:val="005F6197"/>
    <w:rsid w:val="005F6219"/>
    <w:rsid w:val="005F65DF"/>
    <w:rsid w:val="005F66F5"/>
    <w:rsid w:val="005F66F7"/>
    <w:rsid w:val="005F66FA"/>
    <w:rsid w:val="005F7042"/>
    <w:rsid w:val="005F7110"/>
    <w:rsid w:val="005F7268"/>
    <w:rsid w:val="005F7603"/>
    <w:rsid w:val="005F7788"/>
    <w:rsid w:val="005F7B47"/>
    <w:rsid w:val="005F7C63"/>
    <w:rsid w:val="0060007C"/>
    <w:rsid w:val="00600183"/>
    <w:rsid w:val="00600379"/>
    <w:rsid w:val="006005B3"/>
    <w:rsid w:val="006009D3"/>
    <w:rsid w:val="00600E3F"/>
    <w:rsid w:val="00600EED"/>
    <w:rsid w:val="00600F20"/>
    <w:rsid w:val="006013D8"/>
    <w:rsid w:val="006015EC"/>
    <w:rsid w:val="00601BD5"/>
    <w:rsid w:val="00602006"/>
    <w:rsid w:val="006023C7"/>
    <w:rsid w:val="006023E1"/>
    <w:rsid w:val="006026C4"/>
    <w:rsid w:val="006028D3"/>
    <w:rsid w:val="0060291D"/>
    <w:rsid w:val="00602A69"/>
    <w:rsid w:val="006036DB"/>
    <w:rsid w:val="00603989"/>
    <w:rsid w:val="00603A78"/>
    <w:rsid w:val="00603D2D"/>
    <w:rsid w:val="0060408A"/>
    <w:rsid w:val="0060422C"/>
    <w:rsid w:val="006042B8"/>
    <w:rsid w:val="00604795"/>
    <w:rsid w:val="00604E28"/>
    <w:rsid w:val="00604E6F"/>
    <w:rsid w:val="006054BF"/>
    <w:rsid w:val="006054C1"/>
    <w:rsid w:val="00605E63"/>
    <w:rsid w:val="00605F20"/>
    <w:rsid w:val="00606112"/>
    <w:rsid w:val="0060625A"/>
    <w:rsid w:val="006064D5"/>
    <w:rsid w:val="00606848"/>
    <w:rsid w:val="00606AEB"/>
    <w:rsid w:val="00606C03"/>
    <w:rsid w:val="00606C27"/>
    <w:rsid w:val="00607341"/>
    <w:rsid w:val="0060753B"/>
    <w:rsid w:val="006078EA"/>
    <w:rsid w:val="006079A5"/>
    <w:rsid w:val="00607E6A"/>
    <w:rsid w:val="00610520"/>
    <w:rsid w:val="00610DD3"/>
    <w:rsid w:val="00610FE3"/>
    <w:rsid w:val="00611591"/>
    <w:rsid w:val="00611603"/>
    <w:rsid w:val="00611FDF"/>
    <w:rsid w:val="006120C1"/>
    <w:rsid w:val="0061222D"/>
    <w:rsid w:val="0061271C"/>
    <w:rsid w:val="00612D4C"/>
    <w:rsid w:val="00612E55"/>
    <w:rsid w:val="00613198"/>
    <w:rsid w:val="00613580"/>
    <w:rsid w:val="0061359D"/>
    <w:rsid w:val="006138E3"/>
    <w:rsid w:val="00613DAD"/>
    <w:rsid w:val="00613FE7"/>
    <w:rsid w:val="006141B0"/>
    <w:rsid w:val="006142CF"/>
    <w:rsid w:val="0061481D"/>
    <w:rsid w:val="00614E6C"/>
    <w:rsid w:val="00614FD1"/>
    <w:rsid w:val="00615112"/>
    <w:rsid w:val="006154F0"/>
    <w:rsid w:val="0061569F"/>
    <w:rsid w:val="00616074"/>
    <w:rsid w:val="006166CC"/>
    <w:rsid w:val="0061700A"/>
    <w:rsid w:val="00617244"/>
    <w:rsid w:val="0061729B"/>
    <w:rsid w:val="006172E5"/>
    <w:rsid w:val="00617382"/>
    <w:rsid w:val="006174B8"/>
    <w:rsid w:val="006176A4"/>
    <w:rsid w:val="006177CC"/>
    <w:rsid w:val="006178A6"/>
    <w:rsid w:val="00617DA8"/>
    <w:rsid w:val="006201D5"/>
    <w:rsid w:val="006203C2"/>
    <w:rsid w:val="00620432"/>
    <w:rsid w:val="00620521"/>
    <w:rsid w:val="00620DB8"/>
    <w:rsid w:val="0062164C"/>
    <w:rsid w:val="006217C0"/>
    <w:rsid w:val="0062186F"/>
    <w:rsid w:val="00621A1F"/>
    <w:rsid w:val="00621CD8"/>
    <w:rsid w:val="00621D79"/>
    <w:rsid w:val="006224A6"/>
    <w:rsid w:val="00622510"/>
    <w:rsid w:val="0062298F"/>
    <w:rsid w:val="00622A15"/>
    <w:rsid w:val="00622AA1"/>
    <w:rsid w:val="00622EA4"/>
    <w:rsid w:val="00623029"/>
    <w:rsid w:val="006231DC"/>
    <w:rsid w:val="00623541"/>
    <w:rsid w:val="00623C05"/>
    <w:rsid w:val="00623D04"/>
    <w:rsid w:val="00623D0F"/>
    <w:rsid w:val="00623D75"/>
    <w:rsid w:val="00623ED5"/>
    <w:rsid w:val="00624154"/>
    <w:rsid w:val="006243CC"/>
    <w:rsid w:val="006245DA"/>
    <w:rsid w:val="00624714"/>
    <w:rsid w:val="00624B75"/>
    <w:rsid w:val="00624D6D"/>
    <w:rsid w:val="00625490"/>
    <w:rsid w:val="0062571D"/>
    <w:rsid w:val="00625A89"/>
    <w:rsid w:val="00626813"/>
    <w:rsid w:val="006269AA"/>
    <w:rsid w:val="00626E48"/>
    <w:rsid w:val="006272D3"/>
    <w:rsid w:val="00627546"/>
    <w:rsid w:val="00627661"/>
    <w:rsid w:val="006278CB"/>
    <w:rsid w:val="006278F4"/>
    <w:rsid w:val="00627C13"/>
    <w:rsid w:val="00627FA3"/>
    <w:rsid w:val="006302F5"/>
    <w:rsid w:val="00630326"/>
    <w:rsid w:val="00630BA9"/>
    <w:rsid w:val="00630BC4"/>
    <w:rsid w:val="00631013"/>
    <w:rsid w:val="0063130E"/>
    <w:rsid w:val="006314F2"/>
    <w:rsid w:val="0063158E"/>
    <w:rsid w:val="006317AC"/>
    <w:rsid w:val="0063199F"/>
    <w:rsid w:val="00631C26"/>
    <w:rsid w:val="00631D8F"/>
    <w:rsid w:val="00631FB0"/>
    <w:rsid w:val="00632121"/>
    <w:rsid w:val="006322DD"/>
    <w:rsid w:val="006322F7"/>
    <w:rsid w:val="00632709"/>
    <w:rsid w:val="00632B98"/>
    <w:rsid w:val="00632DCB"/>
    <w:rsid w:val="00632F2C"/>
    <w:rsid w:val="00633016"/>
    <w:rsid w:val="00633495"/>
    <w:rsid w:val="0063376D"/>
    <w:rsid w:val="00633806"/>
    <w:rsid w:val="00633905"/>
    <w:rsid w:val="00633AA8"/>
    <w:rsid w:val="00633CB1"/>
    <w:rsid w:val="00633D02"/>
    <w:rsid w:val="00633D8C"/>
    <w:rsid w:val="00633E09"/>
    <w:rsid w:val="00634E50"/>
    <w:rsid w:val="00634F23"/>
    <w:rsid w:val="00635080"/>
    <w:rsid w:val="00635199"/>
    <w:rsid w:val="0063597E"/>
    <w:rsid w:val="00635C54"/>
    <w:rsid w:val="0063636B"/>
    <w:rsid w:val="006369A0"/>
    <w:rsid w:val="00636A6A"/>
    <w:rsid w:val="00636BE3"/>
    <w:rsid w:val="00637089"/>
    <w:rsid w:val="006374C2"/>
    <w:rsid w:val="006378A1"/>
    <w:rsid w:val="00637D0B"/>
    <w:rsid w:val="00637D5F"/>
    <w:rsid w:val="006401C0"/>
    <w:rsid w:val="00640540"/>
    <w:rsid w:val="006405E4"/>
    <w:rsid w:val="00640A7C"/>
    <w:rsid w:val="006412B6"/>
    <w:rsid w:val="00641CCA"/>
    <w:rsid w:val="00641EC6"/>
    <w:rsid w:val="0064226E"/>
    <w:rsid w:val="006426E5"/>
    <w:rsid w:val="00642731"/>
    <w:rsid w:val="00642890"/>
    <w:rsid w:val="0064291D"/>
    <w:rsid w:val="00642AB7"/>
    <w:rsid w:val="00642D1A"/>
    <w:rsid w:val="00642F6F"/>
    <w:rsid w:val="00643338"/>
    <w:rsid w:val="00643391"/>
    <w:rsid w:val="00643A8A"/>
    <w:rsid w:val="00643C31"/>
    <w:rsid w:val="00643D39"/>
    <w:rsid w:val="00644084"/>
    <w:rsid w:val="006440B3"/>
    <w:rsid w:val="006447B8"/>
    <w:rsid w:val="00644963"/>
    <w:rsid w:val="00644B22"/>
    <w:rsid w:val="006454F5"/>
    <w:rsid w:val="006456DE"/>
    <w:rsid w:val="0064579A"/>
    <w:rsid w:val="00646077"/>
    <w:rsid w:val="00646747"/>
    <w:rsid w:val="0064681B"/>
    <w:rsid w:val="00646960"/>
    <w:rsid w:val="00647219"/>
    <w:rsid w:val="0064730B"/>
    <w:rsid w:val="006473CC"/>
    <w:rsid w:val="006475B8"/>
    <w:rsid w:val="006475C5"/>
    <w:rsid w:val="00650232"/>
    <w:rsid w:val="006505DC"/>
    <w:rsid w:val="00650CE9"/>
    <w:rsid w:val="00650EAC"/>
    <w:rsid w:val="006510D4"/>
    <w:rsid w:val="0065154E"/>
    <w:rsid w:val="0065159E"/>
    <w:rsid w:val="00651705"/>
    <w:rsid w:val="006519C2"/>
    <w:rsid w:val="00651D84"/>
    <w:rsid w:val="00652254"/>
    <w:rsid w:val="0065230C"/>
    <w:rsid w:val="006525AD"/>
    <w:rsid w:val="00652E99"/>
    <w:rsid w:val="00653066"/>
    <w:rsid w:val="0065325F"/>
    <w:rsid w:val="0065333D"/>
    <w:rsid w:val="0065361B"/>
    <w:rsid w:val="00653E2A"/>
    <w:rsid w:val="00653E97"/>
    <w:rsid w:val="00653EFF"/>
    <w:rsid w:val="006541E7"/>
    <w:rsid w:val="006542F8"/>
    <w:rsid w:val="00654602"/>
    <w:rsid w:val="00654772"/>
    <w:rsid w:val="006549D2"/>
    <w:rsid w:val="00654A02"/>
    <w:rsid w:val="00654CD4"/>
    <w:rsid w:val="00654F97"/>
    <w:rsid w:val="0065521C"/>
    <w:rsid w:val="006555C9"/>
    <w:rsid w:val="00655681"/>
    <w:rsid w:val="006558D6"/>
    <w:rsid w:val="006558EF"/>
    <w:rsid w:val="00655DDD"/>
    <w:rsid w:val="00656193"/>
    <w:rsid w:val="006565D9"/>
    <w:rsid w:val="00656A9F"/>
    <w:rsid w:val="00656CD9"/>
    <w:rsid w:val="00656E28"/>
    <w:rsid w:val="006570DF"/>
    <w:rsid w:val="00657985"/>
    <w:rsid w:val="00657AC9"/>
    <w:rsid w:val="00660058"/>
    <w:rsid w:val="0066027A"/>
    <w:rsid w:val="00660F0F"/>
    <w:rsid w:val="00661097"/>
    <w:rsid w:val="006612B3"/>
    <w:rsid w:val="006613CE"/>
    <w:rsid w:val="00661632"/>
    <w:rsid w:val="00661853"/>
    <w:rsid w:val="00661D64"/>
    <w:rsid w:val="00661E57"/>
    <w:rsid w:val="00662011"/>
    <w:rsid w:val="00662378"/>
    <w:rsid w:val="006623E2"/>
    <w:rsid w:val="0066292A"/>
    <w:rsid w:val="00663360"/>
    <w:rsid w:val="00663B2D"/>
    <w:rsid w:val="0066425D"/>
    <w:rsid w:val="0066467E"/>
    <w:rsid w:val="00664BD2"/>
    <w:rsid w:val="006656C5"/>
    <w:rsid w:val="006659A6"/>
    <w:rsid w:val="00666691"/>
    <w:rsid w:val="00666857"/>
    <w:rsid w:val="00666BB0"/>
    <w:rsid w:val="00666F8D"/>
    <w:rsid w:val="00666FC8"/>
    <w:rsid w:val="00667353"/>
    <w:rsid w:val="0066758A"/>
    <w:rsid w:val="006676A7"/>
    <w:rsid w:val="006677E6"/>
    <w:rsid w:val="006678F4"/>
    <w:rsid w:val="00670539"/>
    <w:rsid w:val="00670EEB"/>
    <w:rsid w:val="006719FE"/>
    <w:rsid w:val="00671FC3"/>
    <w:rsid w:val="00672730"/>
    <w:rsid w:val="00672A7D"/>
    <w:rsid w:val="00672B8D"/>
    <w:rsid w:val="00672C99"/>
    <w:rsid w:val="00672E06"/>
    <w:rsid w:val="00672EBD"/>
    <w:rsid w:val="00673800"/>
    <w:rsid w:val="00673802"/>
    <w:rsid w:val="00673942"/>
    <w:rsid w:val="00673B92"/>
    <w:rsid w:val="00673D2C"/>
    <w:rsid w:val="00674477"/>
    <w:rsid w:val="0067461D"/>
    <w:rsid w:val="00674C7E"/>
    <w:rsid w:val="00675023"/>
    <w:rsid w:val="00675160"/>
    <w:rsid w:val="0067558B"/>
    <w:rsid w:val="006757D3"/>
    <w:rsid w:val="006764BF"/>
    <w:rsid w:val="00676948"/>
    <w:rsid w:val="006769FC"/>
    <w:rsid w:val="00676B62"/>
    <w:rsid w:val="00676CFB"/>
    <w:rsid w:val="00676E3B"/>
    <w:rsid w:val="00677032"/>
    <w:rsid w:val="006772D2"/>
    <w:rsid w:val="0067742F"/>
    <w:rsid w:val="006774BF"/>
    <w:rsid w:val="00677781"/>
    <w:rsid w:val="006777B4"/>
    <w:rsid w:val="00677FBD"/>
    <w:rsid w:val="0068027B"/>
    <w:rsid w:val="006804D0"/>
    <w:rsid w:val="006807BA"/>
    <w:rsid w:val="0068087B"/>
    <w:rsid w:val="006812FB"/>
    <w:rsid w:val="00681403"/>
    <w:rsid w:val="006818FD"/>
    <w:rsid w:val="00681A33"/>
    <w:rsid w:val="00681CC4"/>
    <w:rsid w:val="00681E94"/>
    <w:rsid w:val="00682945"/>
    <w:rsid w:val="00682E08"/>
    <w:rsid w:val="0068380D"/>
    <w:rsid w:val="006839CF"/>
    <w:rsid w:val="00683A98"/>
    <w:rsid w:val="00683C34"/>
    <w:rsid w:val="006840B1"/>
    <w:rsid w:val="0068421D"/>
    <w:rsid w:val="006846B3"/>
    <w:rsid w:val="00684796"/>
    <w:rsid w:val="00684894"/>
    <w:rsid w:val="00684E38"/>
    <w:rsid w:val="00684FF1"/>
    <w:rsid w:val="00685332"/>
    <w:rsid w:val="006854CB"/>
    <w:rsid w:val="0068566D"/>
    <w:rsid w:val="006857C3"/>
    <w:rsid w:val="00686B23"/>
    <w:rsid w:val="00686BDD"/>
    <w:rsid w:val="00686C81"/>
    <w:rsid w:val="0068710D"/>
    <w:rsid w:val="00687689"/>
    <w:rsid w:val="00687C56"/>
    <w:rsid w:val="00690024"/>
    <w:rsid w:val="006904A5"/>
    <w:rsid w:val="006908FB"/>
    <w:rsid w:val="00690B93"/>
    <w:rsid w:val="00690E0C"/>
    <w:rsid w:val="006910A7"/>
    <w:rsid w:val="00691482"/>
    <w:rsid w:val="00691C45"/>
    <w:rsid w:val="0069217F"/>
    <w:rsid w:val="006926F9"/>
    <w:rsid w:val="00692991"/>
    <w:rsid w:val="006929CA"/>
    <w:rsid w:val="00692AD9"/>
    <w:rsid w:val="00692D7C"/>
    <w:rsid w:val="00692F9C"/>
    <w:rsid w:val="006931FC"/>
    <w:rsid w:val="00693559"/>
    <w:rsid w:val="006938C4"/>
    <w:rsid w:val="00693D56"/>
    <w:rsid w:val="006946AD"/>
    <w:rsid w:val="00694759"/>
    <w:rsid w:val="0069486C"/>
    <w:rsid w:val="00694902"/>
    <w:rsid w:val="00694915"/>
    <w:rsid w:val="00695150"/>
    <w:rsid w:val="00695625"/>
    <w:rsid w:val="00695678"/>
    <w:rsid w:val="00695785"/>
    <w:rsid w:val="00695ADD"/>
    <w:rsid w:val="00696198"/>
    <w:rsid w:val="0069658A"/>
    <w:rsid w:val="00696B56"/>
    <w:rsid w:val="006974E5"/>
    <w:rsid w:val="006975AA"/>
    <w:rsid w:val="00697BEA"/>
    <w:rsid w:val="006A0039"/>
    <w:rsid w:val="006A05D8"/>
    <w:rsid w:val="006A0774"/>
    <w:rsid w:val="006A0815"/>
    <w:rsid w:val="006A0BEA"/>
    <w:rsid w:val="006A0BF8"/>
    <w:rsid w:val="006A1A1B"/>
    <w:rsid w:val="006A1A30"/>
    <w:rsid w:val="006A1C63"/>
    <w:rsid w:val="006A1C83"/>
    <w:rsid w:val="006A1C8D"/>
    <w:rsid w:val="006A207C"/>
    <w:rsid w:val="006A27C3"/>
    <w:rsid w:val="006A2ABC"/>
    <w:rsid w:val="006A3E15"/>
    <w:rsid w:val="006A46AD"/>
    <w:rsid w:val="006A4703"/>
    <w:rsid w:val="006A470D"/>
    <w:rsid w:val="006A48B1"/>
    <w:rsid w:val="006A4B2F"/>
    <w:rsid w:val="006A53B0"/>
    <w:rsid w:val="006A5C9C"/>
    <w:rsid w:val="006A5E26"/>
    <w:rsid w:val="006A5F18"/>
    <w:rsid w:val="006A60E6"/>
    <w:rsid w:val="006A651E"/>
    <w:rsid w:val="006A6965"/>
    <w:rsid w:val="006A6B2A"/>
    <w:rsid w:val="006A7498"/>
    <w:rsid w:val="006A75BC"/>
    <w:rsid w:val="006A76DB"/>
    <w:rsid w:val="006A79AA"/>
    <w:rsid w:val="006A7C02"/>
    <w:rsid w:val="006B061F"/>
    <w:rsid w:val="006B07C3"/>
    <w:rsid w:val="006B0D3F"/>
    <w:rsid w:val="006B1C39"/>
    <w:rsid w:val="006B2048"/>
    <w:rsid w:val="006B2BDC"/>
    <w:rsid w:val="006B3473"/>
    <w:rsid w:val="006B34BB"/>
    <w:rsid w:val="006B35D6"/>
    <w:rsid w:val="006B37E6"/>
    <w:rsid w:val="006B39AC"/>
    <w:rsid w:val="006B3AAB"/>
    <w:rsid w:val="006B40F3"/>
    <w:rsid w:val="006B4271"/>
    <w:rsid w:val="006B4CE5"/>
    <w:rsid w:val="006B4EDD"/>
    <w:rsid w:val="006B4FF2"/>
    <w:rsid w:val="006B5243"/>
    <w:rsid w:val="006B530C"/>
    <w:rsid w:val="006B5EC8"/>
    <w:rsid w:val="006B5FD9"/>
    <w:rsid w:val="006B6092"/>
    <w:rsid w:val="006B62E6"/>
    <w:rsid w:val="006B6803"/>
    <w:rsid w:val="006B686A"/>
    <w:rsid w:val="006B6D41"/>
    <w:rsid w:val="006B6E9C"/>
    <w:rsid w:val="006B7354"/>
    <w:rsid w:val="006B7715"/>
    <w:rsid w:val="006B7ABE"/>
    <w:rsid w:val="006B7CE5"/>
    <w:rsid w:val="006B7D70"/>
    <w:rsid w:val="006C0243"/>
    <w:rsid w:val="006C0427"/>
    <w:rsid w:val="006C0A88"/>
    <w:rsid w:val="006C121F"/>
    <w:rsid w:val="006C15F3"/>
    <w:rsid w:val="006C1856"/>
    <w:rsid w:val="006C1A4D"/>
    <w:rsid w:val="006C1C1B"/>
    <w:rsid w:val="006C1DDA"/>
    <w:rsid w:val="006C1E00"/>
    <w:rsid w:val="006C1EBD"/>
    <w:rsid w:val="006C2102"/>
    <w:rsid w:val="006C2462"/>
    <w:rsid w:val="006C28B9"/>
    <w:rsid w:val="006C29B0"/>
    <w:rsid w:val="006C2A22"/>
    <w:rsid w:val="006C2E0B"/>
    <w:rsid w:val="006C2EA7"/>
    <w:rsid w:val="006C3113"/>
    <w:rsid w:val="006C3638"/>
    <w:rsid w:val="006C3766"/>
    <w:rsid w:val="006C3828"/>
    <w:rsid w:val="006C3F47"/>
    <w:rsid w:val="006C4584"/>
    <w:rsid w:val="006C4B70"/>
    <w:rsid w:val="006C4CA7"/>
    <w:rsid w:val="006C55F3"/>
    <w:rsid w:val="006C571D"/>
    <w:rsid w:val="006C5A77"/>
    <w:rsid w:val="006C6269"/>
    <w:rsid w:val="006C64DB"/>
    <w:rsid w:val="006C79C3"/>
    <w:rsid w:val="006C7B90"/>
    <w:rsid w:val="006D0370"/>
    <w:rsid w:val="006D03C0"/>
    <w:rsid w:val="006D0404"/>
    <w:rsid w:val="006D0A5E"/>
    <w:rsid w:val="006D0FD4"/>
    <w:rsid w:val="006D122B"/>
    <w:rsid w:val="006D149A"/>
    <w:rsid w:val="006D1564"/>
    <w:rsid w:val="006D1892"/>
    <w:rsid w:val="006D1A13"/>
    <w:rsid w:val="006D1C44"/>
    <w:rsid w:val="006D1E9F"/>
    <w:rsid w:val="006D2091"/>
    <w:rsid w:val="006D26AB"/>
    <w:rsid w:val="006D2756"/>
    <w:rsid w:val="006D2C51"/>
    <w:rsid w:val="006D3391"/>
    <w:rsid w:val="006D35DC"/>
    <w:rsid w:val="006D3736"/>
    <w:rsid w:val="006D37AD"/>
    <w:rsid w:val="006D439A"/>
    <w:rsid w:val="006D46ED"/>
    <w:rsid w:val="006D4894"/>
    <w:rsid w:val="006D4A19"/>
    <w:rsid w:val="006D4DDE"/>
    <w:rsid w:val="006D4F0D"/>
    <w:rsid w:val="006D52CB"/>
    <w:rsid w:val="006D5BC2"/>
    <w:rsid w:val="006D5DB1"/>
    <w:rsid w:val="006D5E18"/>
    <w:rsid w:val="006D5E7A"/>
    <w:rsid w:val="006D6041"/>
    <w:rsid w:val="006D6120"/>
    <w:rsid w:val="006D619F"/>
    <w:rsid w:val="006D628A"/>
    <w:rsid w:val="006D663A"/>
    <w:rsid w:val="006D6D8A"/>
    <w:rsid w:val="006D7112"/>
    <w:rsid w:val="006D728E"/>
    <w:rsid w:val="006D72B8"/>
    <w:rsid w:val="006D7448"/>
    <w:rsid w:val="006D755B"/>
    <w:rsid w:val="006D75DA"/>
    <w:rsid w:val="006D770A"/>
    <w:rsid w:val="006D793B"/>
    <w:rsid w:val="006D7971"/>
    <w:rsid w:val="006D7F60"/>
    <w:rsid w:val="006E0314"/>
    <w:rsid w:val="006E03AB"/>
    <w:rsid w:val="006E0437"/>
    <w:rsid w:val="006E0C18"/>
    <w:rsid w:val="006E0C58"/>
    <w:rsid w:val="006E0D1A"/>
    <w:rsid w:val="006E0DDC"/>
    <w:rsid w:val="006E0E0B"/>
    <w:rsid w:val="006E13CB"/>
    <w:rsid w:val="006E1588"/>
    <w:rsid w:val="006E16EE"/>
    <w:rsid w:val="006E1BA0"/>
    <w:rsid w:val="006E1C6D"/>
    <w:rsid w:val="006E1CCC"/>
    <w:rsid w:val="006E1ECD"/>
    <w:rsid w:val="006E2187"/>
    <w:rsid w:val="006E21DB"/>
    <w:rsid w:val="006E3C4B"/>
    <w:rsid w:val="006E3EA9"/>
    <w:rsid w:val="006E413C"/>
    <w:rsid w:val="006E459B"/>
    <w:rsid w:val="006E4FC6"/>
    <w:rsid w:val="006E5227"/>
    <w:rsid w:val="006E537B"/>
    <w:rsid w:val="006E594A"/>
    <w:rsid w:val="006E5B59"/>
    <w:rsid w:val="006E614E"/>
    <w:rsid w:val="006E64B4"/>
    <w:rsid w:val="006E669D"/>
    <w:rsid w:val="006E7063"/>
    <w:rsid w:val="006E7480"/>
    <w:rsid w:val="006E74B3"/>
    <w:rsid w:val="006E77D3"/>
    <w:rsid w:val="006F063D"/>
    <w:rsid w:val="006F0E67"/>
    <w:rsid w:val="006F142B"/>
    <w:rsid w:val="006F15A8"/>
    <w:rsid w:val="006F15C8"/>
    <w:rsid w:val="006F16BA"/>
    <w:rsid w:val="006F1810"/>
    <w:rsid w:val="006F193C"/>
    <w:rsid w:val="006F19CD"/>
    <w:rsid w:val="006F1BED"/>
    <w:rsid w:val="006F2665"/>
    <w:rsid w:val="006F3061"/>
    <w:rsid w:val="006F323B"/>
    <w:rsid w:val="006F38F6"/>
    <w:rsid w:val="006F44C2"/>
    <w:rsid w:val="006F49CE"/>
    <w:rsid w:val="006F54BC"/>
    <w:rsid w:val="006F579F"/>
    <w:rsid w:val="006F5AC6"/>
    <w:rsid w:val="006F5C6E"/>
    <w:rsid w:val="006F5CAF"/>
    <w:rsid w:val="006F6ACF"/>
    <w:rsid w:val="006F6DBB"/>
    <w:rsid w:val="006F70A3"/>
    <w:rsid w:val="006F70D4"/>
    <w:rsid w:val="006F7A1D"/>
    <w:rsid w:val="006F7A89"/>
    <w:rsid w:val="006F7FC5"/>
    <w:rsid w:val="007004D3"/>
    <w:rsid w:val="00701277"/>
    <w:rsid w:val="0070136E"/>
    <w:rsid w:val="00701462"/>
    <w:rsid w:val="0070155C"/>
    <w:rsid w:val="00701674"/>
    <w:rsid w:val="00701B58"/>
    <w:rsid w:val="00701C8B"/>
    <w:rsid w:val="0070202C"/>
    <w:rsid w:val="00702809"/>
    <w:rsid w:val="00702A82"/>
    <w:rsid w:val="00702F69"/>
    <w:rsid w:val="007030BA"/>
    <w:rsid w:val="0070314B"/>
    <w:rsid w:val="00703523"/>
    <w:rsid w:val="007039DC"/>
    <w:rsid w:val="00703B96"/>
    <w:rsid w:val="00703D07"/>
    <w:rsid w:val="00704382"/>
    <w:rsid w:val="00704701"/>
    <w:rsid w:val="00704B18"/>
    <w:rsid w:val="00704BA3"/>
    <w:rsid w:val="007052FC"/>
    <w:rsid w:val="007054E5"/>
    <w:rsid w:val="00705574"/>
    <w:rsid w:val="0070557A"/>
    <w:rsid w:val="007056A9"/>
    <w:rsid w:val="00705763"/>
    <w:rsid w:val="007059F4"/>
    <w:rsid w:val="00705E63"/>
    <w:rsid w:val="00705F83"/>
    <w:rsid w:val="0070628C"/>
    <w:rsid w:val="00706724"/>
    <w:rsid w:val="0070681C"/>
    <w:rsid w:val="00706863"/>
    <w:rsid w:val="00706A94"/>
    <w:rsid w:val="00706AA6"/>
    <w:rsid w:val="00706DE4"/>
    <w:rsid w:val="00706E3F"/>
    <w:rsid w:val="00707125"/>
    <w:rsid w:val="00707D48"/>
    <w:rsid w:val="00707EB5"/>
    <w:rsid w:val="00707F03"/>
    <w:rsid w:val="00710036"/>
    <w:rsid w:val="007110A6"/>
    <w:rsid w:val="0071144B"/>
    <w:rsid w:val="007115D3"/>
    <w:rsid w:val="00711E62"/>
    <w:rsid w:val="00712326"/>
    <w:rsid w:val="00712490"/>
    <w:rsid w:val="00712852"/>
    <w:rsid w:val="00712E7A"/>
    <w:rsid w:val="00712FA1"/>
    <w:rsid w:val="007139AC"/>
    <w:rsid w:val="00713BE6"/>
    <w:rsid w:val="00713C01"/>
    <w:rsid w:val="00713EF0"/>
    <w:rsid w:val="0071495C"/>
    <w:rsid w:val="00714D59"/>
    <w:rsid w:val="00714DCA"/>
    <w:rsid w:val="00715193"/>
    <w:rsid w:val="00715295"/>
    <w:rsid w:val="007152D0"/>
    <w:rsid w:val="007153A7"/>
    <w:rsid w:val="0071596C"/>
    <w:rsid w:val="00715B69"/>
    <w:rsid w:val="00715D3F"/>
    <w:rsid w:val="00715E98"/>
    <w:rsid w:val="00715F3B"/>
    <w:rsid w:val="007160C7"/>
    <w:rsid w:val="0071633F"/>
    <w:rsid w:val="007166F7"/>
    <w:rsid w:val="00716B0D"/>
    <w:rsid w:val="00716B82"/>
    <w:rsid w:val="00716EDD"/>
    <w:rsid w:val="00717661"/>
    <w:rsid w:val="0071791D"/>
    <w:rsid w:val="00717CC1"/>
    <w:rsid w:val="00717E60"/>
    <w:rsid w:val="00717EC3"/>
    <w:rsid w:val="007201D6"/>
    <w:rsid w:val="007202E5"/>
    <w:rsid w:val="0072086E"/>
    <w:rsid w:val="00720B5B"/>
    <w:rsid w:val="00720C0F"/>
    <w:rsid w:val="00721259"/>
    <w:rsid w:val="00721294"/>
    <w:rsid w:val="00721347"/>
    <w:rsid w:val="007218BB"/>
    <w:rsid w:val="00721AFA"/>
    <w:rsid w:val="00722012"/>
    <w:rsid w:val="007222C0"/>
    <w:rsid w:val="0072250D"/>
    <w:rsid w:val="0072270B"/>
    <w:rsid w:val="007229F2"/>
    <w:rsid w:val="00722E0E"/>
    <w:rsid w:val="00722E30"/>
    <w:rsid w:val="00722F84"/>
    <w:rsid w:val="00722FDC"/>
    <w:rsid w:val="0072328A"/>
    <w:rsid w:val="00723354"/>
    <w:rsid w:val="00724192"/>
    <w:rsid w:val="00724A9C"/>
    <w:rsid w:val="00724B44"/>
    <w:rsid w:val="00724FE8"/>
    <w:rsid w:val="007252DD"/>
    <w:rsid w:val="007254B9"/>
    <w:rsid w:val="007255C4"/>
    <w:rsid w:val="00725878"/>
    <w:rsid w:val="00725D45"/>
    <w:rsid w:val="00725E0B"/>
    <w:rsid w:val="00725F35"/>
    <w:rsid w:val="00725F5B"/>
    <w:rsid w:val="00726029"/>
    <w:rsid w:val="007262E7"/>
    <w:rsid w:val="00726329"/>
    <w:rsid w:val="00726AB7"/>
    <w:rsid w:val="00726CC2"/>
    <w:rsid w:val="00727004"/>
    <w:rsid w:val="00727025"/>
    <w:rsid w:val="00727BDA"/>
    <w:rsid w:val="00727ED9"/>
    <w:rsid w:val="00727F2E"/>
    <w:rsid w:val="00730238"/>
    <w:rsid w:val="00730672"/>
    <w:rsid w:val="007307A5"/>
    <w:rsid w:val="00730D7F"/>
    <w:rsid w:val="00731175"/>
    <w:rsid w:val="007311B7"/>
    <w:rsid w:val="007311BB"/>
    <w:rsid w:val="007314E6"/>
    <w:rsid w:val="00731670"/>
    <w:rsid w:val="0073184B"/>
    <w:rsid w:val="0073202A"/>
    <w:rsid w:val="00732447"/>
    <w:rsid w:val="00732EF7"/>
    <w:rsid w:val="007332D4"/>
    <w:rsid w:val="007335E4"/>
    <w:rsid w:val="00733630"/>
    <w:rsid w:val="00733941"/>
    <w:rsid w:val="00733BEC"/>
    <w:rsid w:val="007343A3"/>
    <w:rsid w:val="00734801"/>
    <w:rsid w:val="00734EB2"/>
    <w:rsid w:val="00734EF1"/>
    <w:rsid w:val="00734F20"/>
    <w:rsid w:val="0073535B"/>
    <w:rsid w:val="00735875"/>
    <w:rsid w:val="0073588D"/>
    <w:rsid w:val="007358E5"/>
    <w:rsid w:val="00735FEF"/>
    <w:rsid w:val="007360F3"/>
    <w:rsid w:val="00736468"/>
    <w:rsid w:val="007364BF"/>
    <w:rsid w:val="00736858"/>
    <w:rsid w:val="0073695B"/>
    <w:rsid w:val="007369FF"/>
    <w:rsid w:val="00736B96"/>
    <w:rsid w:val="00736E09"/>
    <w:rsid w:val="007374EB"/>
    <w:rsid w:val="00737559"/>
    <w:rsid w:val="0073761F"/>
    <w:rsid w:val="007376A8"/>
    <w:rsid w:val="00737701"/>
    <w:rsid w:val="00737E51"/>
    <w:rsid w:val="0074016C"/>
    <w:rsid w:val="0074045A"/>
    <w:rsid w:val="00740559"/>
    <w:rsid w:val="007407EF"/>
    <w:rsid w:val="00740AEB"/>
    <w:rsid w:val="00740BA6"/>
    <w:rsid w:val="007411BD"/>
    <w:rsid w:val="00741782"/>
    <w:rsid w:val="007419FE"/>
    <w:rsid w:val="00741D9F"/>
    <w:rsid w:val="007421C1"/>
    <w:rsid w:val="00742411"/>
    <w:rsid w:val="00742583"/>
    <w:rsid w:val="007425DC"/>
    <w:rsid w:val="00742D53"/>
    <w:rsid w:val="00743180"/>
    <w:rsid w:val="0074319B"/>
    <w:rsid w:val="007437CB"/>
    <w:rsid w:val="00743AC3"/>
    <w:rsid w:val="00743B58"/>
    <w:rsid w:val="00743C31"/>
    <w:rsid w:val="00743CA5"/>
    <w:rsid w:val="00743D84"/>
    <w:rsid w:val="00743E8E"/>
    <w:rsid w:val="00743ED7"/>
    <w:rsid w:val="0074420F"/>
    <w:rsid w:val="007443A5"/>
    <w:rsid w:val="007443C4"/>
    <w:rsid w:val="00744525"/>
    <w:rsid w:val="007446B8"/>
    <w:rsid w:val="007446E7"/>
    <w:rsid w:val="0074470A"/>
    <w:rsid w:val="00744792"/>
    <w:rsid w:val="00744DA6"/>
    <w:rsid w:val="0074508B"/>
    <w:rsid w:val="007453EA"/>
    <w:rsid w:val="007454A8"/>
    <w:rsid w:val="0074556B"/>
    <w:rsid w:val="00745777"/>
    <w:rsid w:val="00745A71"/>
    <w:rsid w:val="00745CD6"/>
    <w:rsid w:val="00746353"/>
    <w:rsid w:val="00746423"/>
    <w:rsid w:val="00746C0A"/>
    <w:rsid w:val="0074736C"/>
    <w:rsid w:val="007474B4"/>
    <w:rsid w:val="0074783F"/>
    <w:rsid w:val="007479A0"/>
    <w:rsid w:val="00747C9A"/>
    <w:rsid w:val="00747FF8"/>
    <w:rsid w:val="00750151"/>
    <w:rsid w:val="0075061D"/>
    <w:rsid w:val="0075071B"/>
    <w:rsid w:val="00750942"/>
    <w:rsid w:val="00750AEA"/>
    <w:rsid w:val="00750B01"/>
    <w:rsid w:val="00751349"/>
    <w:rsid w:val="00751462"/>
    <w:rsid w:val="007516B2"/>
    <w:rsid w:val="0075179D"/>
    <w:rsid w:val="0075192E"/>
    <w:rsid w:val="00751C40"/>
    <w:rsid w:val="00751FEA"/>
    <w:rsid w:val="00752612"/>
    <w:rsid w:val="00752AD2"/>
    <w:rsid w:val="00753136"/>
    <w:rsid w:val="0075318B"/>
    <w:rsid w:val="0075352C"/>
    <w:rsid w:val="007536B0"/>
    <w:rsid w:val="00753852"/>
    <w:rsid w:val="00753A10"/>
    <w:rsid w:val="00755119"/>
    <w:rsid w:val="00755ACE"/>
    <w:rsid w:val="00755AE6"/>
    <w:rsid w:val="0075659A"/>
    <w:rsid w:val="007565EE"/>
    <w:rsid w:val="00756A34"/>
    <w:rsid w:val="007570BE"/>
    <w:rsid w:val="00757143"/>
    <w:rsid w:val="0075735A"/>
    <w:rsid w:val="00757492"/>
    <w:rsid w:val="007575C3"/>
    <w:rsid w:val="0075772B"/>
    <w:rsid w:val="00757895"/>
    <w:rsid w:val="00757996"/>
    <w:rsid w:val="00757AEA"/>
    <w:rsid w:val="00757D19"/>
    <w:rsid w:val="007605E3"/>
    <w:rsid w:val="00760A64"/>
    <w:rsid w:val="00760C4E"/>
    <w:rsid w:val="00760EF2"/>
    <w:rsid w:val="0076123C"/>
    <w:rsid w:val="0076189A"/>
    <w:rsid w:val="00761F4A"/>
    <w:rsid w:val="00762022"/>
    <w:rsid w:val="007620F3"/>
    <w:rsid w:val="00762713"/>
    <w:rsid w:val="00762882"/>
    <w:rsid w:val="007628A2"/>
    <w:rsid w:val="00762EBF"/>
    <w:rsid w:val="00762F0E"/>
    <w:rsid w:val="0076359E"/>
    <w:rsid w:val="00763665"/>
    <w:rsid w:val="00763A49"/>
    <w:rsid w:val="00763D22"/>
    <w:rsid w:val="00764063"/>
    <w:rsid w:val="00764412"/>
    <w:rsid w:val="00764539"/>
    <w:rsid w:val="0076473C"/>
    <w:rsid w:val="00764AE5"/>
    <w:rsid w:val="00764B94"/>
    <w:rsid w:val="00764C29"/>
    <w:rsid w:val="00764F48"/>
    <w:rsid w:val="0076596B"/>
    <w:rsid w:val="00766210"/>
    <w:rsid w:val="00766549"/>
    <w:rsid w:val="0076664D"/>
    <w:rsid w:val="0076699F"/>
    <w:rsid w:val="00766E37"/>
    <w:rsid w:val="00767531"/>
    <w:rsid w:val="00770BFE"/>
    <w:rsid w:val="0077126D"/>
    <w:rsid w:val="00771D2D"/>
    <w:rsid w:val="007724B7"/>
    <w:rsid w:val="00772548"/>
    <w:rsid w:val="0077276A"/>
    <w:rsid w:val="007727B9"/>
    <w:rsid w:val="00773287"/>
    <w:rsid w:val="007734A0"/>
    <w:rsid w:val="00773897"/>
    <w:rsid w:val="0077399B"/>
    <w:rsid w:val="00773A16"/>
    <w:rsid w:val="0077417C"/>
    <w:rsid w:val="007747FB"/>
    <w:rsid w:val="007748BB"/>
    <w:rsid w:val="00774936"/>
    <w:rsid w:val="007750EC"/>
    <w:rsid w:val="0077525B"/>
    <w:rsid w:val="00775675"/>
    <w:rsid w:val="00775763"/>
    <w:rsid w:val="007759DC"/>
    <w:rsid w:val="00775A04"/>
    <w:rsid w:val="00775D25"/>
    <w:rsid w:val="00775DC0"/>
    <w:rsid w:val="00776187"/>
    <w:rsid w:val="007764BE"/>
    <w:rsid w:val="007765C5"/>
    <w:rsid w:val="0077688B"/>
    <w:rsid w:val="00776C0F"/>
    <w:rsid w:val="00776E87"/>
    <w:rsid w:val="00776FE0"/>
    <w:rsid w:val="00777051"/>
    <w:rsid w:val="0077732B"/>
    <w:rsid w:val="00777723"/>
    <w:rsid w:val="00777A70"/>
    <w:rsid w:val="00777BF7"/>
    <w:rsid w:val="0078058D"/>
    <w:rsid w:val="0078081C"/>
    <w:rsid w:val="00780A73"/>
    <w:rsid w:val="00780A8B"/>
    <w:rsid w:val="00780FB2"/>
    <w:rsid w:val="00781094"/>
    <w:rsid w:val="00781391"/>
    <w:rsid w:val="0078156A"/>
    <w:rsid w:val="007821E9"/>
    <w:rsid w:val="00782573"/>
    <w:rsid w:val="007827B5"/>
    <w:rsid w:val="0078284A"/>
    <w:rsid w:val="00782A78"/>
    <w:rsid w:val="00782ABC"/>
    <w:rsid w:val="00782D24"/>
    <w:rsid w:val="00782E37"/>
    <w:rsid w:val="00783240"/>
    <w:rsid w:val="007842EE"/>
    <w:rsid w:val="007845FE"/>
    <w:rsid w:val="007848CB"/>
    <w:rsid w:val="0078517F"/>
    <w:rsid w:val="0078538E"/>
    <w:rsid w:val="007854C5"/>
    <w:rsid w:val="00785922"/>
    <w:rsid w:val="00785A91"/>
    <w:rsid w:val="00785A98"/>
    <w:rsid w:val="00785E33"/>
    <w:rsid w:val="00785E93"/>
    <w:rsid w:val="00786994"/>
    <w:rsid w:val="00786C2A"/>
    <w:rsid w:val="00786CAE"/>
    <w:rsid w:val="00786CCB"/>
    <w:rsid w:val="00786CFF"/>
    <w:rsid w:val="0078705F"/>
    <w:rsid w:val="007870A5"/>
    <w:rsid w:val="007870AB"/>
    <w:rsid w:val="00787848"/>
    <w:rsid w:val="00787A07"/>
    <w:rsid w:val="00787B0C"/>
    <w:rsid w:val="00787EDE"/>
    <w:rsid w:val="00787FA6"/>
    <w:rsid w:val="00787FC1"/>
    <w:rsid w:val="00790152"/>
    <w:rsid w:val="00791680"/>
    <w:rsid w:val="0079177F"/>
    <w:rsid w:val="00791C26"/>
    <w:rsid w:val="007925E8"/>
    <w:rsid w:val="0079269B"/>
    <w:rsid w:val="00792865"/>
    <w:rsid w:val="007929A3"/>
    <w:rsid w:val="00792D13"/>
    <w:rsid w:val="0079306A"/>
    <w:rsid w:val="00793689"/>
    <w:rsid w:val="00793724"/>
    <w:rsid w:val="00793CFF"/>
    <w:rsid w:val="00794203"/>
    <w:rsid w:val="0079468D"/>
    <w:rsid w:val="00794CB6"/>
    <w:rsid w:val="00795CFD"/>
    <w:rsid w:val="00796302"/>
    <w:rsid w:val="007963E4"/>
    <w:rsid w:val="007964BB"/>
    <w:rsid w:val="00796E2D"/>
    <w:rsid w:val="007970C4"/>
    <w:rsid w:val="00797325"/>
    <w:rsid w:val="00797519"/>
    <w:rsid w:val="00797954"/>
    <w:rsid w:val="0079796E"/>
    <w:rsid w:val="00797987"/>
    <w:rsid w:val="007A01AA"/>
    <w:rsid w:val="007A06F5"/>
    <w:rsid w:val="007A077B"/>
    <w:rsid w:val="007A0F15"/>
    <w:rsid w:val="007A1179"/>
    <w:rsid w:val="007A12F6"/>
    <w:rsid w:val="007A17E2"/>
    <w:rsid w:val="007A1DAB"/>
    <w:rsid w:val="007A1F11"/>
    <w:rsid w:val="007A2304"/>
    <w:rsid w:val="007A23B3"/>
    <w:rsid w:val="007A28BE"/>
    <w:rsid w:val="007A28FF"/>
    <w:rsid w:val="007A2B19"/>
    <w:rsid w:val="007A2B3A"/>
    <w:rsid w:val="007A300D"/>
    <w:rsid w:val="007A36BD"/>
    <w:rsid w:val="007A3836"/>
    <w:rsid w:val="007A39A8"/>
    <w:rsid w:val="007A3A33"/>
    <w:rsid w:val="007A441C"/>
    <w:rsid w:val="007A5612"/>
    <w:rsid w:val="007A5750"/>
    <w:rsid w:val="007A5A33"/>
    <w:rsid w:val="007A5B14"/>
    <w:rsid w:val="007A5C80"/>
    <w:rsid w:val="007A5D51"/>
    <w:rsid w:val="007A6317"/>
    <w:rsid w:val="007A6440"/>
    <w:rsid w:val="007A6C04"/>
    <w:rsid w:val="007A6DAC"/>
    <w:rsid w:val="007A73BB"/>
    <w:rsid w:val="007A75E0"/>
    <w:rsid w:val="007A76E6"/>
    <w:rsid w:val="007A78F5"/>
    <w:rsid w:val="007A790C"/>
    <w:rsid w:val="007A79AC"/>
    <w:rsid w:val="007A7D37"/>
    <w:rsid w:val="007A7F03"/>
    <w:rsid w:val="007A7F6F"/>
    <w:rsid w:val="007B0418"/>
    <w:rsid w:val="007B0D40"/>
    <w:rsid w:val="007B0DA6"/>
    <w:rsid w:val="007B0F2F"/>
    <w:rsid w:val="007B0F9D"/>
    <w:rsid w:val="007B1637"/>
    <w:rsid w:val="007B1A3E"/>
    <w:rsid w:val="007B1DC7"/>
    <w:rsid w:val="007B1E53"/>
    <w:rsid w:val="007B2041"/>
    <w:rsid w:val="007B2167"/>
    <w:rsid w:val="007B2179"/>
    <w:rsid w:val="007B2282"/>
    <w:rsid w:val="007B22B4"/>
    <w:rsid w:val="007B2475"/>
    <w:rsid w:val="007B2CEE"/>
    <w:rsid w:val="007B2D80"/>
    <w:rsid w:val="007B3156"/>
    <w:rsid w:val="007B32F8"/>
    <w:rsid w:val="007B3447"/>
    <w:rsid w:val="007B3872"/>
    <w:rsid w:val="007B3E65"/>
    <w:rsid w:val="007B3FF1"/>
    <w:rsid w:val="007B44DE"/>
    <w:rsid w:val="007B4A38"/>
    <w:rsid w:val="007B5191"/>
    <w:rsid w:val="007B5272"/>
    <w:rsid w:val="007B560B"/>
    <w:rsid w:val="007B5A22"/>
    <w:rsid w:val="007B5E41"/>
    <w:rsid w:val="007B688A"/>
    <w:rsid w:val="007B69C8"/>
    <w:rsid w:val="007B6EAC"/>
    <w:rsid w:val="007B72BF"/>
    <w:rsid w:val="007B73F5"/>
    <w:rsid w:val="007B789A"/>
    <w:rsid w:val="007B79E2"/>
    <w:rsid w:val="007B7F78"/>
    <w:rsid w:val="007B7FCE"/>
    <w:rsid w:val="007C0716"/>
    <w:rsid w:val="007C081C"/>
    <w:rsid w:val="007C0A98"/>
    <w:rsid w:val="007C1EE4"/>
    <w:rsid w:val="007C2CF0"/>
    <w:rsid w:val="007C37C2"/>
    <w:rsid w:val="007C3975"/>
    <w:rsid w:val="007C3B97"/>
    <w:rsid w:val="007C3CC9"/>
    <w:rsid w:val="007C3F3F"/>
    <w:rsid w:val="007C455D"/>
    <w:rsid w:val="007C4B29"/>
    <w:rsid w:val="007C4C2B"/>
    <w:rsid w:val="007C4D79"/>
    <w:rsid w:val="007C54B5"/>
    <w:rsid w:val="007C5B88"/>
    <w:rsid w:val="007C5BE0"/>
    <w:rsid w:val="007C5C2B"/>
    <w:rsid w:val="007C5D8C"/>
    <w:rsid w:val="007C5E2A"/>
    <w:rsid w:val="007C5E92"/>
    <w:rsid w:val="007C5F09"/>
    <w:rsid w:val="007C6040"/>
    <w:rsid w:val="007C656C"/>
    <w:rsid w:val="007C65F1"/>
    <w:rsid w:val="007C65F8"/>
    <w:rsid w:val="007C677E"/>
    <w:rsid w:val="007C6891"/>
    <w:rsid w:val="007C6A4F"/>
    <w:rsid w:val="007C6E1B"/>
    <w:rsid w:val="007C6F64"/>
    <w:rsid w:val="007C7DE5"/>
    <w:rsid w:val="007D0495"/>
    <w:rsid w:val="007D0BE2"/>
    <w:rsid w:val="007D0D9A"/>
    <w:rsid w:val="007D0FB7"/>
    <w:rsid w:val="007D15F8"/>
    <w:rsid w:val="007D16CD"/>
    <w:rsid w:val="007D17D5"/>
    <w:rsid w:val="007D19E2"/>
    <w:rsid w:val="007D1A60"/>
    <w:rsid w:val="007D2124"/>
    <w:rsid w:val="007D256F"/>
    <w:rsid w:val="007D25CC"/>
    <w:rsid w:val="007D2720"/>
    <w:rsid w:val="007D3068"/>
    <w:rsid w:val="007D346F"/>
    <w:rsid w:val="007D3717"/>
    <w:rsid w:val="007D39ED"/>
    <w:rsid w:val="007D4452"/>
    <w:rsid w:val="007D44B9"/>
    <w:rsid w:val="007D46A2"/>
    <w:rsid w:val="007D4844"/>
    <w:rsid w:val="007D4B68"/>
    <w:rsid w:val="007D524F"/>
    <w:rsid w:val="007D54AA"/>
    <w:rsid w:val="007D57F0"/>
    <w:rsid w:val="007D5AC4"/>
    <w:rsid w:val="007D5B97"/>
    <w:rsid w:val="007D5FD6"/>
    <w:rsid w:val="007D6066"/>
    <w:rsid w:val="007D645A"/>
    <w:rsid w:val="007D69D0"/>
    <w:rsid w:val="007D6E60"/>
    <w:rsid w:val="007D6E94"/>
    <w:rsid w:val="007D6F29"/>
    <w:rsid w:val="007D748A"/>
    <w:rsid w:val="007D7767"/>
    <w:rsid w:val="007D7B84"/>
    <w:rsid w:val="007E0A0B"/>
    <w:rsid w:val="007E0BD1"/>
    <w:rsid w:val="007E0E12"/>
    <w:rsid w:val="007E114A"/>
    <w:rsid w:val="007E1190"/>
    <w:rsid w:val="007E13C6"/>
    <w:rsid w:val="007E14E0"/>
    <w:rsid w:val="007E1721"/>
    <w:rsid w:val="007E1B82"/>
    <w:rsid w:val="007E2900"/>
    <w:rsid w:val="007E2956"/>
    <w:rsid w:val="007E2B75"/>
    <w:rsid w:val="007E2C28"/>
    <w:rsid w:val="007E2D11"/>
    <w:rsid w:val="007E2E42"/>
    <w:rsid w:val="007E2FA6"/>
    <w:rsid w:val="007E3051"/>
    <w:rsid w:val="007E32BA"/>
    <w:rsid w:val="007E34D5"/>
    <w:rsid w:val="007E391A"/>
    <w:rsid w:val="007E39C7"/>
    <w:rsid w:val="007E3E65"/>
    <w:rsid w:val="007E3EF3"/>
    <w:rsid w:val="007E3F2A"/>
    <w:rsid w:val="007E41B0"/>
    <w:rsid w:val="007E4787"/>
    <w:rsid w:val="007E47EF"/>
    <w:rsid w:val="007E4B76"/>
    <w:rsid w:val="007E4C98"/>
    <w:rsid w:val="007E4CC2"/>
    <w:rsid w:val="007E50E4"/>
    <w:rsid w:val="007E5192"/>
    <w:rsid w:val="007E52D3"/>
    <w:rsid w:val="007E5574"/>
    <w:rsid w:val="007E57C3"/>
    <w:rsid w:val="007E58F6"/>
    <w:rsid w:val="007E5948"/>
    <w:rsid w:val="007E5C8A"/>
    <w:rsid w:val="007E6195"/>
    <w:rsid w:val="007E639E"/>
    <w:rsid w:val="007E7171"/>
    <w:rsid w:val="007E7322"/>
    <w:rsid w:val="007E73B0"/>
    <w:rsid w:val="007E752F"/>
    <w:rsid w:val="007E755D"/>
    <w:rsid w:val="007E7887"/>
    <w:rsid w:val="007E7ABD"/>
    <w:rsid w:val="007E7D09"/>
    <w:rsid w:val="007F09BD"/>
    <w:rsid w:val="007F0F2E"/>
    <w:rsid w:val="007F0F99"/>
    <w:rsid w:val="007F18E6"/>
    <w:rsid w:val="007F1A8F"/>
    <w:rsid w:val="007F1F72"/>
    <w:rsid w:val="007F209A"/>
    <w:rsid w:val="007F225C"/>
    <w:rsid w:val="007F23A8"/>
    <w:rsid w:val="007F2569"/>
    <w:rsid w:val="007F2C0F"/>
    <w:rsid w:val="007F3048"/>
    <w:rsid w:val="007F3B79"/>
    <w:rsid w:val="007F3FCF"/>
    <w:rsid w:val="007F400A"/>
    <w:rsid w:val="007F4420"/>
    <w:rsid w:val="007F492F"/>
    <w:rsid w:val="007F4BD0"/>
    <w:rsid w:val="007F4D3F"/>
    <w:rsid w:val="007F4D74"/>
    <w:rsid w:val="007F5007"/>
    <w:rsid w:val="007F51FB"/>
    <w:rsid w:val="007F5558"/>
    <w:rsid w:val="007F5589"/>
    <w:rsid w:val="007F5774"/>
    <w:rsid w:val="007F599D"/>
    <w:rsid w:val="007F59B5"/>
    <w:rsid w:val="007F5B61"/>
    <w:rsid w:val="007F5DD7"/>
    <w:rsid w:val="007F697B"/>
    <w:rsid w:val="007F69B5"/>
    <w:rsid w:val="007F6BBC"/>
    <w:rsid w:val="007F756D"/>
    <w:rsid w:val="007F7BA4"/>
    <w:rsid w:val="007F7F1B"/>
    <w:rsid w:val="00800B88"/>
    <w:rsid w:val="00800E8E"/>
    <w:rsid w:val="00801139"/>
    <w:rsid w:val="00801553"/>
    <w:rsid w:val="008017D7"/>
    <w:rsid w:val="00801A83"/>
    <w:rsid w:val="00801AA0"/>
    <w:rsid w:val="00802036"/>
    <w:rsid w:val="00802542"/>
    <w:rsid w:val="008025AE"/>
    <w:rsid w:val="008027D9"/>
    <w:rsid w:val="00802940"/>
    <w:rsid w:val="00802A9A"/>
    <w:rsid w:val="00802B47"/>
    <w:rsid w:val="0080325B"/>
    <w:rsid w:val="00803507"/>
    <w:rsid w:val="00803959"/>
    <w:rsid w:val="00803A4E"/>
    <w:rsid w:val="00803D9A"/>
    <w:rsid w:val="00803FD4"/>
    <w:rsid w:val="00804002"/>
    <w:rsid w:val="00804052"/>
    <w:rsid w:val="008040E8"/>
    <w:rsid w:val="00804290"/>
    <w:rsid w:val="008042C7"/>
    <w:rsid w:val="00804665"/>
    <w:rsid w:val="008058AD"/>
    <w:rsid w:val="0080592A"/>
    <w:rsid w:val="00805AF8"/>
    <w:rsid w:val="00805BA1"/>
    <w:rsid w:val="00805D46"/>
    <w:rsid w:val="00806205"/>
    <w:rsid w:val="0080663C"/>
    <w:rsid w:val="00806C6C"/>
    <w:rsid w:val="00807499"/>
    <w:rsid w:val="0080777B"/>
    <w:rsid w:val="00807C1E"/>
    <w:rsid w:val="00807DA1"/>
    <w:rsid w:val="008102B7"/>
    <w:rsid w:val="00810CAF"/>
    <w:rsid w:val="00810CE4"/>
    <w:rsid w:val="00810F30"/>
    <w:rsid w:val="00811480"/>
    <w:rsid w:val="00811516"/>
    <w:rsid w:val="0081215A"/>
    <w:rsid w:val="00812A56"/>
    <w:rsid w:val="0081328A"/>
    <w:rsid w:val="008132AB"/>
    <w:rsid w:val="008137C9"/>
    <w:rsid w:val="00813ABA"/>
    <w:rsid w:val="00813D52"/>
    <w:rsid w:val="00814796"/>
    <w:rsid w:val="00814AB1"/>
    <w:rsid w:val="00814D5C"/>
    <w:rsid w:val="00814ED2"/>
    <w:rsid w:val="00814F1D"/>
    <w:rsid w:val="00815124"/>
    <w:rsid w:val="00815931"/>
    <w:rsid w:val="00815BA8"/>
    <w:rsid w:val="00815E48"/>
    <w:rsid w:val="00816245"/>
    <w:rsid w:val="00816490"/>
    <w:rsid w:val="008164B9"/>
    <w:rsid w:val="00816630"/>
    <w:rsid w:val="00816AB0"/>
    <w:rsid w:val="00816B13"/>
    <w:rsid w:val="00816F90"/>
    <w:rsid w:val="0081714A"/>
    <w:rsid w:val="00817451"/>
    <w:rsid w:val="008177FC"/>
    <w:rsid w:val="00817B89"/>
    <w:rsid w:val="00817DB1"/>
    <w:rsid w:val="00820011"/>
    <w:rsid w:val="00820032"/>
    <w:rsid w:val="00820C3C"/>
    <w:rsid w:val="00820D16"/>
    <w:rsid w:val="00820F5F"/>
    <w:rsid w:val="00821141"/>
    <w:rsid w:val="00821402"/>
    <w:rsid w:val="00821650"/>
    <w:rsid w:val="00821D4C"/>
    <w:rsid w:val="008224A7"/>
    <w:rsid w:val="00822666"/>
    <w:rsid w:val="008236A1"/>
    <w:rsid w:val="00823A9E"/>
    <w:rsid w:val="00823B1F"/>
    <w:rsid w:val="00823D85"/>
    <w:rsid w:val="0082442B"/>
    <w:rsid w:val="00824515"/>
    <w:rsid w:val="008251C3"/>
    <w:rsid w:val="0082521E"/>
    <w:rsid w:val="00825680"/>
    <w:rsid w:val="00825CE3"/>
    <w:rsid w:val="00825EFE"/>
    <w:rsid w:val="00825F44"/>
    <w:rsid w:val="0082654C"/>
    <w:rsid w:val="008268D6"/>
    <w:rsid w:val="00826BF6"/>
    <w:rsid w:val="00826F3E"/>
    <w:rsid w:val="00826F82"/>
    <w:rsid w:val="00827170"/>
    <w:rsid w:val="00827234"/>
    <w:rsid w:val="00827B0C"/>
    <w:rsid w:val="00827D35"/>
    <w:rsid w:val="008300AD"/>
    <w:rsid w:val="008303C5"/>
    <w:rsid w:val="0083041C"/>
    <w:rsid w:val="00830747"/>
    <w:rsid w:val="00830AC7"/>
    <w:rsid w:val="00830C30"/>
    <w:rsid w:val="00831B8C"/>
    <w:rsid w:val="00831EEF"/>
    <w:rsid w:val="00832974"/>
    <w:rsid w:val="0083320F"/>
    <w:rsid w:val="008338B2"/>
    <w:rsid w:val="00833936"/>
    <w:rsid w:val="00833CD7"/>
    <w:rsid w:val="00833E03"/>
    <w:rsid w:val="0083430B"/>
    <w:rsid w:val="008346C5"/>
    <w:rsid w:val="00834C4F"/>
    <w:rsid w:val="00835411"/>
    <w:rsid w:val="00835548"/>
    <w:rsid w:val="00835569"/>
    <w:rsid w:val="0083557F"/>
    <w:rsid w:val="008356E3"/>
    <w:rsid w:val="008357CE"/>
    <w:rsid w:val="008359CC"/>
    <w:rsid w:val="00835D71"/>
    <w:rsid w:val="00835EB4"/>
    <w:rsid w:val="008367C2"/>
    <w:rsid w:val="008367FC"/>
    <w:rsid w:val="00836994"/>
    <w:rsid w:val="00836D47"/>
    <w:rsid w:val="00837162"/>
    <w:rsid w:val="008373BE"/>
    <w:rsid w:val="00837B34"/>
    <w:rsid w:val="00837C06"/>
    <w:rsid w:val="00837C3D"/>
    <w:rsid w:val="00837E05"/>
    <w:rsid w:val="00840CF2"/>
    <w:rsid w:val="00840D1C"/>
    <w:rsid w:val="00840F11"/>
    <w:rsid w:val="00841866"/>
    <w:rsid w:val="00841A73"/>
    <w:rsid w:val="0084275B"/>
    <w:rsid w:val="0084298D"/>
    <w:rsid w:val="00842FFF"/>
    <w:rsid w:val="00843080"/>
    <w:rsid w:val="00843436"/>
    <w:rsid w:val="0084382C"/>
    <w:rsid w:val="00843AE7"/>
    <w:rsid w:val="00843E52"/>
    <w:rsid w:val="008443A5"/>
    <w:rsid w:val="00844A61"/>
    <w:rsid w:val="00844B7F"/>
    <w:rsid w:val="00844EC8"/>
    <w:rsid w:val="008450A2"/>
    <w:rsid w:val="008461E4"/>
    <w:rsid w:val="00846553"/>
    <w:rsid w:val="00846886"/>
    <w:rsid w:val="008469A6"/>
    <w:rsid w:val="00846C95"/>
    <w:rsid w:val="0084723C"/>
    <w:rsid w:val="0084774B"/>
    <w:rsid w:val="00847A4A"/>
    <w:rsid w:val="00847F4B"/>
    <w:rsid w:val="0085093B"/>
    <w:rsid w:val="00850A50"/>
    <w:rsid w:val="008514B9"/>
    <w:rsid w:val="008515EE"/>
    <w:rsid w:val="0085174F"/>
    <w:rsid w:val="00851E8A"/>
    <w:rsid w:val="008525C8"/>
    <w:rsid w:val="00852631"/>
    <w:rsid w:val="00852AE9"/>
    <w:rsid w:val="00852C34"/>
    <w:rsid w:val="00852FAE"/>
    <w:rsid w:val="008531A5"/>
    <w:rsid w:val="008537E6"/>
    <w:rsid w:val="00854017"/>
    <w:rsid w:val="008544CF"/>
    <w:rsid w:val="00854532"/>
    <w:rsid w:val="00854AA0"/>
    <w:rsid w:val="00854B6D"/>
    <w:rsid w:val="00855060"/>
    <w:rsid w:val="008558B9"/>
    <w:rsid w:val="00855B46"/>
    <w:rsid w:val="00855EE9"/>
    <w:rsid w:val="008560C2"/>
    <w:rsid w:val="00856ACF"/>
    <w:rsid w:val="00856AEE"/>
    <w:rsid w:val="0085750F"/>
    <w:rsid w:val="00857596"/>
    <w:rsid w:val="00857863"/>
    <w:rsid w:val="008600DB"/>
    <w:rsid w:val="008602B6"/>
    <w:rsid w:val="008602FD"/>
    <w:rsid w:val="008606D9"/>
    <w:rsid w:val="008609D6"/>
    <w:rsid w:val="0086170D"/>
    <w:rsid w:val="00861792"/>
    <w:rsid w:val="0086185C"/>
    <w:rsid w:val="00861DD9"/>
    <w:rsid w:val="00862261"/>
    <w:rsid w:val="008627BC"/>
    <w:rsid w:val="008628C2"/>
    <w:rsid w:val="00862B43"/>
    <w:rsid w:val="0086331D"/>
    <w:rsid w:val="008634C0"/>
    <w:rsid w:val="0086367D"/>
    <w:rsid w:val="00864610"/>
    <w:rsid w:val="00864934"/>
    <w:rsid w:val="00864DF6"/>
    <w:rsid w:val="008658FE"/>
    <w:rsid w:val="00865D27"/>
    <w:rsid w:val="00865FBA"/>
    <w:rsid w:val="00866336"/>
    <w:rsid w:val="0086674A"/>
    <w:rsid w:val="008667CD"/>
    <w:rsid w:val="008667E2"/>
    <w:rsid w:val="00866860"/>
    <w:rsid w:val="00866B1D"/>
    <w:rsid w:val="00866D3C"/>
    <w:rsid w:val="00866FB2"/>
    <w:rsid w:val="00867255"/>
    <w:rsid w:val="00867904"/>
    <w:rsid w:val="00867B50"/>
    <w:rsid w:val="00867D59"/>
    <w:rsid w:val="00867EAA"/>
    <w:rsid w:val="00870173"/>
    <w:rsid w:val="00870300"/>
    <w:rsid w:val="008703FD"/>
    <w:rsid w:val="008705E9"/>
    <w:rsid w:val="00870AC3"/>
    <w:rsid w:val="00870FC6"/>
    <w:rsid w:val="00870FD9"/>
    <w:rsid w:val="00871B6F"/>
    <w:rsid w:val="00872AA0"/>
    <w:rsid w:val="00872BA0"/>
    <w:rsid w:val="00872C31"/>
    <w:rsid w:val="00872D60"/>
    <w:rsid w:val="00873014"/>
    <w:rsid w:val="00873AC7"/>
    <w:rsid w:val="00873AFD"/>
    <w:rsid w:val="008745F0"/>
    <w:rsid w:val="0087467B"/>
    <w:rsid w:val="0087498D"/>
    <w:rsid w:val="008749E0"/>
    <w:rsid w:val="00874B0D"/>
    <w:rsid w:val="00874B39"/>
    <w:rsid w:val="00874DEB"/>
    <w:rsid w:val="00874EFF"/>
    <w:rsid w:val="008751B3"/>
    <w:rsid w:val="008752EE"/>
    <w:rsid w:val="00875794"/>
    <w:rsid w:val="00875D1C"/>
    <w:rsid w:val="00875E20"/>
    <w:rsid w:val="00875E7A"/>
    <w:rsid w:val="00876271"/>
    <w:rsid w:val="00876B36"/>
    <w:rsid w:val="00876C1F"/>
    <w:rsid w:val="00876EC2"/>
    <w:rsid w:val="00876EC5"/>
    <w:rsid w:val="008771AB"/>
    <w:rsid w:val="00877886"/>
    <w:rsid w:val="008779FE"/>
    <w:rsid w:val="00877B73"/>
    <w:rsid w:val="00877D2A"/>
    <w:rsid w:val="008803C9"/>
    <w:rsid w:val="00880416"/>
    <w:rsid w:val="008809A3"/>
    <w:rsid w:val="00880B06"/>
    <w:rsid w:val="00880F26"/>
    <w:rsid w:val="008815CE"/>
    <w:rsid w:val="00881718"/>
    <w:rsid w:val="00881ED7"/>
    <w:rsid w:val="00881F21"/>
    <w:rsid w:val="00881FB2"/>
    <w:rsid w:val="008820E3"/>
    <w:rsid w:val="0088234E"/>
    <w:rsid w:val="008825C6"/>
    <w:rsid w:val="00882C20"/>
    <w:rsid w:val="00882D77"/>
    <w:rsid w:val="00883007"/>
    <w:rsid w:val="00883853"/>
    <w:rsid w:val="00883BA0"/>
    <w:rsid w:val="0088498D"/>
    <w:rsid w:val="00884CD4"/>
    <w:rsid w:val="00884D88"/>
    <w:rsid w:val="008851C1"/>
    <w:rsid w:val="008852C4"/>
    <w:rsid w:val="00885380"/>
    <w:rsid w:val="00885443"/>
    <w:rsid w:val="00885666"/>
    <w:rsid w:val="00885737"/>
    <w:rsid w:val="0088592A"/>
    <w:rsid w:val="0088596B"/>
    <w:rsid w:val="00885B71"/>
    <w:rsid w:val="0088621A"/>
    <w:rsid w:val="00886AA4"/>
    <w:rsid w:val="00886DC5"/>
    <w:rsid w:val="00887070"/>
    <w:rsid w:val="008870C7"/>
    <w:rsid w:val="0088777B"/>
    <w:rsid w:val="008877F3"/>
    <w:rsid w:val="00887831"/>
    <w:rsid w:val="00887C5B"/>
    <w:rsid w:val="00887C6D"/>
    <w:rsid w:val="008902E3"/>
    <w:rsid w:val="008908AE"/>
    <w:rsid w:val="00890A3A"/>
    <w:rsid w:val="00890B18"/>
    <w:rsid w:val="0089154F"/>
    <w:rsid w:val="00891A16"/>
    <w:rsid w:val="00891B60"/>
    <w:rsid w:val="00891C6E"/>
    <w:rsid w:val="0089219E"/>
    <w:rsid w:val="00892253"/>
    <w:rsid w:val="008922EA"/>
    <w:rsid w:val="0089260D"/>
    <w:rsid w:val="00892746"/>
    <w:rsid w:val="00892758"/>
    <w:rsid w:val="008927A7"/>
    <w:rsid w:val="008927BD"/>
    <w:rsid w:val="00892CF8"/>
    <w:rsid w:val="00892D45"/>
    <w:rsid w:val="00892D64"/>
    <w:rsid w:val="00892D72"/>
    <w:rsid w:val="008931DF"/>
    <w:rsid w:val="00893916"/>
    <w:rsid w:val="00893A50"/>
    <w:rsid w:val="00893A6D"/>
    <w:rsid w:val="0089430E"/>
    <w:rsid w:val="00894A02"/>
    <w:rsid w:val="00894B38"/>
    <w:rsid w:val="00894D1B"/>
    <w:rsid w:val="00894D9C"/>
    <w:rsid w:val="00894FD7"/>
    <w:rsid w:val="008950F6"/>
    <w:rsid w:val="0089575A"/>
    <w:rsid w:val="008959A9"/>
    <w:rsid w:val="00895A60"/>
    <w:rsid w:val="00895ABE"/>
    <w:rsid w:val="00895F69"/>
    <w:rsid w:val="00896230"/>
    <w:rsid w:val="00896508"/>
    <w:rsid w:val="00896550"/>
    <w:rsid w:val="0089658A"/>
    <w:rsid w:val="00896613"/>
    <w:rsid w:val="008966F1"/>
    <w:rsid w:val="00896777"/>
    <w:rsid w:val="008967B2"/>
    <w:rsid w:val="008968F0"/>
    <w:rsid w:val="00896AEF"/>
    <w:rsid w:val="008972F9"/>
    <w:rsid w:val="00897CD4"/>
    <w:rsid w:val="008A042D"/>
    <w:rsid w:val="008A0C49"/>
    <w:rsid w:val="008A0E8F"/>
    <w:rsid w:val="008A0F67"/>
    <w:rsid w:val="008A101B"/>
    <w:rsid w:val="008A11F1"/>
    <w:rsid w:val="008A1350"/>
    <w:rsid w:val="008A1540"/>
    <w:rsid w:val="008A17A1"/>
    <w:rsid w:val="008A1AF8"/>
    <w:rsid w:val="008A2AAA"/>
    <w:rsid w:val="008A30B7"/>
    <w:rsid w:val="008A31DF"/>
    <w:rsid w:val="008A32FF"/>
    <w:rsid w:val="008A34FD"/>
    <w:rsid w:val="008A36AC"/>
    <w:rsid w:val="008A39C5"/>
    <w:rsid w:val="008A48EF"/>
    <w:rsid w:val="008A49AD"/>
    <w:rsid w:val="008A4D48"/>
    <w:rsid w:val="008A4FC4"/>
    <w:rsid w:val="008A52BD"/>
    <w:rsid w:val="008A5844"/>
    <w:rsid w:val="008A58F3"/>
    <w:rsid w:val="008A5964"/>
    <w:rsid w:val="008A5A6B"/>
    <w:rsid w:val="008A5A72"/>
    <w:rsid w:val="008A61C6"/>
    <w:rsid w:val="008A64CE"/>
    <w:rsid w:val="008A6524"/>
    <w:rsid w:val="008A6A0A"/>
    <w:rsid w:val="008A6B7E"/>
    <w:rsid w:val="008A6DB8"/>
    <w:rsid w:val="008A7321"/>
    <w:rsid w:val="008A751C"/>
    <w:rsid w:val="008B034F"/>
    <w:rsid w:val="008B03E9"/>
    <w:rsid w:val="008B04FC"/>
    <w:rsid w:val="008B0AD8"/>
    <w:rsid w:val="008B0DA0"/>
    <w:rsid w:val="008B0EE1"/>
    <w:rsid w:val="008B0F0C"/>
    <w:rsid w:val="008B0FF2"/>
    <w:rsid w:val="008B12B2"/>
    <w:rsid w:val="008B139E"/>
    <w:rsid w:val="008B1437"/>
    <w:rsid w:val="008B1C9D"/>
    <w:rsid w:val="008B1E97"/>
    <w:rsid w:val="008B24F0"/>
    <w:rsid w:val="008B2582"/>
    <w:rsid w:val="008B2E1F"/>
    <w:rsid w:val="008B2ED5"/>
    <w:rsid w:val="008B33BF"/>
    <w:rsid w:val="008B3593"/>
    <w:rsid w:val="008B37AE"/>
    <w:rsid w:val="008B3E93"/>
    <w:rsid w:val="008B408B"/>
    <w:rsid w:val="008B4238"/>
    <w:rsid w:val="008B457D"/>
    <w:rsid w:val="008B4830"/>
    <w:rsid w:val="008B4D93"/>
    <w:rsid w:val="008B4E8F"/>
    <w:rsid w:val="008B515C"/>
    <w:rsid w:val="008B570F"/>
    <w:rsid w:val="008B596C"/>
    <w:rsid w:val="008B5D12"/>
    <w:rsid w:val="008B5DF8"/>
    <w:rsid w:val="008B6311"/>
    <w:rsid w:val="008B659E"/>
    <w:rsid w:val="008B69C5"/>
    <w:rsid w:val="008B6D03"/>
    <w:rsid w:val="008B702A"/>
    <w:rsid w:val="008B77CD"/>
    <w:rsid w:val="008B7A11"/>
    <w:rsid w:val="008B7BE0"/>
    <w:rsid w:val="008B7CA9"/>
    <w:rsid w:val="008B7FEA"/>
    <w:rsid w:val="008C00CD"/>
    <w:rsid w:val="008C014F"/>
    <w:rsid w:val="008C072D"/>
    <w:rsid w:val="008C0A00"/>
    <w:rsid w:val="008C0BA7"/>
    <w:rsid w:val="008C0F92"/>
    <w:rsid w:val="008C1192"/>
    <w:rsid w:val="008C1328"/>
    <w:rsid w:val="008C14F1"/>
    <w:rsid w:val="008C20D8"/>
    <w:rsid w:val="008C2108"/>
    <w:rsid w:val="008C2240"/>
    <w:rsid w:val="008C245C"/>
    <w:rsid w:val="008C2471"/>
    <w:rsid w:val="008C25EE"/>
    <w:rsid w:val="008C2782"/>
    <w:rsid w:val="008C2C7E"/>
    <w:rsid w:val="008C2E00"/>
    <w:rsid w:val="008C3213"/>
    <w:rsid w:val="008C35EC"/>
    <w:rsid w:val="008C3632"/>
    <w:rsid w:val="008C3BD3"/>
    <w:rsid w:val="008C3CC2"/>
    <w:rsid w:val="008C42A9"/>
    <w:rsid w:val="008C474D"/>
    <w:rsid w:val="008C50AE"/>
    <w:rsid w:val="008C50BD"/>
    <w:rsid w:val="008C5383"/>
    <w:rsid w:val="008C563F"/>
    <w:rsid w:val="008C5C86"/>
    <w:rsid w:val="008C5CFC"/>
    <w:rsid w:val="008C6A5A"/>
    <w:rsid w:val="008C6B9D"/>
    <w:rsid w:val="008C76A1"/>
    <w:rsid w:val="008C7A85"/>
    <w:rsid w:val="008C7DC8"/>
    <w:rsid w:val="008D02E8"/>
    <w:rsid w:val="008D09C1"/>
    <w:rsid w:val="008D0F5B"/>
    <w:rsid w:val="008D11F8"/>
    <w:rsid w:val="008D127D"/>
    <w:rsid w:val="008D1822"/>
    <w:rsid w:val="008D1860"/>
    <w:rsid w:val="008D229E"/>
    <w:rsid w:val="008D23B7"/>
    <w:rsid w:val="008D25AA"/>
    <w:rsid w:val="008D25D3"/>
    <w:rsid w:val="008D263E"/>
    <w:rsid w:val="008D28B8"/>
    <w:rsid w:val="008D29A9"/>
    <w:rsid w:val="008D2C71"/>
    <w:rsid w:val="008D2E65"/>
    <w:rsid w:val="008D2FA8"/>
    <w:rsid w:val="008D3241"/>
    <w:rsid w:val="008D3284"/>
    <w:rsid w:val="008D36E0"/>
    <w:rsid w:val="008D3884"/>
    <w:rsid w:val="008D3B77"/>
    <w:rsid w:val="008D47C1"/>
    <w:rsid w:val="008D4964"/>
    <w:rsid w:val="008D4C10"/>
    <w:rsid w:val="008D50B6"/>
    <w:rsid w:val="008D5717"/>
    <w:rsid w:val="008D59FF"/>
    <w:rsid w:val="008D5A8F"/>
    <w:rsid w:val="008D6179"/>
    <w:rsid w:val="008D635C"/>
    <w:rsid w:val="008D6491"/>
    <w:rsid w:val="008D68FC"/>
    <w:rsid w:val="008D6B02"/>
    <w:rsid w:val="008D713D"/>
    <w:rsid w:val="008D7ECB"/>
    <w:rsid w:val="008E03C2"/>
    <w:rsid w:val="008E07E6"/>
    <w:rsid w:val="008E12E3"/>
    <w:rsid w:val="008E1A6F"/>
    <w:rsid w:val="008E2389"/>
    <w:rsid w:val="008E23F2"/>
    <w:rsid w:val="008E2591"/>
    <w:rsid w:val="008E2BE2"/>
    <w:rsid w:val="008E323F"/>
    <w:rsid w:val="008E3A04"/>
    <w:rsid w:val="008E4757"/>
    <w:rsid w:val="008E48B3"/>
    <w:rsid w:val="008E48D4"/>
    <w:rsid w:val="008E4C9D"/>
    <w:rsid w:val="008E5152"/>
    <w:rsid w:val="008E5835"/>
    <w:rsid w:val="008E5C0A"/>
    <w:rsid w:val="008E5ED7"/>
    <w:rsid w:val="008E5F4F"/>
    <w:rsid w:val="008E600B"/>
    <w:rsid w:val="008E6532"/>
    <w:rsid w:val="008E663C"/>
    <w:rsid w:val="008E69DB"/>
    <w:rsid w:val="008E6A89"/>
    <w:rsid w:val="008E6B57"/>
    <w:rsid w:val="008E6F27"/>
    <w:rsid w:val="008E7538"/>
    <w:rsid w:val="008F01C3"/>
    <w:rsid w:val="008F03C2"/>
    <w:rsid w:val="008F0AC0"/>
    <w:rsid w:val="008F0CB1"/>
    <w:rsid w:val="008F1575"/>
    <w:rsid w:val="008F1D3D"/>
    <w:rsid w:val="008F1D6B"/>
    <w:rsid w:val="008F1E3C"/>
    <w:rsid w:val="008F1FC7"/>
    <w:rsid w:val="008F224A"/>
    <w:rsid w:val="008F2580"/>
    <w:rsid w:val="008F2593"/>
    <w:rsid w:val="008F2B59"/>
    <w:rsid w:val="008F3360"/>
    <w:rsid w:val="008F34DB"/>
    <w:rsid w:val="008F3D07"/>
    <w:rsid w:val="008F3EF5"/>
    <w:rsid w:val="008F41A3"/>
    <w:rsid w:val="008F44F8"/>
    <w:rsid w:val="008F4AC2"/>
    <w:rsid w:val="008F4D5F"/>
    <w:rsid w:val="008F4EA7"/>
    <w:rsid w:val="008F4F18"/>
    <w:rsid w:val="008F5004"/>
    <w:rsid w:val="008F57C2"/>
    <w:rsid w:val="008F5E13"/>
    <w:rsid w:val="008F5F17"/>
    <w:rsid w:val="008F60D8"/>
    <w:rsid w:val="008F6466"/>
    <w:rsid w:val="008F68C2"/>
    <w:rsid w:val="008F692C"/>
    <w:rsid w:val="008F6AB4"/>
    <w:rsid w:val="008F6CD3"/>
    <w:rsid w:val="008F77BD"/>
    <w:rsid w:val="008F78BB"/>
    <w:rsid w:val="008F79AF"/>
    <w:rsid w:val="008F7F78"/>
    <w:rsid w:val="009002AB"/>
    <w:rsid w:val="0090044F"/>
    <w:rsid w:val="00900505"/>
    <w:rsid w:val="00900D61"/>
    <w:rsid w:val="00900D83"/>
    <w:rsid w:val="00901031"/>
    <w:rsid w:val="00901201"/>
    <w:rsid w:val="00901462"/>
    <w:rsid w:val="00901493"/>
    <w:rsid w:val="00901FCF"/>
    <w:rsid w:val="009020EA"/>
    <w:rsid w:val="0090250B"/>
    <w:rsid w:val="00902C2F"/>
    <w:rsid w:val="0090317B"/>
    <w:rsid w:val="00903251"/>
    <w:rsid w:val="009039BF"/>
    <w:rsid w:val="00903B59"/>
    <w:rsid w:val="00904023"/>
    <w:rsid w:val="00904A4C"/>
    <w:rsid w:val="00904F14"/>
    <w:rsid w:val="00905411"/>
    <w:rsid w:val="00905A31"/>
    <w:rsid w:val="00905ADF"/>
    <w:rsid w:val="00905AE8"/>
    <w:rsid w:val="00905C69"/>
    <w:rsid w:val="00905FC6"/>
    <w:rsid w:val="009063EE"/>
    <w:rsid w:val="00906464"/>
    <w:rsid w:val="0090697A"/>
    <w:rsid w:val="00906CF7"/>
    <w:rsid w:val="00906DD7"/>
    <w:rsid w:val="009071FF"/>
    <w:rsid w:val="0090736B"/>
    <w:rsid w:val="009078F7"/>
    <w:rsid w:val="00910405"/>
    <w:rsid w:val="00910917"/>
    <w:rsid w:val="00910C1A"/>
    <w:rsid w:val="0091116F"/>
    <w:rsid w:val="00911936"/>
    <w:rsid w:val="00912265"/>
    <w:rsid w:val="0091292B"/>
    <w:rsid w:val="00912A62"/>
    <w:rsid w:val="00912ADC"/>
    <w:rsid w:val="00912D4D"/>
    <w:rsid w:val="00912D86"/>
    <w:rsid w:val="00912EC4"/>
    <w:rsid w:val="00912F53"/>
    <w:rsid w:val="009135F8"/>
    <w:rsid w:val="009141A7"/>
    <w:rsid w:val="00914837"/>
    <w:rsid w:val="009149BF"/>
    <w:rsid w:val="00914B7F"/>
    <w:rsid w:val="0091560A"/>
    <w:rsid w:val="00915EE3"/>
    <w:rsid w:val="009160AC"/>
    <w:rsid w:val="0091679C"/>
    <w:rsid w:val="00917237"/>
    <w:rsid w:val="00917808"/>
    <w:rsid w:val="00917CDE"/>
    <w:rsid w:val="00917D54"/>
    <w:rsid w:val="00917E1A"/>
    <w:rsid w:val="00920046"/>
    <w:rsid w:val="0092040D"/>
    <w:rsid w:val="009207E8"/>
    <w:rsid w:val="00920906"/>
    <w:rsid w:val="0092093E"/>
    <w:rsid w:val="0092100E"/>
    <w:rsid w:val="0092103F"/>
    <w:rsid w:val="009212F6"/>
    <w:rsid w:val="00921714"/>
    <w:rsid w:val="009219E3"/>
    <w:rsid w:val="00921B92"/>
    <w:rsid w:val="00921CFD"/>
    <w:rsid w:val="00921D09"/>
    <w:rsid w:val="00922075"/>
    <w:rsid w:val="00922A0D"/>
    <w:rsid w:val="00922D37"/>
    <w:rsid w:val="009233E3"/>
    <w:rsid w:val="009234CE"/>
    <w:rsid w:val="0092398B"/>
    <w:rsid w:val="00923E69"/>
    <w:rsid w:val="00924184"/>
    <w:rsid w:val="00924A69"/>
    <w:rsid w:val="00924E23"/>
    <w:rsid w:val="00925286"/>
    <w:rsid w:val="009261B8"/>
    <w:rsid w:val="00926361"/>
    <w:rsid w:val="00926437"/>
    <w:rsid w:val="009268EC"/>
    <w:rsid w:val="00926A2C"/>
    <w:rsid w:val="00926C77"/>
    <w:rsid w:val="00926DD2"/>
    <w:rsid w:val="009271C5"/>
    <w:rsid w:val="00927243"/>
    <w:rsid w:val="0092725B"/>
    <w:rsid w:val="0092737A"/>
    <w:rsid w:val="00927780"/>
    <w:rsid w:val="00927855"/>
    <w:rsid w:val="00927894"/>
    <w:rsid w:val="009278D2"/>
    <w:rsid w:val="009279C7"/>
    <w:rsid w:val="009279E8"/>
    <w:rsid w:val="0093035F"/>
    <w:rsid w:val="00930702"/>
    <w:rsid w:val="00930800"/>
    <w:rsid w:val="009309B9"/>
    <w:rsid w:val="00930AAC"/>
    <w:rsid w:val="00931677"/>
    <w:rsid w:val="009317D9"/>
    <w:rsid w:val="00931919"/>
    <w:rsid w:val="00931D0C"/>
    <w:rsid w:val="00931FD1"/>
    <w:rsid w:val="00932060"/>
    <w:rsid w:val="009320A3"/>
    <w:rsid w:val="0093243A"/>
    <w:rsid w:val="009326E2"/>
    <w:rsid w:val="00932748"/>
    <w:rsid w:val="009327C5"/>
    <w:rsid w:val="0093285C"/>
    <w:rsid w:val="0093301C"/>
    <w:rsid w:val="0093306A"/>
    <w:rsid w:val="00933464"/>
    <w:rsid w:val="0093378B"/>
    <w:rsid w:val="009337EB"/>
    <w:rsid w:val="00933BB8"/>
    <w:rsid w:val="00933D95"/>
    <w:rsid w:val="009342F6"/>
    <w:rsid w:val="00934A27"/>
    <w:rsid w:val="00934A9E"/>
    <w:rsid w:val="00934E2D"/>
    <w:rsid w:val="00934E6F"/>
    <w:rsid w:val="00934F76"/>
    <w:rsid w:val="00934F8A"/>
    <w:rsid w:val="0093502C"/>
    <w:rsid w:val="009352C1"/>
    <w:rsid w:val="00935B86"/>
    <w:rsid w:val="00935C6B"/>
    <w:rsid w:val="00935C7F"/>
    <w:rsid w:val="009361C3"/>
    <w:rsid w:val="0093664C"/>
    <w:rsid w:val="0093688D"/>
    <w:rsid w:val="0093692A"/>
    <w:rsid w:val="00936ABA"/>
    <w:rsid w:val="00936AFB"/>
    <w:rsid w:val="00936C0C"/>
    <w:rsid w:val="00936ED6"/>
    <w:rsid w:val="00937150"/>
    <w:rsid w:val="009371AF"/>
    <w:rsid w:val="00937755"/>
    <w:rsid w:val="0093799A"/>
    <w:rsid w:val="00940467"/>
    <w:rsid w:val="00940718"/>
    <w:rsid w:val="009408D8"/>
    <w:rsid w:val="009409AB"/>
    <w:rsid w:val="00940B57"/>
    <w:rsid w:val="00940DF7"/>
    <w:rsid w:val="00940ED4"/>
    <w:rsid w:val="00940F87"/>
    <w:rsid w:val="00940FDB"/>
    <w:rsid w:val="00941136"/>
    <w:rsid w:val="009412D9"/>
    <w:rsid w:val="00941584"/>
    <w:rsid w:val="00941845"/>
    <w:rsid w:val="0094198D"/>
    <w:rsid w:val="00941CFE"/>
    <w:rsid w:val="00941D1B"/>
    <w:rsid w:val="0094231E"/>
    <w:rsid w:val="009424BA"/>
    <w:rsid w:val="0094274B"/>
    <w:rsid w:val="009428B6"/>
    <w:rsid w:val="00942D73"/>
    <w:rsid w:val="00942DD7"/>
    <w:rsid w:val="0094306C"/>
    <w:rsid w:val="00943691"/>
    <w:rsid w:val="009437C0"/>
    <w:rsid w:val="00943974"/>
    <w:rsid w:val="00943A4D"/>
    <w:rsid w:val="00943E1E"/>
    <w:rsid w:val="00943F68"/>
    <w:rsid w:val="0094423C"/>
    <w:rsid w:val="0094428C"/>
    <w:rsid w:val="0094440A"/>
    <w:rsid w:val="009444A2"/>
    <w:rsid w:val="0094453D"/>
    <w:rsid w:val="009448CA"/>
    <w:rsid w:val="00944B00"/>
    <w:rsid w:val="00944E9F"/>
    <w:rsid w:val="00944EDF"/>
    <w:rsid w:val="0094511D"/>
    <w:rsid w:val="009452AA"/>
    <w:rsid w:val="00945306"/>
    <w:rsid w:val="0094578E"/>
    <w:rsid w:val="009462B8"/>
    <w:rsid w:val="0094669E"/>
    <w:rsid w:val="009467CB"/>
    <w:rsid w:val="00946817"/>
    <w:rsid w:val="00946961"/>
    <w:rsid w:val="00946EBE"/>
    <w:rsid w:val="00946FC8"/>
    <w:rsid w:val="00946FDB"/>
    <w:rsid w:val="00947012"/>
    <w:rsid w:val="00947435"/>
    <w:rsid w:val="00947B9F"/>
    <w:rsid w:val="00947D90"/>
    <w:rsid w:val="00947DBB"/>
    <w:rsid w:val="00947F99"/>
    <w:rsid w:val="00950817"/>
    <w:rsid w:val="009509A0"/>
    <w:rsid w:val="00950BE6"/>
    <w:rsid w:val="00950F8E"/>
    <w:rsid w:val="009511F0"/>
    <w:rsid w:val="00952149"/>
    <w:rsid w:val="00952790"/>
    <w:rsid w:val="0095298F"/>
    <w:rsid w:val="00952AEE"/>
    <w:rsid w:val="00953D05"/>
    <w:rsid w:val="00953E79"/>
    <w:rsid w:val="00953EC7"/>
    <w:rsid w:val="0095424C"/>
    <w:rsid w:val="0095425C"/>
    <w:rsid w:val="00954899"/>
    <w:rsid w:val="00954A5D"/>
    <w:rsid w:val="00954F4B"/>
    <w:rsid w:val="00955031"/>
    <w:rsid w:val="009550C8"/>
    <w:rsid w:val="00955605"/>
    <w:rsid w:val="00955802"/>
    <w:rsid w:val="009558AD"/>
    <w:rsid w:val="00956103"/>
    <w:rsid w:val="00956193"/>
    <w:rsid w:val="0095707D"/>
    <w:rsid w:val="00957132"/>
    <w:rsid w:val="00957B80"/>
    <w:rsid w:val="00957C3B"/>
    <w:rsid w:val="00957DD4"/>
    <w:rsid w:val="00960B3D"/>
    <w:rsid w:val="0096142E"/>
    <w:rsid w:val="0096150F"/>
    <w:rsid w:val="009615F4"/>
    <w:rsid w:val="009616DE"/>
    <w:rsid w:val="00961750"/>
    <w:rsid w:val="0096190D"/>
    <w:rsid w:val="00961C68"/>
    <w:rsid w:val="0096200B"/>
    <w:rsid w:val="00962404"/>
    <w:rsid w:val="00962B54"/>
    <w:rsid w:val="00962DBB"/>
    <w:rsid w:val="00963157"/>
    <w:rsid w:val="0096350E"/>
    <w:rsid w:val="00963872"/>
    <w:rsid w:val="009638B1"/>
    <w:rsid w:val="00963B1F"/>
    <w:rsid w:val="009641CB"/>
    <w:rsid w:val="00964652"/>
    <w:rsid w:val="00964989"/>
    <w:rsid w:val="00964FBE"/>
    <w:rsid w:val="00965185"/>
    <w:rsid w:val="00965487"/>
    <w:rsid w:val="00965593"/>
    <w:rsid w:val="009659A0"/>
    <w:rsid w:val="00965A33"/>
    <w:rsid w:val="00965F63"/>
    <w:rsid w:val="00966134"/>
    <w:rsid w:val="00966162"/>
    <w:rsid w:val="0096683D"/>
    <w:rsid w:val="00966909"/>
    <w:rsid w:val="00966E0E"/>
    <w:rsid w:val="0096711A"/>
    <w:rsid w:val="00967566"/>
    <w:rsid w:val="0096793D"/>
    <w:rsid w:val="00967D9E"/>
    <w:rsid w:val="00967EA4"/>
    <w:rsid w:val="0097015C"/>
    <w:rsid w:val="0097051B"/>
    <w:rsid w:val="00970F60"/>
    <w:rsid w:val="009715ED"/>
    <w:rsid w:val="009717CE"/>
    <w:rsid w:val="0097267C"/>
    <w:rsid w:val="009728E9"/>
    <w:rsid w:val="00972B9C"/>
    <w:rsid w:val="00972CCF"/>
    <w:rsid w:val="009732C9"/>
    <w:rsid w:val="009732FF"/>
    <w:rsid w:val="009734FB"/>
    <w:rsid w:val="00973506"/>
    <w:rsid w:val="0097366F"/>
    <w:rsid w:val="0097371E"/>
    <w:rsid w:val="00973BB2"/>
    <w:rsid w:val="00973D5A"/>
    <w:rsid w:val="00973FAA"/>
    <w:rsid w:val="0097519C"/>
    <w:rsid w:val="009751C4"/>
    <w:rsid w:val="0097532E"/>
    <w:rsid w:val="0097533E"/>
    <w:rsid w:val="009755A2"/>
    <w:rsid w:val="009756A0"/>
    <w:rsid w:val="009757B4"/>
    <w:rsid w:val="00975A28"/>
    <w:rsid w:val="00975C25"/>
    <w:rsid w:val="00975E60"/>
    <w:rsid w:val="0097624E"/>
    <w:rsid w:val="00976279"/>
    <w:rsid w:val="0097662E"/>
    <w:rsid w:val="00976790"/>
    <w:rsid w:val="00976884"/>
    <w:rsid w:val="00976885"/>
    <w:rsid w:val="00976A33"/>
    <w:rsid w:val="00976F51"/>
    <w:rsid w:val="00976F5E"/>
    <w:rsid w:val="00977441"/>
    <w:rsid w:val="00977750"/>
    <w:rsid w:val="009801D5"/>
    <w:rsid w:val="00980246"/>
    <w:rsid w:val="00980A97"/>
    <w:rsid w:val="009811E4"/>
    <w:rsid w:val="009817CD"/>
    <w:rsid w:val="009819E3"/>
    <w:rsid w:val="00981A54"/>
    <w:rsid w:val="00982495"/>
    <w:rsid w:val="009826A0"/>
    <w:rsid w:val="00982710"/>
    <w:rsid w:val="00982F50"/>
    <w:rsid w:val="00983604"/>
    <w:rsid w:val="00983825"/>
    <w:rsid w:val="00983DE3"/>
    <w:rsid w:val="00983ED7"/>
    <w:rsid w:val="00983FB4"/>
    <w:rsid w:val="009841EF"/>
    <w:rsid w:val="009844C3"/>
    <w:rsid w:val="00984630"/>
    <w:rsid w:val="00984752"/>
    <w:rsid w:val="00984A7F"/>
    <w:rsid w:val="00984C4F"/>
    <w:rsid w:val="0098501F"/>
    <w:rsid w:val="00985CEB"/>
    <w:rsid w:val="0098652B"/>
    <w:rsid w:val="009866E4"/>
    <w:rsid w:val="00986E4F"/>
    <w:rsid w:val="009875DC"/>
    <w:rsid w:val="009875F0"/>
    <w:rsid w:val="0098775F"/>
    <w:rsid w:val="0098782A"/>
    <w:rsid w:val="00987A59"/>
    <w:rsid w:val="00987C36"/>
    <w:rsid w:val="00987E07"/>
    <w:rsid w:val="00990175"/>
    <w:rsid w:val="009904AE"/>
    <w:rsid w:val="00990C1C"/>
    <w:rsid w:val="00990D69"/>
    <w:rsid w:val="009910E4"/>
    <w:rsid w:val="0099122A"/>
    <w:rsid w:val="009913F6"/>
    <w:rsid w:val="00991816"/>
    <w:rsid w:val="009918DA"/>
    <w:rsid w:val="00991ECF"/>
    <w:rsid w:val="009923EE"/>
    <w:rsid w:val="00992940"/>
    <w:rsid w:val="009938E7"/>
    <w:rsid w:val="00993D3D"/>
    <w:rsid w:val="00993D5E"/>
    <w:rsid w:val="009943DA"/>
    <w:rsid w:val="00994676"/>
    <w:rsid w:val="00994C2E"/>
    <w:rsid w:val="00994D45"/>
    <w:rsid w:val="00994FC5"/>
    <w:rsid w:val="00995489"/>
    <w:rsid w:val="00995786"/>
    <w:rsid w:val="00995943"/>
    <w:rsid w:val="00995B26"/>
    <w:rsid w:val="00995B30"/>
    <w:rsid w:val="00995B5E"/>
    <w:rsid w:val="00995DE6"/>
    <w:rsid w:val="0099612F"/>
    <w:rsid w:val="009962A2"/>
    <w:rsid w:val="00996639"/>
    <w:rsid w:val="00996725"/>
    <w:rsid w:val="0099676F"/>
    <w:rsid w:val="009967F5"/>
    <w:rsid w:val="009969DA"/>
    <w:rsid w:val="00996AC9"/>
    <w:rsid w:val="00996D05"/>
    <w:rsid w:val="00996DB6"/>
    <w:rsid w:val="00996F6E"/>
    <w:rsid w:val="0099709E"/>
    <w:rsid w:val="0099745F"/>
    <w:rsid w:val="0099783D"/>
    <w:rsid w:val="00997A8F"/>
    <w:rsid w:val="00997F39"/>
    <w:rsid w:val="009A01D3"/>
    <w:rsid w:val="009A0A52"/>
    <w:rsid w:val="009A0DD8"/>
    <w:rsid w:val="009A0DE2"/>
    <w:rsid w:val="009A0FFE"/>
    <w:rsid w:val="009A1496"/>
    <w:rsid w:val="009A14A9"/>
    <w:rsid w:val="009A16B3"/>
    <w:rsid w:val="009A1C4B"/>
    <w:rsid w:val="009A1D8E"/>
    <w:rsid w:val="009A1D95"/>
    <w:rsid w:val="009A1F8B"/>
    <w:rsid w:val="009A2156"/>
    <w:rsid w:val="009A22C6"/>
    <w:rsid w:val="009A2A78"/>
    <w:rsid w:val="009A2EDC"/>
    <w:rsid w:val="009A3914"/>
    <w:rsid w:val="009A3BC2"/>
    <w:rsid w:val="009A3BF2"/>
    <w:rsid w:val="009A3C7B"/>
    <w:rsid w:val="009A3CEA"/>
    <w:rsid w:val="009A3EB3"/>
    <w:rsid w:val="009A40B4"/>
    <w:rsid w:val="009A509C"/>
    <w:rsid w:val="009A53C2"/>
    <w:rsid w:val="009A589F"/>
    <w:rsid w:val="009A5EAB"/>
    <w:rsid w:val="009A6118"/>
    <w:rsid w:val="009A6633"/>
    <w:rsid w:val="009A67FA"/>
    <w:rsid w:val="009A69DB"/>
    <w:rsid w:val="009A6AC1"/>
    <w:rsid w:val="009A796A"/>
    <w:rsid w:val="009A7B8B"/>
    <w:rsid w:val="009A7D2D"/>
    <w:rsid w:val="009A7F6B"/>
    <w:rsid w:val="009A7FF8"/>
    <w:rsid w:val="009B0192"/>
    <w:rsid w:val="009B0437"/>
    <w:rsid w:val="009B045F"/>
    <w:rsid w:val="009B0597"/>
    <w:rsid w:val="009B104D"/>
    <w:rsid w:val="009B165E"/>
    <w:rsid w:val="009B16DE"/>
    <w:rsid w:val="009B188A"/>
    <w:rsid w:val="009B2141"/>
    <w:rsid w:val="009B2289"/>
    <w:rsid w:val="009B24FD"/>
    <w:rsid w:val="009B254E"/>
    <w:rsid w:val="009B2B63"/>
    <w:rsid w:val="009B2BA8"/>
    <w:rsid w:val="009B333B"/>
    <w:rsid w:val="009B36D6"/>
    <w:rsid w:val="009B3EA2"/>
    <w:rsid w:val="009B41E6"/>
    <w:rsid w:val="009B444B"/>
    <w:rsid w:val="009B4C44"/>
    <w:rsid w:val="009B4DF5"/>
    <w:rsid w:val="009B4F67"/>
    <w:rsid w:val="009B4FD1"/>
    <w:rsid w:val="009B508E"/>
    <w:rsid w:val="009B513A"/>
    <w:rsid w:val="009B58CC"/>
    <w:rsid w:val="009B5E9B"/>
    <w:rsid w:val="009B5EAF"/>
    <w:rsid w:val="009B6500"/>
    <w:rsid w:val="009B6539"/>
    <w:rsid w:val="009B65AB"/>
    <w:rsid w:val="009B6AEB"/>
    <w:rsid w:val="009B6D22"/>
    <w:rsid w:val="009B778A"/>
    <w:rsid w:val="009B78FA"/>
    <w:rsid w:val="009B7C4B"/>
    <w:rsid w:val="009B7D79"/>
    <w:rsid w:val="009C00F9"/>
    <w:rsid w:val="009C080C"/>
    <w:rsid w:val="009C10C5"/>
    <w:rsid w:val="009C11B5"/>
    <w:rsid w:val="009C11FB"/>
    <w:rsid w:val="009C170B"/>
    <w:rsid w:val="009C1BA1"/>
    <w:rsid w:val="009C1F8D"/>
    <w:rsid w:val="009C2287"/>
    <w:rsid w:val="009C35D6"/>
    <w:rsid w:val="009C36D0"/>
    <w:rsid w:val="009C38D5"/>
    <w:rsid w:val="009C3EEB"/>
    <w:rsid w:val="009C4094"/>
    <w:rsid w:val="009C47E4"/>
    <w:rsid w:val="009C4B61"/>
    <w:rsid w:val="009C4D16"/>
    <w:rsid w:val="009C509D"/>
    <w:rsid w:val="009C52D0"/>
    <w:rsid w:val="009C5A09"/>
    <w:rsid w:val="009C6934"/>
    <w:rsid w:val="009C6C3A"/>
    <w:rsid w:val="009C6C8E"/>
    <w:rsid w:val="009C7276"/>
    <w:rsid w:val="009C7421"/>
    <w:rsid w:val="009D0402"/>
    <w:rsid w:val="009D04DC"/>
    <w:rsid w:val="009D069C"/>
    <w:rsid w:val="009D0826"/>
    <w:rsid w:val="009D0D24"/>
    <w:rsid w:val="009D1246"/>
    <w:rsid w:val="009D14E3"/>
    <w:rsid w:val="009D1CFC"/>
    <w:rsid w:val="009D1FC2"/>
    <w:rsid w:val="009D2DE3"/>
    <w:rsid w:val="009D3127"/>
    <w:rsid w:val="009D3A25"/>
    <w:rsid w:val="009D42C7"/>
    <w:rsid w:val="009D453D"/>
    <w:rsid w:val="009D4915"/>
    <w:rsid w:val="009D4960"/>
    <w:rsid w:val="009D4A8A"/>
    <w:rsid w:val="009D4EF6"/>
    <w:rsid w:val="009D5ADF"/>
    <w:rsid w:val="009D5C40"/>
    <w:rsid w:val="009D6145"/>
    <w:rsid w:val="009D61CA"/>
    <w:rsid w:val="009D6372"/>
    <w:rsid w:val="009D6462"/>
    <w:rsid w:val="009D684E"/>
    <w:rsid w:val="009D6ACE"/>
    <w:rsid w:val="009D7463"/>
    <w:rsid w:val="009D7AEB"/>
    <w:rsid w:val="009D7ECB"/>
    <w:rsid w:val="009E018E"/>
    <w:rsid w:val="009E03B8"/>
    <w:rsid w:val="009E061E"/>
    <w:rsid w:val="009E0A5F"/>
    <w:rsid w:val="009E0D6C"/>
    <w:rsid w:val="009E0EFC"/>
    <w:rsid w:val="009E0F08"/>
    <w:rsid w:val="009E1230"/>
    <w:rsid w:val="009E13A9"/>
    <w:rsid w:val="009E1539"/>
    <w:rsid w:val="009E162B"/>
    <w:rsid w:val="009E1742"/>
    <w:rsid w:val="009E184A"/>
    <w:rsid w:val="009E1E96"/>
    <w:rsid w:val="009E1EF4"/>
    <w:rsid w:val="009E1F4E"/>
    <w:rsid w:val="009E2031"/>
    <w:rsid w:val="009E20DA"/>
    <w:rsid w:val="009E20F5"/>
    <w:rsid w:val="009E2252"/>
    <w:rsid w:val="009E26F5"/>
    <w:rsid w:val="009E286F"/>
    <w:rsid w:val="009E30F8"/>
    <w:rsid w:val="009E34D1"/>
    <w:rsid w:val="009E36BE"/>
    <w:rsid w:val="009E3D66"/>
    <w:rsid w:val="009E4169"/>
    <w:rsid w:val="009E4666"/>
    <w:rsid w:val="009E47B6"/>
    <w:rsid w:val="009E4863"/>
    <w:rsid w:val="009E4EB1"/>
    <w:rsid w:val="009E5B51"/>
    <w:rsid w:val="009E5BD9"/>
    <w:rsid w:val="009E5F22"/>
    <w:rsid w:val="009E62A7"/>
    <w:rsid w:val="009E633B"/>
    <w:rsid w:val="009E664D"/>
    <w:rsid w:val="009E6964"/>
    <w:rsid w:val="009E7043"/>
    <w:rsid w:val="009E725C"/>
    <w:rsid w:val="009E72CD"/>
    <w:rsid w:val="009E72E9"/>
    <w:rsid w:val="009E732A"/>
    <w:rsid w:val="009E7352"/>
    <w:rsid w:val="009E7C83"/>
    <w:rsid w:val="009E7D2E"/>
    <w:rsid w:val="009F00BF"/>
    <w:rsid w:val="009F0439"/>
    <w:rsid w:val="009F04DC"/>
    <w:rsid w:val="009F05A9"/>
    <w:rsid w:val="009F0992"/>
    <w:rsid w:val="009F0B44"/>
    <w:rsid w:val="009F10C9"/>
    <w:rsid w:val="009F11E1"/>
    <w:rsid w:val="009F1767"/>
    <w:rsid w:val="009F1922"/>
    <w:rsid w:val="009F1951"/>
    <w:rsid w:val="009F2529"/>
    <w:rsid w:val="009F260C"/>
    <w:rsid w:val="009F262E"/>
    <w:rsid w:val="009F2811"/>
    <w:rsid w:val="009F3680"/>
    <w:rsid w:val="009F37ED"/>
    <w:rsid w:val="009F4260"/>
    <w:rsid w:val="009F4C1E"/>
    <w:rsid w:val="009F5482"/>
    <w:rsid w:val="009F54D2"/>
    <w:rsid w:val="009F55EC"/>
    <w:rsid w:val="009F58CD"/>
    <w:rsid w:val="009F5CCE"/>
    <w:rsid w:val="009F5EF1"/>
    <w:rsid w:val="009F63C6"/>
    <w:rsid w:val="009F6744"/>
    <w:rsid w:val="009F67E6"/>
    <w:rsid w:val="009F6B44"/>
    <w:rsid w:val="009F6F08"/>
    <w:rsid w:val="009F72C6"/>
    <w:rsid w:val="009F7782"/>
    <w:rsid w:val="009F7884"/>
    <w:rsid w:val="009F79AD"/>
    <w:rsid w:val="00A01732"/>
    <w:rsid w:val="00A0191B"/>
    <w:rsid w:val="00A019E1"/>
    <w:rsid w:val="00A01BE5"/>
    <w:rsid w:val="00A02340"/>
    <w:rsid w:val="00A02476"/>
    <w:rsid w:val="00A02B08"/>
    <w:rsid w:val="00A02F55"/>
    <w:rsid w:val="00A03661"/>
    <w:rsid w:val="00A03873"/>
    <w:rsid w:val="00A04174"/>
    <w:rsid w:val="00A04ACA"/>
    <w:rsid w:val="00A0518E"/>
    <w:rsid w:val="00A05274"/>
    <w:rsid w:val="00A0528E"/>
    <w:rsid w:val="00A0534D"/>
    <w:rsid w:val="00A0558F"/>
    <w:rsid w:val="00A05AA4"/>
    <w:rsid w:val="00A05BE2"/>
    <w:rsid w:val="00A05E64"/>
    <w:rsid w:val="00A06BDD"/>
    <w:rsid w:val="00A06CE3"/>
    <w:rsid w:val="00A07591"/>
    <w:rsid w:val="00A07E82"/>
    <w:rsid w:val="00A10008"/>
    <w:rsid w:val="00A10448"/>
    <w:rsid w:val="00A10656"/>
    <w:rsid w:val="00A10CBE"/>
    <w:rsid w:val="00A118A5"/>
    <w:rsid w:val="00A11A1A"/>
    <w:rsid w:val="00A124A2"/>
    <w:rsid w:val="00A125C5"/>
    <w:rsid w:val="00A1260C"/>
    <w:rsid w:val="00A12638"/>
    <w:rsid w:val="00A12826"/>
    <w:rsid w:val="00A13483"/>
    <w:rsid w:val="00A13638"/>
    <w:rsid w:val="00A1378F"/>
    <w:rsid w:val="00A1390E"/>
    <w:rsid w:val="00A13EBA"/>
    <w:rsid w:val="00A145BE"/>
    <w:rsid w:val="00A14723"/>
    <w:rsid w:val="00A1486C"/>
    <w:rsid w:val="00A14A89"/>
    <w:rsid w:val="00A14C24"/>
    <w:rsid w:val="00A15736"/>
    <w:rsid w:val="00A158BA"/>
    <w:rsid w:val="00A16240"/>
    <w:rsid w:val="00A168D6"/>
    <w:rsid w:val="00A16A72"/>
    <w:rsid w:val="00A16CE4"/>
    <w:rsid w:val="00A16D07"/>
    <w:rsid w:val="00A17140"/>
    <w:rsid w:val="00A17224"/>
    <w:rsid w:val="00A17314"/>
    <w:rsid w:val="00A178CD"/>
    <w:rsid w:val="00A17B28"/>
    <w:rsid w:val="00A17D70"/>
    <w:rsid w:val="00A202CD"/>
    <w:rsid w:val="00A20533"/>
    <w:rsid w:val="00A20668"/>
    <w:rsid w:val="00A20B77"/>
    <w:rsid w:val="00A20CDB"/>
    <w:rsid w:val="00A2131D"/>
    <w:rsid w:val="00A217B8"/>
    <w:rsid w:val="00A21ACB"/>
    <w:rsid w:val="00A21AFE"/>
    <w:rsid w:val="00A21C3B"/>
    <w:rsid w:val="00A21D06"/>
    <w:rsid w:val="00A22289"/>
    <w:rsid w:val="00A222AD"/>
    <w:rsid w:val="00A223A9"/>
    <w:rsid w:val="00A2293F"/>
    <w:rsid w:val="00A22F0D"/>
    <w:rsid w:val="00A22F3F"/>
    <w:rsid w:val="00A23441"/>
    <w:rsid w:val="00A235DC"/>
    <w:rsid w:val="00A237B2"/>
    <w:rsid w:val="00A2415E"/>
    <w:rsid w:val="00A24383"/>
    <w:rsid w:val="00A24AC9"/>
    <w:rsid w:val="00A25378"/>
    <w:rsid w:val="00A255CF"/>
    <w:rsid w:val="00A25948"/>
    <w:rsid w:val="00A25A74"/>
    <w:rsid w:val="00A25CD1"/>
    <w:rsid w:val="00A261CD"/>
    <w:rsid w:val="00A26585"/>
    <w:rsid w:val="00A2659A"/>
    <w:rsid w:val="00A26600"/>
    <w:rsid w:val="00A266F5"/>
    <w:rsid w:val="00A266F6"/>
    <w:rsid w:val="00A27A76"/>
    <w:rsid w:val="00A27B94"/>
    <w:rsid w:val="00A27CA7"/>
    <w:rsid w:val="00A27DB0"/>
    <w:rsid w:val="00A27F8E"/>
    <w:rsid w:val="00A3006E"/>
    <w:rsid w:val="00A30222"/>
    <w:rsid w:val="00A3037D"/>
    <w:rsid w:val="00A3046C"/>
    <w:rsid w:val="00A306EF"/>
    <w:rsid w:val="00A30785"/>
    <w:rsid w:val="00A30BBE"/>
    <w:rsid w:val="00A30DFA"/>
    <w:rsid w:val="00A31472"/>
    <w:rsid w:val="00A31C77"/>
    <w:rsid w:val="00A3216F"/>
    <w:rsid w:val="00A326D0"/>
    <w:rsid w:val="00A32798"/>
    <w:rsid w:val="00A32D34"/>
    <w:rsid w:val="00A32F25"/>
    <w:rsid w:val="00A3302E"/>
    <w:rsid w:val="00A339B8"/>
    <w:rsid w:val="00A3400B"/>
    <w:rsid w:val="00A3436E"/>
    <w:rsid w:val="00A34541"/>
    <w:rsid w:val="00A348A6"/>
    <w:rsid w:val="00A34B47"/>
    <w:rsid w:val="00A35412"/>
    <w:rsid w:val="00A354E6"/>
    <w:rsid w:val="00A3564A"/>
    <w:rsid w:val="00A35801"/>
    <w:rsid w:val="00A35847"/>
    <w:rsid w:val="00A35D11"/>
    <w:rsid w:val="00A35D48"/>
    <w:rsid w:val="00A35D80"/>
    <w:rsid w:val="00A36068"/>
    <w:rsid w:val="00A360F3"/>
    <w:rsid w:val="00A36726"/>
    <w:rsid w:val="00A369DE"/>
    <w:rsid w:val="00A36A6C"/>
    <w:rsid w:val="00A36B70"/>
    <w:rsid w:val="00A36D6B"/>
    <w:rsid w:val="00A37034"/>
    <w:rsid w:val="00A37595"/>
    <w:rsid w:val="00A3771B"/>
    <w:rsid w:val="00A37795"/>
    <w:rsid w:val="00A377A7"/>
    <w:rsid w:val="00A378BB"/>
    <w:rsid w:val="00A404E6"/>
    <w:rsid w:val="00A404EA"/>
    <w:rsid w:val="00A40764"/>
    <w:rsid w:val="00A4094C"/>
    <w:rsid w:val="00A41299"/>
    <w:rsid w:val="00A41330"/>
    <w:rsid w:val="00A4138C"/>
    <w:rsid w:val="00A41566"/>
    <w:rsid w:val="00A419A4"/>
    <w:rsid w:val="00A419B4"/>
    <w:rsid w:val="00A41DC8"/>
    <w:rsid w:val="00A41E1B"/>
    <w:rsid w:val="00A42063"/>
    <w:rsid w:val="00A42275"/>
    <w:rsid w:val="00A425A1"/>
    <w:rsid w:val="00A42FCE"/>
    <w:rsid w:val="00A43491"/>
    <w:rsid w:val="00A44143"/>
    <w:rsid w:val="00A44471"/>
    <w:rsid w:val="00A445C6"/>
    <w:rsid w:val="00A44A15"/>
    <w:rsid w:val="00A44A3E"/>
    <w:rsid w:val="00A44D16"/>
    <w:rsid w:val="00A44E19"/>
    <w:rsid w:val="00A45B14"/>
    <w:rsid w:val="00A45BAD"/>
    <w:rsid w:val="00A45EB9"/>
    <w:rsid w:val="00A46117"/>
    <w:rsid w:val="00A46AEE"/>
    <w:rsid w:val="00A46B0C"/>
    <w:rsid w:val="00A46E00"/>
    <w:rsid w:val="00A4733D"/>
    <w:rsid w:val="00A4775B"/>
    <w:rsid w:val="00A47825"/>
    <w:rsid w:val="00A50133"/>
    <w:rsid w:val="00A50530"/>
    <w:rsid w:val="00A50534"/>
    <w:rsid w:val="00A505E8"/>
    <w:rsid w:val="00A506CA"/>
    <w:rsid w:val="00A50A77"/>
    <w:rsid w:val="00A50BE3"/>
    <w:rsid w:val="00A50EDE"/>
    <w:rsid w:val="00A50F77"/>
    <w:rsid w:val="00A51199"/>
    <w:rsid w:val="00A51512"/>
    <w:rsid w:val="00A51A7C"/>
    <w:rsid w:val="00A51FFB"/>
    <w:rsid w:val="00A52158"/>
    <w:rsid w:val="00A527F6"/>
    <w:rsid w:val="00A52E49"/>
    <w:rsid w:val="00A52E73"/>
    <w:rsid w:val="00A52E83"/>
    <w:rsid w:val="00A534E4"/>
    <w:rsid w:val="00A536E7"/>
    <w:rsid w:val="00A53BD9"/>
    <w:rsid w:val="00A53E35"/>
    <w:rsid w:val="00A53FB8"/>
    <w:rsid w:val="00A54084"/>
    <w:rsid w:val="00A54265"/>
    <w:rsid w:val="00A54743"/>
    <w:rsid w:val="00A54B5D"/>
    <w:rsid w:val="00A55353"/>
    <w:rsid w:val="00A5568D"/>
    <w:rsid w:val="00A55C41"/>
    <w:rsid w:val="00A5661D"/>
    <w:rsid w:val="00A56B1C"/>
    <w:rsid w:val="00A57070"/>
    <w:rsid w:val="00A574E8"/>
    <w:rsid w:val="00A57551"/>
    <w:rsid w:val="00A57565"/>
    <w:rsid w:val="00A5790F"/>
    <w:rsid w:val="00A57EB1"/>
    <w:rsid w:val="00A60AAA"/>
    <w:rsid w:val="00A60EC9"/>
    <w:rsid w:val="00A611CA"/>
    <w:rsid w:val="00A61619"/>
    <w:rsid w:val="00A616BE"/>
    <w:rsid w:val="00A618F2"/>
    <w:rsid w:val="00A62172"/>
    <w:rsid w:val="00A62B63"/>
    <w:rsid w:val="00A62C80"/>
    <w:rsid w:val="00A6316D"/>
    <w:rsid w:val="00A634EF"/>
    <w:rsid w:val="00A6390C"/>
    <w:rsid w:val="00A63A55"/>
    <w:rsid w:val="00A63CBA"/>
    <w:rsid w:val="00A63D55"/>
    <w:rsid w:val="00A63F4A"/>
    <w:rsid w:val="00A6433C"/>
    <w:rsid w:val="00A64FBB"/>
    <w:rsid w:val="00A65B05"/>
    <w:rsid w:val="00A65B19"/>
    <w:rsid w:val="00A65EC1"/>
    <w:rsid w:val="00A660E1"/>
    <w:rsid w:val="00A660FE"/>
    <w:rsid w:val="00A663DD"/>
    <w:rsid w:val="00A66D40"/>
    <w:rsid w:val="00A66F3A"/>
    <w:rsid w:val="00A6775D"/>
    <w:rsid w:val="00A6799D"/>
    <w:rsid w:val="00A67BFB"/>
    <w:rsid w:val="00A67FFC"/>
    <w:rsid w:val="00A70315"/>
    <w:rsid w:val="00A707CC"/>
    <w:rsid w:val="00A7083C"/>
    <w:rsid w:val="00A70A0D"/>
    <w:rsid w:val="00A70AC7"/>
    <w:rsid w:val="00A70E52"/>
    <w:rsid w:val="00A716B8"/>
    <w:rsid w:val="00A717F1"/>
    <w:rsid w:val="00A7194D"/>
    <w:rsid w:val="00A71994"/>
    <w:rsid w:val="00A71A7C"/>
    <w:rsid w:val="00A71E00"/>
    <w:rsid w:val="00A72366"/>
    <w:rsid w:val="00A725CC"/>
    <w:rsid w:val="00A72787"/>
    <w:rsid w:val="00A72B2A"/>
    <w:rsid w:val="00A72D1F"/>
    <w:rsid w:val="00A72EB4"/>
    <w:rsid w:val="00A730E2"/>
    <w:rsid w:val="00A736B6"/>
    <w:rsid w:val="00A73707"/>
    <w:rsid w:val="00A73F7D"/>
    <w:rsid w:val="00A741BE"/>
    <w:rsid w:val="00A748D6"/>
    <w:rsid w:val="00A74E3E"/>
    <w:rsid w:val="00A7506B"/>
    <w:rsid w:val="00A7509A"/>
    <w:rsid w:val="00A754FD"/>
    <w:rsid w:val="00A7564F"/>
    <w:rsid w:val="00A75842"/>
    <w:rsid w:val="00A75BC8"/>
    <w:rsid w:val="00A75FC3"/>
    <w:rsid w:val="00A76B29"/>
    <w:rsid w:val="00A76CE9"/>
    <w:rsid w:val="00A76D26"/>
    <w:rsid w:val="00A76F3F"/>
    <w:rsid w:val="00A77012"/>
    <w:rsid w:val="00A77240"/>
    <w:rsid w:val="00A774CB"/>
    <w:rsid w:val="00A778CF"/>
    <w:rsid w:val="00A77CE4"/>
    <w:rsid w:val="00A80219"/>
    <w:rsid w:val="00A80247"/>
    <w:rsid w:val="00A80672"/>
    <w:rsid w:val="00A80D68"/>
    <w:rsid w:val="00A81374"/>
    <w:rsid w:val="00A813C6"/>
    <w:rsid w:val="00A81732"/>
    <w:rsid w:val="00A81D02"/>
    <w:rsid w:val="00A82A0D"/>
    <w:rsid w:val="00A82AA8"/>
    <w:rsid w:val="00A82AFB"/>
    <w:rsid w:val="00A82F01"/>
    <w:rsid w:val="00A82F68"/>
    <w:rsid w:val="00A8323D"/>
    <w:rsid w:val="00A83673"/>
    <w:rsid w:val="00A837E3"/>
    <w:rsid w:val="00A837F6"/>
    <w:rsid w:val="00A83D09"/>
    <w:rsid w:val="00A83D6A"/>
    <w:rsid w:val="00A83EFF"/>
    <w:rsid w:val="00A83F4B"/>
    <w:rsid w:val="00A83FF0"/>
    <w:rsid w:val="00A844F4"/>
    <w:rsid w:val="00A84501"/>
    <w:rsid w:val="00A845EA"/>
    <w:rsid w:val="00A84683"/>
    <w:rsid w:val="00A84BC2"/>
    <w:rsid w:val="00A86229"/>
    <w:rsid w:val="00A8653A"/>
    <w:rsid w:val="00A8658E"/>
    <w:rsid w:val="00A86981"/>
    <w:rsid w:val="00A86A3C"/>
    <w:rsid w:val="00A86E7D"/>
    <w:rsid w:val="00A87194"/>
    <w:rsid w:val="00A8724D"/>
    <w:rsid w:val="00A8738E"/>
    <w:rsid w:val="00A874EF"/>
    <w:rsid w:val="00A87845"/>
    <w:rsid w:val="00A87D00"/>
    <w:rsid w:val="00A90922"/>
    <w:rsid w:val="00A9096B"/>
    <w:rsid w:val="00A90E8E"/>
    <w:rsid w:val="00A911FA"/>
    <w:rsid w:val="00A919D2"/>
    <w:rsid w:val="00A91C83"/>
    <w:rsid w:val="00A920F4"/>
    <w:rsid w:val="00A9222A"/>
    <w:rsid w:val="00A92368"/>
    <w:rsid w:val="00A92644"/>
    <w:rsid w:val="00A92AED"/>
    <w:rsid w:val="00A92BB7"/>
    <w:rsid w:val="00A92D8D"/>
    <w:rsid w:val="00A92E27"/>
    <w:rsid w:val="00A92E44"/>
    <w:rsid w:val="00A933FA"/>
    <w:rsid w:val="00A93682"/>
    <w:rsid w:val="00A93AD6"/>
    <w:rsid w:val="00A93BA2"/>
    <w:rsid w:val="00A94323"/>
    <w:rsid w:val="00A94458"/>
    <w:rsid w:val="00A946B4"/>
    <w:rsid w:val="00A946B5"/>
    <w:rsid w:val="00A94A1B"/>
    <w:rsid w:val="00A94BCB"/>
    <w:rsid w:val="00A94D2F"/>
    <w:rsid w:val="00A95022"/>
    <w:rsid w:val="00A95186"/>
    <w:rsid w:val="00A953B5"/>
    <w:rsid w:val="00A95626"/>
    <w:rsid w:val="00A9633D"/>
    <w:rsid w:val="00A963BA"/>
    <w:rsid w:val="00A96B75"/>
    <w:rsid w:val="00A9707E"/>
    <w:rsid w:val="00A97751"/>
    <w:rsid w:val="00A9780E"/>
    <w:rsid w:val="00A97F71"/>
    <w:rsid w:val="00A97FE3"/>
    <w:rsid w:val="00AA053C"/>
    <w:rsid w:val="00AA07BD"/>
    <w:rsid w:val="00AA0A28"/>
    <w:rsid w:val="00AA0DED"/>
    <w:rsid w:val="00AA104A"/>
    <w:rsid w:val="00AA1523"/>
    <w:rsid w:val="00AA1BC2"/>
    <w:rsid w:val="00AA1BFE"/>
    <w:rsid w:val="00AA21F4"/>
    <w:rsid w:val="00AA2299"/>
    <w:rsid w:val="00AA22DA"/>
    <w:rsid w:val="00AA257B"/>
    <w:rsid w:val="00AA25FE"/>
    <w:rsid w:val="00AA2936"/>
    <w:rsid w:val="00AA2B43"/>
    <w:rsid w:val="00AA2F96"/>
    <w:rsid w:val="00AA3259"/>
    <w:rsid w:val="00AA3271"/>
    <w:rsid w:val="00AA3453"/>
    <w:rsid w:val="00AA3C4B"/>
    <w:rsid w:val="00AA42F5"/>
    <w:rsid w:val="00AA468A"/>
    <w:rsid w:val="00AA5226"/>
    <w:rsid w:val="00AA576C"/>
    <w:rsid w:val="00AA5832"/>
    <w:rsid w:val="00AA61A0"/>
    <w:rsid w:val="00AA625E"/>
    <w:rsid w:val="00AA63B8"/>
    <w:rsid w:val="00AA6544"/>
    <w:rsid w:val="00AA661A"/>
    <w:rsid w:val="00AA67C3"/>
    <w:rsid w:val="00AA6DA9"/>
    <w:rsid w:val="00AA721D"/>
    <w:rsid w:val="00AA72CA"/>
    <w:rsid w:val="00AA7639"/>
    <w:rsid w:val="00AA76D7"/>
    <w:rsid w:val="00AA7E51"/>
    <w:rsid w:val="00AB0330"/>
    <w:rsid w:val="00AB0D99"/>
    <w:rsid w:val="00AB115E"/>
    <w:rsid w:val="00AB1371"/>
    <w:rsid w:val="00AB1581"/>
    <w:rsid w:val="00AB1B39"/>
    <w:rsid w:val="00AB1CBA"/>
    <w:rsid w:val="00AB1E76"/>
    <w:rsid w:val="00AB2377"/>
    <w:rsid w:val="00AB2489"/>
    <w:rsid w:val="00AB28C4"/>
    <w:rsid w:val="00AB2B7D"/>
    <w:rsid w:val="00AB2FDE"/>
    <w:rsid w:val="00AB35A2"/>
    <w:rsid w:val="00AB38EF"/>
    <w:rsid w:val="00AB3941"/>
    <w:rsid w:val="00AB3D3A"/>
    <w:rsid w:val="00AB3E31"/>
    <w:rsid w:val="00AB4096"/>
    <w:rsid w:val="00AB4CB2"/>
    <w:rsid w:val="00AB4EAF"/>
    <w:rsid w:val="00AB5513"/>
    <w:rsid w:val="00AB57E6"/>
    <w:rsid w:val="00AB589F"/>
    <w:rsid w:val="00AB5C31"/>
    <w:rsid w:val="00AB5D84"/>
    <w:rsid w:val="00AB5DAA"/>
    <w:rsid w:val="00AB5EBB"/>
    <w:rsid w:val="00AB6BB1"/>
    <w:rsid w:val="00AB7231"/>
    <w:rsid w:val="00AB72E2"/>
    <w:rsid w:val="00AB7325"/>
    <w:rsid w:val="00AB73E6"/>
    <w:rsid w:val="00AB740B"/>
    <w:rsid w:val="00AB7410"/>
    <w:rsid w:val="00AB77C1"/>
    <w:rsid w:val="00AB7931"/>
    <w:rsid w:val="00AC03BF"/>
    <w:rsid w:val="00AC0629"/>
    <w:rsid w:val="00AC06BB"/>
    <w:rsid w:val="00AC0E32"/>
    <w:rsid w:val="00AC12DB"/>
    <w:rsid w:val="00AC1DB8"/>
    <w:rsid w:val="00AC1DBF"/>
    <w:rsid w:val="00AC23C2"/>
    <w:rsid w:val="00AC28D5"/>
    <w:rsid w:val="00AC2B39"/>
    <w:rsid w:val="00AC2DA1"/>
    <w:rsid w:val="00AC2F62"/>
    <w:rsid w:val="00AC31CC"/>
    <w:rsid w:val="00AC3426"/>
    <w:rsid w:val="00AC39BD"/>
    <w:rsid w:val="00AC3BFE"/>
    <w:rsid w:val="00AC434B"/>
    <w:rsid w:val="00AC47FE"/>
    <w:rsid w:val="00AC4D2C"/>
    <w:rsid w:val="00AC540C"/>
    <w:rsid w:val="00AC5842"/>
    <w:rsid w:val="00AC595D"/>
    <w:rsid w:val="00AC5A03"/>
    <w:rsid w:val="00AC5E16"/>
    <w:rsid w:val="00AC5ED0"/>
    <w:rsid w:val="00AC6018"/>
    <w:rsid w:val="00AC624A"/>
    <w:rsid w:val="00AC6335"/>
    <w:rsid w:val="00AC64B1"/>
    <w:rsid w:val="00AC6DA3"/>
    <w:rsid w:val="00AC6F1F"/>
    <w:rsid w:val="00AC794A"/>
    <w:rsid w:val="00AC7F19"/>
    <w:rsid w:val="00AC7F8D"/>
    <w:rsid w:val="00AD00F9"/>
    <w:rsid w:val="00AD056B"/>
    <w:rsid w:val="00AD0B29"/>
    <w:rsid w:val="00AD0EE7"/>
    <w:rsid w:val="00AD0F31"/>
    <w:rsid w:val="00AD18B4"/>
    <w:rsid w:val="00AD1B7A"/>
    <w:rsid w:val="00AD1CC9"/>
    <w:rsid w:val="00AD1EA4"/>
    <w:rsid w:val="00AD217C"/>
    <w:rsid w:val="00AD241A"/>
    <w:rsid w:val="00AD293A"/>
    <w:rsid w:val="00AD315D"/>
    <w:rsid w:val="00AD3251"/>
    <w:rsid w:val="00AD338A"/>
    <w:rsid w:val="00AD356F"/>
    <w:rsid w:val="00AD3705"/>
    <w:rsid w:val="00AD388A"/>
    <w:rsid w:val="00AD38B7"/>
    <w:rsid w:val="00AD3FF9"/>
    <w:rsid w:val="00AD4254"/>
    <w:rsid w:val="00AD4473"/>
    <w:rsid w:val="00AD45A9"/>
    <w:rsid w:val="00AD46BA"/>
    <w:rsid w:val="00AD49B6"/>
    <w:rsid w:val="00AD4C64"/>
    <w:rsid w:val="00AD4EC3"/>
    <w:rsid w:val="00AD50DD"/>
    <w:rsid w:val="00AD518B"/>
    <w:rsid w:val="00AD5626"/>
    <w:rsid w:val="00AD562F"/>
    <w:rsid w:val="00AD577B"/>
    <w:rsid w:val="00AD5EFC"/>
    <w:rsid w:val="00AD5F58"/>
    <w:rsid w:val="00AD61DE"/>
    <w:rsid w:val="00AD6410"/>
    <w:rsid w:val="00AD6D30"/>
    <w:rsid w:val="00AD7773"/>
    <w:rsid w:val="00AD78BC"/>
    <w:rsid w:val="00AD7CC2"/>
    <w:rsid w:val="00AD7DC2"/>
    <w:rsid w:val="00AE0591"/>
    <w:rsid w:val="00AE0BC2"/>
    <w:rsid w:val="00AE0C3B"/>
    <w:rsid w:val="00AE0CF1"/>
    <w:rsid w:val="00AE0F2D"/>
    <w:rsid w:val="00AE149A"/>
    <w:rsid w:val="00AE17EA"/>
    <w:rsid w:val="00AE1801"/>
    <w:rsid w:val="00AE18AD"/>
    <w:rsid w:val="00AE23B0"/>
    <w:rsid w:val="00AE3BAA"/>
    <w:rsid w:val="00AE3C7D"/>
    <w:rsid w:val="00AE4012"/>
    <w:rsid w:val="00AE417B"/>
    <w:rsid w:val="00AE4328"/>
    <w:rsid w:val="00AE456A"/>
    <w:rsid w:val="00AE53AD"/>
    <w:rsid w:val="00AE547F"/>
    <w:rsid w:val="00AE5932"/>
    <w:rsid w:val="00AE5F5B"/>
    <w:rsid w:val="00AE7679"/>
    <w:rsid w:val="00AE7AFF"/>
    <w:rsid w:val="00AE7BD1"/>
    <w:rsid w:val="00AE7F54"/>
    <w:rsid w:val="00AF0327"/>
    <w:rsid w:val="00AF05F0"/>
    <w:rsid w:val="00AF0978"/>
    <w:rsid w:val="00AF10C8"/>
    <w:rsid w:val="00AF1C9D"/>
    <w:rsid w:val="00AF274E"/>
    <w:rsid w:val="00AF2908"/>
    <w:rsid w:val="00AF2E43"/>
    <w:rsid w:val="00AF2E4E"/>
    <w:rsid w:val="00AF31E9"/>
    <w:rsid w:val="00AF3420"/>
    <w:rsid w:val="00AF3D09"/>
    <w:rsid w:val="00AF3E7F"/>
    <w:rsid w:val="00AF3F54"/>
    <w:rsid w:val="00AF4020"/>
    <w:rsid w:val="00AF53B2"/>
    <w:rsid w:val="00AF6210"/>
    <w:rsid w:val="00AF6244"/>
    <w:rsid w:val="00AF6533"/>
    <w:rsid w:val="00AF6E4F"/>
    <w:rsid w:val="00AF79FA"/>
    <w:rsid w:val="00AF7B36"/>
    <w:rsid w:val="00AF7E26"/>
    <w:rsid w:val="00B00068"/>
    <w:rsid w:val="00B005AB"/>
    <w:rsid w:val="00B009E5"/>
    <w:rsid w:val="00B01874"/>
    <w:rsid w:val="00B018B2"/>
    <w:rsid w:val="00B01C9C"/>
    <w:rsid w:val="00B01EBF"/>
    <w:rsid w:val="00B0227A"/>
    <w:rsid w:val="00B02342"/>
    <w:rsid w:val="00B02890"/>
    <w:rsid w:val="00B0290D"/>
    <w:rsid w:val="00B02A87"/>
    <w:rsid w:val="00B02AE3"/>
    <w:rsid w:val="00B03008"/>
    <w:rsid w:val="00B0318B"/>
    <w:rsid w:val="00B032F6"/>
    <w:rsid w:val="00B0330C"/>
    <w:rsid w:val="00B035C3"/>
    <w:rsid w:val="00B036F6"/>
    <w:rsid w:val="00B04067"/>
    <w:rsid w:val="00B04105"/>
    <w:rsid w:val="00B04446"/>
    <w:rsid w:val="00B05619"/>
    <w:rsid w:val="00B061B3"/>
    <w:rsid w:val="00B061DE"/>
    <w:rsid w:val="00B064E7"/>
    <w:rsid w:val="00B065AF"/>
    <w:rsid w:val="00B06676"/>
    <w:rsid w:val="00B06EE4"/>
    <w:rsid w:val="00B06F89"/>
    <w:rsid w:val="00B07D17"/>
    <w:rsid w:val="00B07FBB"/>
    <w:rsid w:val="00B10CA1"/>
    <w:rsid w:val="00B11297"/>
    <w:rsid w:val="00B115DC"/>
    <w:rsid w:val="00B1178B"/>
    <w:rsid w:val="00B120E2"/>
    <w:rsid w:val="00B120E3"/>
    <w:rsid w:val="00B122B4"/>
    <w:rsid w:val="00B1298E"/>
    <w:rsid w:val="00B1300A"/>
    <w:rsid w:val="00B134E2"/>
    <w:rsid w:val="00B135A7"/>
    <w:rsid w:val="00B13941"/>
    <w:rsid w:val="00B13A1C"/>
    <w:rsid w:val="00B13A52"/>
    <w:rsid w:val="00B13A55"/>
    <w:rsid w:val="00B141EF"/>
    <w:rsid w:val="00B14DE3"/>
    <w:rsid w:val="00B15771"/>
    <w:rsid w:val="00B1579E"/>
    <w:rsid w:val="00B15829"/>
    <w:rsid w:val="00B15D71"/>
    <w:rsid w:val="00B16662"/>
    <w:rsid w:val="00B16A18"/>
    <w:rsid w:val="00B16F1B"/>
    <w:rsid w:val="00B171E2"/>
    <w:rsid w:val="00B172A2"/>
    <w:rsid w:val="00B1796A"/>
    <w:rsid w:val="00B17C0B"/>
    <w:rsid w:val="00B17C1F"/>
    <w:rsid w:val="00B17FE5"/>
    <w:rsid w:val="00B20382"/>
    <w:rsid w:val="00B205F6"/>
    <w:rsid w:val="00B209D0"/>
    <w:rsid w:val="00B20EFE"/>
    <w:rsid w:val="00B21513"/>
    <w:rsid w:val="00B2187E"/>
    <w:rsid w:val="00B2235E"/>
    <w:rsid w:val="00B2238D"/>
    <w:rsid w:val="00B22415"/>
    <w:rsid w:val="00B22645"/>
    <w:rsid w:val="00B226E7"/>
    <w:rsid w:val="00B22966"/>
    <w:rsid w:val="00B22F4D"/>
    <w:rsid w:val="00B230FB"/>
    <w:rsid w:val="00B230FC"/>
    <w:rsid w:val="00B2338E"/>
    <w:rsid w:val="00B235B2"/>
    <w:rsid w:val="00B236C0"/>
    <w:rsid w:val="00B23710"/>
    <w:rsid w:val="00B238AB"/>
    <w:rsid w:val="00B238EC"/>
    <w:rsid w:val="00B2393A"/>
    <w:rsid w:val="00B23A1C"/>
    <w:rsid w:val="00B23CFB"/>
    <w:rsid w:val="00B23EBE"/>
    <w:rsid w:val="00B241D2"/>
    <w:rsid w:val="00B244C0"/>
    <w:rsid w:val="00B24950"/>
    <w:rsid w:val="00B249A4"/>
    <w:rsid w:val="00B25639"/>
    <w:rsid w:val="00B25DEA"/>
    <w:rsid w:val="00B25E6A"/>
    <w:rsid w:val="00B260E9"/>
    <w:rsid w:val="00B264B3"/>
    <w:rsid w:val="00B265E3"/>
    <w:rsid w:val="00B26D9B"/>
    <w:rsid w:val="00B26E30"/>
    <w:rsid w:val="00B26FD5"/>
    <w:rsid w:val="00B26FFB"/>
    <w:rsid w:val="00B27111"/>
    <w:rsid w:val="00B27118"/>
    <w:rsid w:val="00B27327"/>
    <w:rsid w:val="00B274D6"/>
    <w:rsid w:val="00B27CE7"/>
    <w:rsid w:val="00B302B9"/>
    <w:rsid w:val="00B3054E"/>
    <w:rsid w:val="00B30BE8"/>
    <w:rsid w:val="00B311BE"/>
    <w:rsid w:val="00B31357"/>
    <w:rsid w:val="00B318BE"/>
    <w:rsid w:val="00B31EC8"/>
    <w:rsid w:val="00B31F52"/>
    <w:rsid w:val="00B320F2"/>
    <w:rsid w:val="00B32577"/>
    <w:rsid w:val="00B326A3"/>
    <w:rsid w:val="00B32760"/>
    <w:rsid w:val="00B327F1"/>
    <w:rsid w:val="00B32A7F"/>
    <w:rsid w:val="00B337E8"/>
    <w:rsid w:val="00B33858"/>
    <w:rsid w:val="00B33874"/>
    <w:rsid w:val="00B338D1"/>
    <w:rsid w:val="00B341C5"/>
    <w:rsid w:val="00B34C1D"/>
    <w:rsid w:val="00B34E31"/>
    <w:rsid w:val="00B350C5"/>
    <w:rsid w:val="00B350E9"/>
    <w:rsid w:val="00B36A90"/>
    <w:rsid w:val="00B36BC7"/>
    <w:rsid w:val="00B36C44"/>
    <w:rsid w:val="00B36E53"/>
    <w:rsid w:val="00B3761E"/>
    <w:rsid w:val="00B37B1E"/>
    <w:rsid w:val="00B37B6E"/>
    <w:rsid w:val="00B37BF6"/>
    <w:rsid w:val="00B37D71"/>
    <w:rsid w:val="00B40079"/>
    <w:rsid w:val="00B403ED"/>
    <w:rsid w:val="00B404BB"/>
    <w:rsid w:val="00B4057E"/>
    <w:rsid w:val="00B40E44"/>
    <w:rsid w:val="00B415BF"/>
    <w:rsid w:val="00B415F0"/>
    <w:rsid w:val="00B41632"/>
    <w:rsid w:val="00B416D2"/>
    <w:rsid w:val="00B417CE"/>
    <w:rsid w:val="00B41F69"/>
    <w:rsid w:val="00B42428"/>
    <w:rsid w:val="00B42691"/>
    <w:rsid w:val="00B42F0B"/>
    <w:rsid w:val="00B430DE"/>
    <w:rsid w:val="00B43669"/>
    <w:rsid w:val="00B439F6"/>
    <w:rsid w:val="00B43A21"/>
    <w:rsid w:val="00B43AF3"/>
    <w:rsid w:val="00B43E9F"/>
    <w:rsid w:val="00B44B22"/>
    <w:rsid w:val="00B44F15"/>
    <w:rsid w:val="00B45AEA"/>
    <w:rsid w:val="00B45EDC"/>
    <w:rsid w:val="00B461C4"/>
    <w:rsid w:val="00B46894"/>
    <w:rsid w:val="00B46BD4"/>
    <w:rsid w:val="00B4709C"/>
    <w:rsid w:val="00B473C3"/>
    <w:rsid w:val="00B47D4A"/>
    <w:rsid w:val="00B5011D"/>
    <w:rsid w:val="00B50611"/>
    <w:rsid w:val="00B50C4E"/>
    <w:rsid w:val="00B50C5D"/>
    <w:rsid w:val="00B5132B"/>
    <w:rsid w:val="00B516F3"/>
    <w:rsid w:val="00B51B31"/>
    <w:rsid w:val="00B52398"/>
    <w:rsid w:val="00B52483"/>
    <w:rsid w:val="00B525B1"/>
    <w:rsid w:val="00B52B4A"/>
    <w:rsid w:val="00B52BDD"/>
    <w:rsid w:val="00B52E26"/>
    <w:rsid w:val="00B538A4"/>
    <w:rsid w:val="00B5392B"/>
    <w:rsid w:val="00B5397B"/>
    <w:rsid w:val="00B53ADD"/>
    <w:rsid w:val="00B53EE1"/>
    <w:rsid w:val="00B5434B"/>
    <w:rsid w:val="00B55BF8"/>
    <w:rsid w:val="00B55C97"/>
    <w:rsid w:val="00B55E06"/>
    <w:rsid w:val="00B55EC8"/>
    <w:rsid w:val="00B561A4"/>
    <w:rsid w:val="00B56595"/>
    <w:rsid w:val="00B56802"/>
    <w:rsid w:val="00B56CEF"/>
    <w:rsid w:val="00B57C73"/>
    <w:rsid w:val="00B6034D"/>
    <w:rsid w:val="00B608B1"/>
    <w:rsid w:val="00B60A7B"/>
    <w:rsid w:val="00B60B26"/>
    <w:rsid w:val="00B60DC2"/>
    <w:rsid w:val="00B60E67"/>
    <w:rsid w:val="00B61635"/>
    <w:rsid w:val="00B6176D"/>
    <w:rsid w:val="00B61990"/>
    <w:rsid w:val="00B61A5B"/>
    <w:rsid w:val="00B61B2E"/>
    <w:rsid w:val="00B61BB5"/>
    <w:rsid w:val="00B61F8F"/>
    <w:rsid w:val="00B62158"/>
    <w:rsid w:val="00B6220B"/>
    <w:rsid w:val="00B62317"/>
    <w:rsid w:val="00B6241E"/>
    <w:rsid w:val="00B6245A"/>
    <w:rsid w:val="00B62613"/>
    <w:rsid w:val="00B629D9"/>
    <w:rsid w:val="00B64158"/>
    <w:rsid w:val="00B6443D"/>
    <w:rsid w:val="00B64E5D"/>
    <w:rsid w:val="00B64FBE"/>
    <w:rsid w:val="00B6519F"/>
    <w:rsid w:val="00B65A3D"/>
    <w:rsid w:val="00B65B82"/>
    <w:rsid w:val="00B65BED"/>
    <w:rsid w:val="00B65C56"/>
    <w:rsid w:val="00B662B4"/>
    <w:rsid w:val="00B665D1"/>
    <w:rsid w:val="00B6707B"/>
    <w:rsid w:val="00B671C7"/>
    <w:rsid w:val="00B67295"/>
    <w:rsid w:val="00B678FD"/>
    <w:rsid w:val="00B67D8B"/>
    <w:rsid w:val="00B7019C"/>
    <w:rsid w:val="00B701CA"/>
    <w:rsid w:val="00B70D0C"/>
    <w:rsid w:val="00B711BE"/>
    <w:rsid w:val="00B713F1"/>
    <w:rsid w:val="00B71740"/>
    <w:rsid w:val="00B71F3F"/>
    <w:rsid w:val="00B72022"/>
    <w:rsid w:val="00B7216E"/>
    <w:rsid w:val="00B725F7"/>
    <w:rsid w:val="00B72C07"/>
    <w:rsid w:val="00B72C4A"/>
    <w:rsid w:val="00B72DD5"/>
    <w:rsid w:val="00B72E92"/>
    <w:rsid w:val="00B734B1"/>
    <w:rsid w:val="00B73749"/>
    <w:rsid w:val="00B73C50"/>
    <w:rsid w:val="00B73E6C"/>
    <w:rsid w:val="00B740B8"/>
    <w:rsid w:val="00B74463"/>
    <w:rsid w:val="00B74871"/>
    <w:rsid w:val="00B74C76"/>
    <w:rsid w:val="00B74D38"/>
    <w:rsid w:val="00B74FBC"/>
    <w:rsid w:val="00B75533"/>
    <w:rsid w:val="00B75730"/>
    <w:rsid w:val="00B7576B"/>
    <w:rsid w:val="00B75AE7"/>
    <w:rsid w:val="00B75CF1"/>
    <w:rsid w:val="00B75D6E"/>
    <w:rsid w:val="00B76236"/>
    <w:rsid w:val="00B76442"/>
    <w:rsid w:val="00B76A61"/>
    <w:rsid w:val="00B76FE7"/>
    <w:rsid w:val="00B77424"/>
    <w:rsid w:val="00B7767D"/>
    <w:rsid w:val="00B7779D"/>
    <w:rsid w:val="00B777BD"/>
    <w:rsid w:val="00B779F2"/>
    <w:rsid w:val="00B803CD"/>
    <w:rsid w:val="00B80A59"/>
    <w:rsid w:val="00B80A60"/>
    <w:rsid w:val="00B811AF"/>
    <w:rsid w:val="00B81378"/>
    <w:rsid w:val="00B81630"/>
    <w:rsid w:val="00B81AA4"/>
    <w:rsid w:val="00B81BC5"/>
    <w:rsid w:val="00B8232F"/>
    <w:rsid w:val="00B827CB"/>
    <w:rsid w:val="00B83051"/>
    <w:rsid w:val="00B8305B"/>
    <w:rsid w:val="00B83424"/>
    <w:rsid w:val="00B83D4B"/>
    <w:rsid w:val="00B849CC"/>
    <w:rsid w:val="00B8509D"/>
    <w:rsid w:val="00B851BA"/>
    <w:rsid w:val="00B8563E"/>
    <w:rsid w:val="00B8573C"/>
    <w:rsid w:val="00B85D75"/>
    <w:rsid w:val="00B85DA8"/>
    <w:rsid w:val="00B85E92"/>
    <w:rsid w:val="00B86382"/>
    <w:rsid w:val="00B8639C"/>
    <w:rsid w:val="00B86831"/>
    <w:rsid w:val="00B86B71"/>
    <w:rsid w:val="00B870A8"/>
    <w:rsid w:val="00B87BB3"/>
    <w:rsid w:val="00B9078D"/>
    <w:rsid w:val="00B90F9E"/>
    <w:rsid w:val="00B91074"/>
    <w:rsid w:val="00B910FA"/>
    <w:rsid w:val="00B9159C"/>
    <w:rsid w:val="00B916A8"/>
    <w:rsid w:val="00B91A84"/>
    <w:rsid w:val="00B91C69"/>
    <w:rsid w:val="00B91EA9"/>
    <w:rsid w:val="00B925F6"/>
    <w:rsid w:val="00B92B50"/>
    <w:rsid w:val="00B92D41"/>
    <w:rsid w:val="00B92F74"/>
    <w:rsid w:val="00B92FFD"/>
    <w:rsid w:val="00B93107"/>
    <w:rsid w:val="00B93390"/>
    <w:rsid w:val="00B93DEB"/>
    <w:rsid w:val="00B93FF4"/>
    <w:rsid w:val="00B94678"/>
    <w:rsid w:val="00B94DC0"/>
    <w:rsid w:val="00B94E86"/>
    <w:rsid w:val="00B94EAC"/>
    <w:rsid w:val="00B9550C"/>
    <w:rsid w:val="00B95F08"/>
    <w:rsid w:val="00B95F93"/>
    <w:rsid w:val="00B95F9D"/>
    <w:rsid w:val="00B96041"/>
    <w:rsid w:val="00B9619B"/>
    <w:rsid w:val="00B96307"/>
    <w:rsid w:val="00B96DD7"/>
    <w:rsid w:val="00B96ED1"/>
    <w:rsid w:val="00B96F24"/>
    <w:rsid w:val="00B97805"/>
    <w:rsid w:val="00B97CB5"/>
    <w:rsid w:val="00B97E70"/>
    <w:rsid w:val="00B97ECB"/>
    <w:rsid w:val="00BA05F9"/>
    <w:rsid w:val="00BA0648"/>
    <w:rsid w:val="00BA09F1"/>
    <w:rsid w:val="00BA0AB0"/>
    <w:rsid w:val="00BA0AE0"/>
    <w:rsid w:val="00BA0CD3"/>
    <w:rsid w:val="00BA13ED"/>
    <w:rsid w:val="00BA15C4"/>
    <w:rsid w:val="00BA1B19"/>
    <w:rsid w:val="00BA2116"/>
    <w:rsid w:val="00BA2153"/>
    <w:rsid w:val="00BA23AB"/>
    <w:rsid w:val="00BA3025"/>
    <w:rsid w:val="00BA30E3"/>
    <w:rsid w:val="00BA31C5"/>
    <w:rsid w:val="00BA37CC"/>
    <w:rsid w:val="00BA3ABD"/>
    <w:rsid w:val="00BA3D7D"/>
    <w:rsid w:val="00BA4562"/>
    <w:rsid w:val="00BA45EB"/>
    <w:rsid w:val="00BA46A4"/>
    <w:rsid w:val="00BA483A"/>
    <w:rsid w:val="00BA4A8B"/>
    <w:rsid w:val="00BA4B4B"/>
    <w:rsid w:val="00BA4DD7"/>
    <w:rsid w:val="00BA4FB0"/>
    <w:rsid w:val="00BA5523"/>
    <w:rsid w:val="00BA5D3B"/>
    <w:rsid w:val="00BA5EBA"/>
    <w:rsid w:val="00BA62DA"/>
    <w:rsid w:val="00BA64F0"/>
    <w:rsid w:val="00BA653F"/>
    <w:rsid w:val="00BA6A82"/>
    <w:rsid w:val="00BA6FB9"/>
    <w:rsid w:val="00BA7183"/>
    <w:rsid w:val="00BA7D98"/>
    <w:rsid w:val="00BB002A"/>
    <w:rsid w:val="00BB0368"/>
    <w:rsid w:val="00BB043A"/>
    <w:rsid w:val="00BB07CA"/>
    <w:rsid w:val="00BB0DC4"/>
    <w:rsid w:val="00BB1B33"/>
    <w:rsid w:val="00BB1FD9"/>
    <w:rsid w:val="00BB2106"/>
    <w:rsid w:val="00BB22E1"/>
    <w:rsid w:val="00BB25F7"/>
    <w:rsid w:val="00BB302C"/>
    <w:rsid w:val="00BB39BB"/>
    <w:rsid w:val="00BB3B1E"/>
    <w:rsid w:val="00BB3D53"/>
    <w:rsid w:val="00BB41CF"/>
    <w:rsid w:val="00BB46CA"/>
    <w:rsid w:val="00BB4E5C"/>
    <w:rsid w:val="00BB4F15"/>
    <w:rsid w:val="00BB4F2A"/>
    <w:rsid w:val="00BB50BF"/>
    <w:rsid w:val="00BB58A9"/>
    <w:rsid w:val="00BB64AA"/>
    <w:rsid w:val="00BB6AEE"/>
    <w:rsid w:val="00BB6C21"/>
    <w:rsid w:val="00BB6CF4"/>
    <w:rsid w:val="00BB6F20"/>
    <w:rsid w:val="00BB7F71"/>
    <w:rsid w:val="00BB7F80"/>
    <w:rsid w:val="00BB7FDB"/>
    <w:rsid w:val="00BC0089"/>
    <w:rsid w:val="00BC045B"/>
    <w:rsid w:val="00BC0972"/>
    <w:rsid w:val="00BC106E"/>
    <w:rsid w:val="00BC176B"/>
    <w:rsid w:val="00BC1ADF"/>
    <w:rsid w:val="00BC2079"/>
    <w:rsid w:val="00BC269C"/>
    <w:rsid w:val="00BC2850"/>
    <w:rsid w:val="00BC2921"/>
    <w:rsid w:val="00BC32F0"/>
    <w:rsid w:val="00BC37CC"/>
    <w:rsid w:val="00BC3976"/>
    <w:rsid w:val="00BC3B63"/>
    <w:rsid w:val="00BC3F5C"/>
    <w:rsid w:val="00BC45EA"/>
    <w:rsid w:val="00BC4870"/>
    <w:rsid w:val="00BC49BE"/>
    <w:rsid w:val="00BC5860"/>
    <w:rsid w:val="00BC5AF2"/>
    <w:rsid w:val="00BC6080"/>
    <w:rsid w:val="00BC665A"/>
    <w:rsid w:val="00BC6853"/>
    <w:rsid w:val="00BC7047"/>
    <w:rsid w:val="00BC79CD"/>
    <w:rsid w:val="00BC7AAC"/>
    <w:rsid w:val="00BC7E5E"/>
    <w:rsid w:val="00BD022B"/>
    <w:rsid w:val="00BD02AB"/>
    <w:rsid w:val="00BD0337"/>
    <w:rsid w:val="00BD05AE"/>
    <w:rsid w:val="00BD0AEC"/>
    <w:rsid w:val="00BD1013"/>
    <w:rsid w:val="00BD108D"/>
    <w:rsid w:val="00BD1369"/>
    <w:rsid w:val="00BD1E55"/>
    <w:rsid w:val="00BD2023"/>
    <w:rsid w:val="00BD2171"/>
    <w:rsid w:val="00BD2511"/>
    <w:rsid w:val="00BD282E"/>
    <w:rsid w:val="00BD291D"/>
    <w:rsid w:val="00BD2C51"/>
    <w:rsid w:val="00BD30C6"/>
    <w:rsid w:val="00BD3BEB"/>
    <w:rsid w:val="00BD3DD5"/>
    <w:rsid w:val="00BD3ED0"/>
    <w:rsid w:val="00BD3FB1"/>
    <w:rsid w:val="00BD487E"/>
    <w:rsid w:val="00BD48B4"/>
    <w:rsid w:val="00BD4A96"/>
    <w:rsid w:val="00BD547F"/>
    <w:rsid w:val="00BD59E2"/>
    <w:rsid w:val="00BD5AFD"/>
    <w:rsid w:val="00BD5B9D"/>
    <w:rsid w:val="00BD648C"/>
    <w:rsid w:val="00BD67B5"/>
    <w:rsid w:val="00BD6E22"/>
    <w:rsid w:val="00BD7A5D"/>
    <w:rsid w:val="00BD7A89"/>
    <w:rsid w:val="00BE03BE"/>
    <w:rsid w:val="00BE068F"/>
    <w:rsid w:val="00BE06F5"/>
    <w:rsid w:val="00BE0B76"/>
    <w:rsid w:val="00BE10A8"/>
    <w:rsid w:val="00BE14C1"/>
    <w:rsid w:val="00BE1B0D"/>
    <w:rsid w:val="00BE2162"/>
    <w:rsid w:val="00BE275F"/>
    <w:rsid w:val="00BE319F"/>
    <w:rsid w:val="00BE3208"/>
    <w:rsid w:val="00BE345D"/>
    <w:rsid w:val="00BE36EC"/>
    <w:rsid w:val="00BE3E5D"/>
    <w:rsid w:val="00BE4115"/>
    <w:rsid w:val="00BE4AE9"/>
    <w:rsid w:val="00BE4BFB"/>
    <w:rsid w:val="00BE50F5"/>
    <w:rsid w:val="00BE5BF5"/>
    <w:rsid w:val="00BE60CF"/>
    <w:rsid w:val="00BE61A7"/>
    <w:rsid w:val="00BE61B9"/>
    <w:rsid w:val="00BE62CC"/>
    <w:rsid w:val="00BE6B31"/>
    <w:rsid w:val="00BE6DB9"/>
    <w:rsid w:val="00BE7307"/>
    <w:rsid w:val="00BE747C"/>
    <w:rsid w:val="00BE752D"/>
    <w:rsid w:val="00BE77C3"/>
    <w:rsid w:val="00BE7D87"/>
    <w:rsid w:val="00BE7E60"/>
    <w:rsid w:val="00BF07F0"/>
    <w:rsid w:val="00BF0D34"/>
    <w:rsid w:val="00BF0E36"/>
    <w:rsid w:val="00BF110D"/>
    <w:rsid w:val="00BF1474"/>
    <w:rsid w:val="00BF19DB"/>
    <w:rsid w:val="00BF1D73"/>
    <w:rsid w:val="00BF209C"/>
    <w:rsid w:val="00BF2628"/>
    <w:rsid w:val="00BF2786"/>
    <w:rsid w:val="00BF327E"/>
    <w:rsid w:val="00BF33F5"/>
    <w:rsid w:val="00BF347B"/>
    <w:rsid w:val="00BF35AD"/>
    <w:rsid w:val="00BF3CD4"/>
    <w:rsid w:val="00BF3D0B"/>
    <w:rsid w:val="00BF3D1D"/>
    <w:rsid w:val="00BF3D47"/>
    <w:rsid w:val="00BF438B"/>
    <w:rsid w:val="00BF4632"/>
    <w:rsid w:val="00BF492B"/>
    <w:rsid w:val="00BF4A7A"/>
    <w:rsid w:val="00BF50DE"/>
    <w:rsid w:val="00BF5305"/>
    <w:rsid w:val="00BF5429"/>
    <w:rsid w:val="00BF54FF"/>
    <w:rsid w:val="00BF567A"/>
    <w:rsid w:val="00BF5763"/>
    <w:rsid w:val="00BF5A46"/>
    <w:rsid w:val="00BF5E9A"/>
    <w:rsid w:val="00BF6102"/>
    <w:rsid w:val="00BF6261"/>
    <w:rsid w:val="00BF62C5"/>
    <w:rsid w:val="00BF673D"/>
    <w:rsid w:val="00BF67E2"/>
    <w:rsid w:val="00BF6F88"/>
    <w:rsid w:val="00BF717B"/>
    <w:rsid w:val="00BF71FD"/>
    <w:rsid w:val="00BF722C"/>
    <w:rsid w:val="00BF72E1"/>
    <w:rsid w:val="00BF737B"/>
    <w:rsid w:val="00BF7422"/>
    <w:rsid w:val="00BF7941"/>
    <w:rsid w:val="00BF79CA"/>
    <w:rsid w:val="00BF7A8D"/>
    <w:rsid w:val="00BF7AF9"/>
    <w:rsid w:val="00C0001F"/>
    <w:rsid w:val="00C004EA"/>
    <w:rsid w:val="00C01064"/>
    <w:rsid w:val="00C01283"/>
    <w:rsid w:val="00C018EC"/>
    <w:rsid w:val="00C018ED"/>
    <w:rsid w:val="00C01D91"/>
    <w:rsid w:val="00C01F66"/>
    <w:rsid w:val="00C0223B"/>
    <w:rsid w:val="00C024D0"/>
    <w:rsid w:val="00C02B71"/>
    <w:rsid w:val="00C0304F"/>
    <w:rsid w:val="00C03244"/>
    <w:rsid w:val="00C04284"/>
    <w:rsid w:val="00C04735"/>
    <w:rsid w:val="00C04FB8"/>
    <w:rsid w:val="00C0522B"/>
    <w:rsid w:val="00C055A4"/>
    <w:rsid w:val="00C057DB"/>
    <w:rsid w:val="00C05EEA"/>
    <w:rsid w:val="00C05F88"/>
    <w:rsid w:val="00C06BB6"/>
    <w:rsid w:val="00C06C70"/>
    <w:rsid w:val="00C06E29"/>
    <w:rsid w:val="00C06F0D"/>
    <w:rsid w:val="00C07126"/>
    <w:rsid w:val="00C07447"/>
    <w:rsid w:val="00C07561"/>
    <w:rsid w:val="00C07A94"/>
    <w:rsid w:val="00C07AF9"/>
    <w:rsid w:val="00C07C69"/>
    <w:rsid w:val="00C10244"/>
    <w:rsid w:val="00C10275"/>
    <w:rsid w:val="00C10322"/>
    <w:rsid w:val="00C10729"/>
    <w:rsid w:val="00C11027"/>
    <w:rsid w:val="00C1123C"/>
    <w:rsid w:val="00C11371"/>
    <w:rsid w:val="00C1189D"/>
    <w:rsid w:val="00C119D7"/>
    <w:rsid w:val="00C11C83"/>
    <w:rsid w:val="00C11FD1"/>
    <w:rsid w:val="00C11FE6"/>
    <w:rsid w:val="00C122E7"/>
    <w:rsid w:val="00C12594"/>
    <w:rsid w:val="00C12BF2"/>
    <w:rsid w:val="00C133BB"/>
    <w:rsid w:val="00C13740"/>
    <w:rsid w:val="00C13C34"/>
    <w:rsid w:val="00C144A5"/>
    <w:rsid w:val="00C14689"/>
    <w:rsid w:val="00C149A0"/>
    <w:rsid w:val="00C14BC1"/>
    <w:rsid w:val="00C14C35"/>
    <w:rsid w:val="00C14FA8"/>
    <w:rsid w:val="00C15147"/>
    <w:rsid w:val="00C1541B"/>
    <w:rsid w:val="00C15478"/>
    <w:rsid w:val="00C1565A"/>
    <w:rsid w:val="00C164DF"/>
    <w:rsid w:val="00C165D8"/>
    <w:rsid w:val="00C16B7B"/>
    <w:rsid w:val="00C16BCF"/>
    <w:rsid w:val="00C1702F"/>
    <w:rsid w:val="00C170C8"/>
    <w:rsid w:val="00C17C3C"/>
    <w:rsid w:val="00C17EA2"/>
    <w:rsid w:val="00C2050A"/>
    <w:rsid w:val="00C20D62"/>
    <w:rsid w:val="00C210C7"/>
    <w:rsid w:val="00C2132D"/>
    <w:rsid w:val="00C214A6"/>
    <w:rsid w:val="00C214F5"/>
    <w:rsid w:val="00C21528"/>
    <w:rsid w:val="00C218BD"/>
    <w:rsid w:val="00C21EC1"/>
    <w:rsid w:val="00C222C7"/>
    <w:rsid w:val="00C22419"/>
    <w:rsid w:val="00C22A3B"/>
    <w:rsid w:val="00C22BCE"/>
    <w:rsid w:val="00C22C6F"/>
    <w:rsid w:val="00C22D70"/>
    <w:rsid w:val="00C2315A"/>
    <w:rsid w:val="00C232C8"/>
    <w:rsid w:val="00C2376B"/>
    <w:rsid w:val="00C23835"/>
    <w:rsid w:val="00C23A5C"/>
    <w:rsid w:val="00C2489B"/>
    <w:rsid w:val="00C24AA5"/>
    <w:rsid w:val="00C24AED"/>
    <w:rsid w:val="00C24D8E"/>
    <w:rsid w:val="00C24E54"/>
    <w:rsid w:val="00C25054"/>
    <w:rsid w:val="00C25457"/>
    <w:rsid w:val="00C254B1"/>
    <w:rsid w:val="00C254CB"/>
    <w:rsid w:val="00C25795"/>
    <w:rsid w:val="00C25DCB"/>
    <w:rsid w:val="00C25F21"/>
    <w:rsid w:val="00C25F4A"/>
    <w:rsid w:val="00C2644F"/>
    <w:rsid w:val="00C267BD"/>
    <w:rsid w:val="00C268CB"/>
    <w:rsid w:val="00C268CE"/>
    <w:rsid w:val="00C26961"/>
    <w:rsid w:val="00C26C81"/>
    <w:rsid w:val="00C26DD5"/>
    <w:rsid w:val="00C276F7"/>
    <w:rsid w:val="00C279F6"/>
    <w:rsid w:val="00C27A08"/>
    <w:rsid w:val="00C27A24"/>
    <w:rsid w:val="00C27B46"/>
    <w:rsid w:val="00C27BE9"/>
    <w:rsid w:val="00C27D30"/>
    <w:rsid w:val="00C300A1"/>
    <w:rsid w:val="00C3049F"/>
    <w:rsid w:val="00C30D34"/>
    <w:rsid w:val="00C30DC7"/>
    <w:rsid w:val="00C30E07"/>
    <w:rsid w:val="00C31005"/>
    <w:rsid w:val="00C311B4"/>
    <w:rsid w:val="00C312EA"/>
    <w:rsid w:val="00C3179E"/>
    <w:rsid w:val="00C319A9"/>
    <w:rsid w:val="00C31B8E"/>
    <w:rsid w:val="00C31BCE"/>
    <w:rsid w:val="00C31C45"/>
    <w:rsid w:val="00C32444"/>
    <w:rsid w:val="00C329B0"/>
    <w:rsid w:val="00C32DD0"/>
    <w:rsid w:val="00C33181"/>
    <w:rsid w:val="00C335A3"/>
    <w:rsid w:val="00C33687"/>
    <w:rsid w:val="00C33731"/>
    <w:rsid w:val="00C33BEC"/>
    <w:rsid w:val="00C33CBF"/>
    <w:rsid w:val="00C33D8E"/>
    <w:rsid w:val="00C33FCC"/>
    <w:rsid w:val="00C34104"/>
    <w:rsid w:val="00C346C2"/>
    <w:rsid w:val="00C346D9"/>
    <w:rsid w:val="00C34727"/>
    <w:rsid w:val="00C3480D"/>
    <w:rsid w:val="00C348B6"/>
    <w:rsid w:val="00C34EBF"/>
    <w:rsid w:val="00C35235"/>
    <w:rsid w:val="00C358CA"/>
    <w:rsid w:val="00C35C71"/>
    <w:rsid w:val="00C35DCD"/>
    <w:rsid w:val="00C35FF6"/>
    <w:rsid w:val="00C36213"/>
    <w:rsid w:val="00C36405"/>
    <w:rsid w:val="00C36430"/>
    <w:rsid w:val="00C36849"/>
    <w:rsid w:val="00C36C8D"/>
    <w:rsid w:val="00C36DE4"/>
    <w:rsid w:val="00C37354"/>
    <w:rsid w:val="00C3738F"/>
    <w:rsid w:val="00C3759D"/>
    <w:rsid w:val="00C378A0"/>
    <w:rsid w:val="00C37A14"/>
    <w:rsid w:val="00C37F01"/>
    <w:rsid w:val="00C40C3B"/>
    <w:rsid w:val="00C40C5E"/>
    <w:rsid w:val="00C412E6"/>
    <w:rsid w:val="00C41642"/>
    <w:rsid w:val="00C4179F"/>
    <w:rsid w:val="00C41EEA"/>
    <w:rsid w:val="00C4247A"/>
    <w:rsid w:val="00C425D8"/>
    <w:rsid w:val="00C42979"/>
    <w:rsid w:val="00C429B9"/>
    <w:rsid w:val="00C429C6"/>
    <w:rsid w:val="00C431FB"/>
    <w:rsid w:val="00C43924"/>
    <w:rsid w:val="00C43B42"/>
    <w:rsid w:val="00C43C57"/>
    <w:rsid w:val="00C43DA6"/>
    <w:rsid w:val="00C442FD"/>
    <w:rsid w:val="00C446B4"/>
    <w:rsid w:val="00C44D5B"/>
    <w:rsid w:val="00C44D82"/>
    <w:rsid w:val="00C44F1F"/>
    <w:rsid w:val="00C45029"/>
    <w:rsid w:val="00C45196"/>
    <w:rsid w:val="00C451EC"/>
    <w:rsid w:val="00C4538F"/>
    <w:rsid w:val="00C45534"/>
    <w:rsid w:val="00C45539"/>
    <w:rsid w:val="00C45929"/>
    <w:rsid w:val="00C45CDB"/>
    <w:rsid w:val="00C45F41"/>
    <w:rsid w:val="00C46141"/>
    <w:rsid w:val="00C462D7"/>
    <w:rsid w:val="00C463DE"/>
    <w:rsid w:val="00C46696"/>
    <w:rsid w:val="00C46707"/>
    <w:rsid w:val="00C46C33"/>
    <w:rsid w:val="00C47107"/>
    <w:rsid w:val="00C472A1"/>
    <w:rsid w:val="00C47B2D"/>
    <w:rsid w:val="00C47B5A"/>
    <w:rsid w:val="00C50414"/>
    <w:rsid w:val="00C50A76"/>
    <w:rsid w:val="00C50CA1"/>
    <w:rsid w:val="00C50D2D"/>
    <w:rsid w:val="00C51180"/>
    <w:rsid w:val="00C511F6"/>
    <w:rsid w:val="00C514F5"/>
    <w:rsid w:val="00C51534"/>
    <w:rsid w:val="00C51593"/>
    <w:rsid w:val="00C517F5"/>
    <w:rsid w:val="00C519B4"/>
    <w:rsid w:val="00C52D9B"/>
    <w:rsid w:val="00C52DEA"/>
    <w:rsid w:val="00C52F9B"/>
    <w:rsid w:val="00C53279"/>
    <w:rsid w:val="00C5343D"/>
    <w:rsid w:val="00C53B3D"/>
    <w:rsid w:val="00C540A7"/>
    <w:rsid w:val="00C54160"/>
    <w:rsid w:val="00C541DE"/>
    <w:rsid w:val="00C542B5"/>
    <w:rsid w:val="00C54B33"/>
    <w:rsid w:val="00C54CE4"/>
    <w:rsid w:val="00C54FA9"/>
    <w:rsid w:val="00C553A4"/>
    <w:rsid w:val="00C55545"/>
    <w:rsid w:val="00C55711"/>
    <w:rsid w:val="00C5598C"/>
    <w:rsid w:val="00C560A5"/>
    <w:rsid w:val="00C561F6"/>
    <w:rsid w:val="00C56866"/>
    <w:rsid w:val="00C56FE6"/>
    <w:rsid w:val="00C57082"/>
    <w:rsid w:val="00C57E35"/>
    <w:rsid w:val="00C601BA"/>
    <w:rsid w:val="00C6046D"/>
    <w:rsid w:val="00C604A2"/>
    <w:rsid w:val="00C6053B"/>
    <w:rsid w:val="00C60B40"/>
    <w:rsid w:val="00C6100D"/>
    <w:rsid w:val="00C610FF"/>
    <w:rsid w:val="00C6114F"/>
    <w:rsid w:val="00C61322"/>
    <w:rsid w:val="00C6165E"/>
    <w:rsid w:val="00C61D40"/>
    <w:rsid w:val="00C6207B"/>
    <w:rsid w:val="00C62099"/>
    <w:rsid w:val="00C623EA"/>
    <w:rsid w:val="00C624DF"/>
    <w:rsid w:val="00C627E6"/>
    <w:rsid w:val="00C6290E"/>
    <w:rsid w:val="00C62FA3"/>
    <w:rsid w:val="00C63039"/>
    <w:rsid w:val="00C631AC"/>
    <w:rsid w:val="00C6333E"/>
    <w:rsid w:val="00C63540"/>
    <w:rsid w:val="00C63CF2"/>
    <w:rsid w:val="00C640EF"/>
    <w:rsid w:val="00C64399"/>
    <w:rsid w:val="00C6490B"/>
    <w:rsid w:val="00C64C63"/>
    <w:rsid w:val="00C64D47"/>
    <w:rsid w:val="00C6513D"/>
    <w:rsid w:val="00C6513E"/>
    <w:rsid w:val="00C65267"/>
    <w:rsid w:val="00C6532E"/>
    <w:rsid w:val="00C65643"/>
    <w:rsid w:val="00C6576C"/>
    <w:rsid w:val="00C65937"/>
    <w:rsid w:val="00C65F21"/>
    <w:rsid w:val="00C66403"/>
    <w:rsid w:val="00C667C9"/>
    <w:rsid w:val="00C66A41"/>
    <w:rsid w:val="00C66D53"/>
    <w:rsid w:val="00C66DC8"/>
    <w:rsid w:val="00C66F3E"/>
    <w:rsid w:val="00C670EE"/>
    <w:rsid w:val="00C67614"/>
    <w:rsid w:val="00C6793D"/>
    <w:rsid w:val="00C67987"/>
    <w:rsid w:val="00C67AFF"/>
    <w:rsid w:val="00C67C5B"/>
    <w:rsid w:val="00C70093"/>
    <w:rsid w:val="00C70617"/>
    <w:rsid w:val="00C706BE"/>
    <w:rsid w:val="00C7077B"/>
    <w:rsid w:val="00C70812"/>
    <w:rsid w:val="00C70A5C"/>
    <w:rsid w:val="00C70FA3"/>
    <w:rsid w:val="00C714CE"/>
    <w:rsid w:val="00C717D0"/>
    <w:rsid w:val="00C72081"/>
    <w:rsid w:val="00C72444"/>
    <w:rsid w:val="00C726B0"/>
    <w:rsid w:val="00C7299F"/>
    <w:rsid w:val="00C72C80"/>
    <w:rsid w:val="00C73590"/>
    <w:rsid w:val="00C73CC7"/>
    <w:rsid w:val="00C73F2D"/>
    <w:rsid w:val="00C73FDA"/>
    <w:rsid w:val="00C73FDC"/>
    <w:rsid w:val="00C740FF"/>
    <w:rsid w:val="00C748A0"/>
    <w:rsid w:val="00C74BFF"/>
    <w:rsid w:val="00C74DB6"/>
    <w:rsid w:val="00C74E7E"/>
    <w:rsid w:val="00C75477"/>
    <w:rsid w:val="00C7554A"/>
    <w:rsid w:val="00C7583A"/>
    <w:rsid w:val="00C75890"/>
    <w:rsid w:val="00C75D20"/>
    <w:rsid w:val="00C760EA"/>
    <w:rsid w:val="00C761E3"/>
    <w:rsid w:val="00C768BD"/>
    <w:rsid w:val="00C769E9"/>
    <w:rsid w:val="00C76B94"/>
    <w:rsid w:val="00C76C14"/>
    <w:rsid w:val="00C775DF"/>
    <w:rsid w:val="00C77B7C"/>
    <w:rsid w:val="00C77D7A"/>
    <w:rsid w:val="00C77DFC"/>
    <w:rsid w:val="00C77F8C"/>
    <w:rsid w:val="00C80056"/>
    <w:rsid w:val="00C801A0"/>
    <w:rsid w:val="00C8076B"/>
    <w:rsid w:val="00C80AAA"/>
    <w:rsid w:val="00C80D6E"/>
    <w:rsid w:val="00C80FD6"/>
    <w:rsid w:val="00C8105F"/>
    <w:rsid w:val="00C8107C"/>
    <w:rsid w:val="00C81159"/>
    <w:rsid w:val="00C82036"/>
    <w:rsid w:val="00C821CE"/>
    <w:rsid w:val="00C8233F"/>
    <w:rsid w:val="00C8274A"/>
    <w:rsid w:val="00C82D49"/>
    <w:rsid w:val="00C82DA7"/>
    <w:rsid w:val="00C82FA4"/>
    <w:rsid w:val="00C835C3"/>
    <w:rsid w:val="00C83A14"/>
    <w:rsid w:val="00C83AF6"/>
    <w:rsid w:val="00C83D21"/>
    <w:rsid w:val="00C83E0B"/>
    <w:rsid w:val="00C84074"/>
    <w:rsid w:val="00C84374"/>
    <w:rsid w:val="00C8444A"/>
    <w:rsid w:val="00C84756"/>
    <w:rsid w:val="00C84A89"/>
    <w:rsid w:val="00C84C72"/>
    <w:rsid w:val="00C84DD6"/>
    <w:rsid w:val="00C8503F"/>
    <w:rsid w:val="00C850AD"/>
    <w:rsid w:val="00C854F9"/>
    <w:rsid w:val="00C856B7"/>
    <w:rsid w:val="00C857D0"/>
    <w:rsid w:val="00C859F4"/>
    <w:rsid w:val="00C85B23"/>
    <w:rsid w:val="00C85DDC"/>
    <w:rsid w:val="00C85E97"/>
    <w:rsid w:val="00C862D7"/>
    <w:rsid w:val="00C86306"/>
    <w:rsid w:val="00C86C31"/>
    <w:rsid w:val="00C870C3"/>
    <w:rsid w:val="00C873AF"/>
    <w:rsid w:val="00C87450"/>
    <w:rsid w:val="00C87543"/>
    <w:rsid w:val="00C875E1"/>
    <w:rsid w:val="00C87852"/>
    <w:rsid w:val="00C87C30"/>
    <w:rsid w:val="00C87DFD"/>
    <w:rsid w:val="00C87F80"/>
    <w:rsid w:val="00C90290"/>
    <w:rsid w:val="00C9042E"/>
    <w:rsid w:val="00C9146C"/>
    <w:rsid w:val="00C914BE"/>
    <w:rsid w:val="00C91BD0"/>
    <w:rsid w:val="00C91D38"/>
    <w:rsid w:val="00C920B3"/>
    <w:rsid w:val="00C926D8"/>
    <w:rsid w:val="00C92CEE"/>
    <w:rsid w:val="00C92D89"/>
    <w:rsid w:val="00C935E9"/>
    <w:rsid w:val="00C93719"/>
    <w:rsid w:val="00C93915"/>
    <w:rsid w:val="00C93BAE"/>
    <w:rsid w:val="00C9464B"/>
    <w:rsid w:val="00C9474D"/>
    <w:rsid w:val="00C94986"/>
    <w:rsid w:val="00C9498C"/>
    <w:rsid w:val="00C94A71"/>
    <w:rsid w:val="00C95271"/>
    <w:rsid w:val="00C9583E"/>
    <w:rsid w:val="00C95C41"/>
    <w:rsid w:val="00C96501"/>
    <w:rsid w:val="00C969A2"/>
    <w:rsid w:val="00C969D3"/>
    <w:rsid w:val="00C96AF1"/>
    <w:rsid w:val="00C96BD4"/>
    <w:rsid w:val="00C9725B"/>
    <w:rsid w:val="00C97669"/>
    <w:rsid w:val="00C97D33"/>
    <w:rsid w:val="00C97D81"/>
    <w:rsid w:val="00C97D9B"/>
    <w:rsid w:val="00C97E0E"/>
    <w:rsid w:val="00C97F66"/>
    <w:rsid w:val="00C97F86"/>
    <w:rsid w:val="00CA00CE"/>
    <w:rsid w:val="00CA040A"/>
    <w:rsid w:val="00CA0997"/>
    <w:rsid w:val="00CA0AD9"/>
    <w:rsid w:val="00CA0BBE"/>
    <w:rsid w:val="00CA0C1C"/>
    <w:rsid w:val="00CA0CB6"/>
    <w:rsid w:val="00CA0EDA"/>
    <w:rsid w:val="00CA0F57"/>
    <w:rsid w:val="00CA0FE9"/>
    <w:rsid w:val="00CA11A2"/>
    <w:rsid w:val="00CA1285"/>
    <w:rsid w:val="00CA1ABF"/>
    <w:rsid w:val="00CA2180"/>
    <w:rsid w:val="00CA23BD"/>
    <w:rsid w:val="00CA24AC"/>
    <w:rsid w:val="00CA24EB"/>
    <w:rsid w:val="00CA26C6"/>
    <w:rsid w:val="00CA2BA8"/>
    <w:rsid w:val="00CA2C0B"/>
    <w:rsid w:val="00CA2EBF"/>
    <w:rsid w:val="00CA364F"/>
    <w:rsid w:val="00CA3863"/>
    <w:rsid w:val="00CA3B8E"/>
    <w:rsid w:val="00CA4027"/>
    <w:rsid w:val="00CA49FE"/>
    <w:rsid w:val="00CA4AA0"/>
    <w:rsid w:val="00CA4ED9"/>
    <w:rsid w:val="00CA56F3"/>
    <w:rsid w:val="00CA5985"/>
    <w:rsid w:val="00CA6064"/>
    <w:rsid w:val="00CA68A6"/>
    <w:rsid w:val="00CA791A"/>
    <w:rsid w:val="00CA79A4"/>
    <w:rsid w:val="00CA7C83"/>
    <w:rsid w:val="00CA7DE9"/>
    <w:rsid w:val="00CB0599"/>
    <w:rsid w:val="00CB064E"/>
    <w:rsid w:val="00CB0887"/>
    <w:rsid w:val="00CB0C70"/>
    <w:rsid w:val="00CB125A"/>
    <w:rsid w:val="00CB1648"/>
    <w:rsid w:val="00CB1715"/>
    <w:rsid w:val="00CB21E6"/>
    <w:rsid w:val="00CB2268"/>
    <w:rsid w:val="00CB251B"/>
    <w:rsid w:val="00CB26C8"/>
    <w:rsid w:val="00CB2E56"/>
    <w:rsid w:val="00CB2E82"/>
    <w:rsid w:val="00CB2F25"/>
    <w:rsid w:val="00CB351A"/>
    <w:rsid w:val="00CB3768"/>
    <w:rsid w:val="00CB37BB"/>
    <w:rsid w:val="00CB3F57"/>
    <w:rsid w:val="00CB412E"/>
    <w:rsid w:val="00CB443E"/>
    <w:rsid w:val="00CB5818"/>
    <w:rsid w:val="00CB5C21"/>
    <w:rsid w:val="00CB5C24"/>
    <w:rsid w:val="00CB5DFE"/>
    <w:rsid w:val="00CB60B7"/>
    <w:rsid w:val="00CB62B4"/>
    <w:rsid w:val="00CB6390"/>
    <w:rsid w:val="00CB640D"/>
    <w:rsid w:val="00CB66EA"/>
    <w:rsid w:val="00CB6904"/>
    <w:rsid w:val="00CB6F73"/>
    <w:rsid w:val="00CB6FEF"/>
    <w:rsid w:val="00CB702B"/>
    <w:rsid w:val="00CB72F1"/>
    <w:rsid w:val="00CB732F"/>
    <w:rsid w:val="00CB79BE"/>
    <w:rsid w:val="00CB79EC"/>
    <w:rsid w:val="00CB7D5F"/>
    <w:rsid w:val="00CC00C4"/>
    <w:rsid w:val="00CC01D4"/>
    <w:rsid w:val="00CC036E"/>
    <w:rsid w:val="00CC08A1"/>
    <w:rsid w:val="00CC0EFD"/>
    <w:rsid w:val="00CC1151"/>
    <w:rsid w:val="00CC139A"/>
    <w:rsid w:val="00CC173F"/>
    <w:rsid w:val="00CC1AAB"/>
    <w:rsid w:val="00CC217B"/>
    <w:rsid w:val="00CC2281"/>
    <w:rsid w:val="00CC2B28"/>
    <w:rsid w:val="00CC2C6C"/>
    <w:rsid w:val="00CC2D07"/>
    <w:rsid w:val="00CC30BF"/>
    <w:rsid w:val="00CC33EA"/>
    <w:rsid w:val="00CC3560"/>
    <w:rsid w:val="00CC3710"/>
    <w:rsid w:val="00CC40C7"/>
    <w:rsid w:val="00CC444E"/>
    <w:rsid w:val="00CC4473"/>
    <w:rsid w:val="00CC4808"/>
    <w:rsid w:val="00CC486C"/>
    <w:rsid w:val="00CC4916"/>
    <w:rsid w:val="00CC4CE8"/>
    <w:rsid w:val="00CC4E3A"/>
    <w:rsid w:val="00CC5292"/>
    <w:rsid w:val="00CC5C87"/>
    <w:rsid w:val="00CC5EBC"/>
    <w:rsid w:val="00CC64A3"/>
    <w:rsid w:val="00CC6801"/>
    <w:rsid w:val="00CC69B5"/>
    <w:rsid w:val="00CC6D94"/>
    <w:rsid w:val="00CD00AB"/>
    <w:rsid w:val="00CD03F3"/>
    <w:rsid w:val="00CD03F5"/>
    <w:rsid w:val="00CD0BA0"/>
    <w:rsid w:val="00CD120A"/>
    <w:rsid w:val="00CD159F"/>
    <w:rsid w:val="00CD15D7"/>
    <w:rsid w:val="00CD1A93"/>
    <w:rsid w:val="00CD1DBA"/>
    <w:rsid w:val="00CD1F3F"/>
    <w:rsid w:val="00CD1F62"/>
    <w:rsid w:val="00CD1F63"/>
    <w:rsid w:val="00CD233D"/>
    <w:rsid w:val="00CD24DF"/>
    <w:rsid w:val="00CD3201"/>
    <w:rsid w:val="00CD3310"/>
    <w:rsid w:val="00CD34E5"/>
    <w:rsid w:val="00CD3817"/>
    <w:rsid w:val="00CD3E06"/>
    <w:rsid w:val="00CD4741"/>
    <w:rsid w:val="00CD477A"/>
    <w:rsid w:val="00CD4B5D"/>
    <w:rsid w:val="00CD4B77"/>
    <w:rsid w:val="00CD4EEB"/>
    <w:rsid w:val="00CD5214"/>
    <w:rsid w:val="00CD56B5"/>
    <w:rsid w:val="00CD5EC3"/>
    <w:rsid w:val="00CD6168"/>
    <w:rsid w:val="00CD6467"/>
    <w:rsid w:val="00CD69B3"/>
    <w:rsid w:val="00CD6C3B"/>
    <w:rsid w:val="00CD7A24"/>
    <w:rsid w:val="00CD7A3B"/>
    <w:rsid w:val="00CD7F16"/>
    <w:rsid w:val="00CD7FAE"/>
    <w:rsid w:val="00CE06AB"/>
    <w:rsid w:val="00CE077C"/>
    <w:rsid w:val="00CE07B8"/>
    <w:rsid w:val="00CE0844"/>
    <w:rsid w:val="00CE08B6"/>
    <w:rsid w:val="00CE0AA3"/>
    <w:rsid w:val="00CE0C8A"/>
    <w:rsid w:val="00CE0CF9"/>
    <w:rsid w:val="00CE0D5B"/>
    <w:rsid w:val="00CE0DB6"/>
    <w:rsid w:val="00CE12AA"/>
    <w:rsid w:val="00CE1C18"/>
    <w:rsid w:val="00CE1DB9"/>
    <w:rsid w:val="00CE1E80"/>
    <w:rsid w:val="00CE2121"/>
    <w:rsid w:val="00CE23E8"/>
    <w:rsid w:val="00CE2B03"/>
    <w:rsid w:val="00CE2DEB"/>
    <w:rsid w:val="00CE2E5E"/>
    <w:rsid w:val="00CE36FD"/>
    <w:rsid w:val="00CE389B"/>
    <w:rsid w:val="00CE3B48"/>
    <w:rsid w:val="00CE47E7"/>
    <w:rsid w:val="00CE489F"/>
    <w:rsid w:val="00CE5186"/>
    <w:rsid w:val="00CE56AC"/>
    <w:rsid w:val="00CE5774"/>
    <w:rsid w:val="00CE5D78"/>
    <w:rsid w:val="00CE66B8"/>
    <w:rsid w:val="00CE77E3"/>
    <w:rsid w:val="00CE7FD6"/>
    <w:rsid w:val="00CF0043"/>
    <w:rsid w:val="00CF0168"/>
    <w:rsid w:val="00CF0482"/>
    <w:rsid w:val="00CF0784"/>
    <w:rsid w:val="00CF07C7"/>
    <w:rsid w:val="00CF083C"/>
    <w:rsid w:val="00CF092D"/>
    <w:rsid w:val="00CF0984"/>
    <w:rsid w:val="00CF1081"/>
    <w:rsid w:val="00CF131B"/>
    <w:rsid w:val="00CF1625"/>
    <w:rsid w:val="00CF1883"/>
    <w:rsid w:val="00CF188D"/>
    <w:rsid w:val="00CF1C34"/>
    <w:rsid w:val="00CF1D8F"/>
    <w:rsid w:val="00CF1F17"/>
    <w:rsid w:val="00CF1F48"/>
    <w:rsid w:val="00CF23AD"/>
    <w:rsid w:val="00CF2674"/>
    <w:rsid w:val="00CF27D8"/>
    <w:rsid w:val="00CF27F2"/>
    <w:rsid w:val="00CF2A94"/>
    <w:rsid w:val="00CF2DBE"/>
    <w:rsid w:val="00CF3075"/>
    <w:rsid w:val="00CF338E"/>
    <w:rsid w:val="00CF3508"/>
    <w:rsid w:val="00CF35F6"/>
    <w:rsid w:val="00CF37F9"/>
    <w:rsid w:val="00CF38DD"/>
    <w:rsid w:val="00CF3C7F"/>
    <w:rsid w:val="00CF4143"/>
    <w:rsid w:val="00CF48DD"/>
    <w:rsid w:val="00CF49BB"/>
    <w:rsid w:val="00CF4D6E"/>
    <w:rsid w:val="00CF4DEA"/>
    <w:rsid w:val="00CF4DF1"/>
    <w:rsid w:val="00CF4F20"/>
    <w:rsid w:val="00CF5047"/>
    <w:rsid w:val="00CF51CE"/>
    <w:rsid w:val="00CF5493"/>
    <w:rsid w:val="00CF5942"/>
    <w:rsid w:val="00CF64DB"/>
    <w:rsid w:val="00CF6532"/>
    <w:rsid w:val="00CF67B4"/>
    <w:rsid w:val="00CF6994"/>
    <w:rsid w:val="00CF7049"/>
    <w:rsid w:val="00CF7343"/>
    <w:rsid w:val="00CF74A1"/>
    <w:rsid w:val="00CF79FB"/>
    <w:rsid w:val="00CF7EFF"/>
    <w:rsid w:val="00CF7FD0"/>
    <w:rsid w:val="00D0016B"/>
    <w:rsid w:val="00D00255"/>
    <w:rsid w:val="00D00CAF"/>
    <w:rsid w:val="00D0111C"/>
    <w:rsid w:val="00D011AA"/>
    <w:rsid w:val="00D01322"/>
    <w:rsid w:val="00D0139E"/>
    <w:rsid w:val="00D01567"/>
    <w:rsid w:val="00D01786"/>
    <w:rsid w:val="00D01C43"/>
    <w:rsid w:val="00D02568"/>
    <w:rsid w:val="00D025ED"/>
    <w:rsid w:val="00D027CF"/>
    <w:rsid w:val="00D0299A"/>
    <w:rsid w:val="00D02DA4"/>
    <w:rsid w:val="00D02F3C"/>
    <w:rsid w:val="00D02FFC"/>
    <w:rsid w:val="00D033EB"/>
    <w:rsid w:val="00D03616"/>
    <w:rsid w:val="00D037E3"/>
    <w:rsid w:val="00D03C61"/>
    <w:rsid w:val="00D04280"/>
    <w:rsid w:val="00D05174"/>
    <w:rsid w:val="00D05841"/>
    <w:rsid w:val="00D058E8"/>
    <w:rsid w:val="00D058F5"/>
    <w:rsid w:val="00D05A97"/>
    <w:rsid w:val="00D05FCD"/>
    <w:rsid w:val="00D0619A"/>
    <w:rsid w:val="00D06215"/>
    <w:rsid w:val="00D066E1"/>
    <w:rsid w:val="00D069DB"/>
    <w:rsid w:val="00D072E2"/>
    <w:rsid w:val="00D074FA"/>
    <w:rsid w:val="00D07D28"/>
    <w:rsid w:val="00D07E2E"/>
    <w:rsid w:val="00D1026C"/>
    <w:rsid w:val="00D103FB"/>
    <w:rsid w:val="00D107BB"/>
    <w:rsid w:val="00D10876"/>
    <w:rsid w:val="00D10B50"/>
    <w:rsid w:val="00D10F02"/>
    <w:rsid w:val="00D11548"/>
    <w:rsid w:val="00D11DE8"/>
    <w:rsid w:val="00D125B3"/>
    <w:rsid w:val="00D1274D"/>
    <w:rsid w:val="00D12997"/>
    <w:rsid w:val="00D12A4F"/>
    <w:rsid w:val="00D12A7B"/>
    <w:rsid w:val="00D12C24"/>
    <w:rsid w:val="00D12C99"/>
    <w:rsid w:val="00D12CFA"/>
    <w:rsid w:val="00D13123"/>
    <w:rsid w:val="00D14494"/>
    <w:rsid w:val="00D14A2F"/>
    <w:rsid w:val="00D14AF6"/>
    <w:rsid w:val="00D14C8E"/>
    <w:rsid w:val="00D153CC"/>
    <w:rsid w:val="00D156FB"/>
    <w:rsid w:val="00D1587D"/>
    <w:rsid w:val="00D15A4D"/>
    <w:rsid w:val="00D15C9C"/>
    <w:rsid w:val="00D15DAB"/>
    <w:rsid w:val="00D15DDD"/>
    <w:rsid w:val="00D160AC"/>
    <w:rsid w:val="00D16130"/>
    <w:rsid w:val="00D16204"/>
    <w:rsid w:val="00D16263"/>
    <w:rsid w:val="00D163C2"/>
    <w:rsid w:val="00D168EF"/>
    <w:rsid w:val="00D174B6"/>
    <w:rsid w:val="00D20069"/>
    <w:rsid w:val="00D2038B"/>
    <w:rsid w:val="00D205F0"/>
    <w:rsid w:val="00D20707"/>
    <w:rsid w:val="00D20C5D"/>
    <w:rsid w:val="00D20E75"/>
    <w:rsid w:val="00D20EE9"/>
    <w:rsid w:val="00D20FDE"/>
    <w:rsid w:val="00D2123B"/>
    <w:rsid w:val="00D2150F"/>
    <w:rsid w:val="00D215DC"/>
    <w:rsid w:val="00D216DF"/>
    <w:rsid w:val="00D2182E"/>
    <w:rsid w:val="00D2189F"/>
    <w:rsid w:val="00D21E6A"/>
    <w:rsid w:val="00D22AB0"/>
    <w:rsid w:val="00D23205"/>
    <w:rsid w:val="00D235AA"/>
    <w:rsid w:val="00D23A47"/>
    <w:rsid w:val="00D24308"/>
    <w:rsid w:val="00D24406"/>
    <w:rsid w:val="00D2466E"/>
    <w:rsid w:val="00D247AD"/>
    <w:rsid w:val="00D24B72"/>
    <w:rsid w:val="00D250A8"/>
    <w:rsid w:val="00D259FF"/>
    <w:rsid w:val="00D25E13"/>
    <w:rsid w:val="00D26083"/>
    <w:rsid w:val="00D262D8"/>
    <w:rsid w:val="00D264D9"/>
    <w:rsid w:val="00D266FB"/>
    <w:rsid w:val="00D269C4"/>
    <w:rsid w:val="00D26CA7"/>
    <w:rsid w:val="00D270D2"/>
    <w:rsid w:val="00D27597"/>
    <w:rsid w:val="00D27FCF"/>
    <w:rsid w:val="00D3145B"/>
    <w:rsid w:val="00D31483"/>
    <w:rsid w:val="00D31491"/>
    <w:rsid w:val="00D3158A"/>
    <w:rsid w:val="00D3193E"/>
    <w:rsid w:val="00D31AD1"/>
    <w:rsid w:val="00D31D05"/>
    <w:rsid w:val="00D321E7"/>
    <w:rsid w:val="00D32593"/>
    <w:rsid w:val="00D3282B"/>
    <w:rsid w:val="00D32F74"/>
    <w:rsid w:val="00D338B8"/>
    <w:rsid w:val="00D33F42"/>
    <w:rsid w:val="00D342D9"/>
    <w:rsid w:val="00D3450B"/>
    <w:rsid w:val="00D350A5"/>
    <w:rsid w:val="00D351D5"/>
    <w:rsid w:val="00D35340"/>
    <w:rsid w:val="00D35404"/>
    <w:rsid w:val="00D3547F"/>
    <w:rsid w:val="00D35817"/>
    <w:rsid w:val="00D35EEF"/>
    <w:rsid w:val="00D36252"/>
    <w:rsid w:val="00D36A7D"/>
    <w:rsid w:val="00D3704F"/>
    <w:rsid w:val="00D37093"/>
    <w:rsid w:val="00D37AD7"/>
    <w:rsid w:val="00D37B38"/>
    <w:rsid w:val="00D37B41"/>
    <w:rsid w:val="00D37CC7"/>
    <w:rsid w:val="00D40201"/>
    <w:rsid w:val="00D404B9"/>
    <w:rsid w:val="00D407EF"/>
    <w:rsid w:val="00D40ACB"/>
    <w:rsid w:val="00D40AE7"/>
    <w:rsid w:val="00D41064"/>
    <w:rsid w:val="00D4137F"/>
    <w:rsid w:val="00D41A47"/>
    <w:rsid w:val="00D41BAE"/>
    <w:rsid w:val="00D41C91"/>
    <w:rsid w:val="00D41CA5"/>
    <w:rsid w:val="00D42044"/>
    <w:rsid w:val="00D42102"/>
    <w:rsid w:val="00D422D8"/>
    <w:rsid w:val="00D425FD"/>
    <w:rsid w:val="00D425FF"/>
    <w:rsid w:val="00D426A2"/>
    <w:rsid w:val="00D427AB"/>
    <w:rsid w:val="00D43608"/>
    <w:rsid w:val="00D437B1"/>
    <w:rsid w:val="00D4406F"/>
    <w:rsid w:val="00D441F8"/>
    <w:rsid w:val="00D443E4"/>
    <w:rsid w:val="00D447AE"/>
    <w:rsid w:val="00D44B9E"/>
    <w:rsid w:val="00D44F9B"/>
    <w:rsid w:val="00D4510A"/>
    <w:rsid w:val="00D45479"/>
    <w:rsid w:val="00D45E59"/>
    <w:rsid w:val="00D462EF"/>
    <w:rsid w:val="00D464A8"/>
    <w:rsid w:val="00D46D1D"/>
    <w:rsid w:val="00D46D7B"/>
    <w:rsid w:val="00D47757"/>
    <w:rsid w:val="00D47A19"/>
    <w:rsid w:val="00D47CDF"/>
    <w:rsid w:val="00D50054"/>
    <w:rsid w:val="00D501CF"/>
    <w:rsid w:val="00D50891"/>
    <w:rsid w:val="00D50D4F"/>
    <w:rsid w:val="00D50F82"/>
    <w:rsid w:val="00D513EF"/>
    <w:rsid w:val="00D51634"/>
    <w:rsid w:val="00D519F4"/>
    <w:rsid w:val="00D51D26"/>
    <w:rsid w:val="00D51E88"/>
    <w:rsid w:val="00D526B3"/>
    <w:rsid w:val="00D52B91"/>
    <w:rsid w:val="00D52BA8"/>
    <w:rsid w:val="00D52C92"/>
    <w:rsid w:val="00D52D27"/>
    <w:rsid w:val="00D53041"/>
    <w:rsid w:val="00D5319C"/>
    <w:rsid w:val="00D532F2"/>
    <w:rsid w:val="00D533BF"/>
    <w:rsid w:val="00D53612"/>
    <w:rsid w:val="00D537DB"/>
    <w:rsid w:val="00D538EA"/>
    <w:rsid w:val="00D53C8B"/>
    <w:rsid w:val="00D542D1"/>
    <w:rsid w:val="00D546B2"/>
    <w:rsid w:val="00D549FD"/>
    <w:rsid w:val="00D54A77"/>
    <w:rsid w:val="00D5532C"/>
    <w:rsid w:val="00D55482"/>
    <w:rsid w:val="00D55E49"/>
    <w:rsid w:val="00D56FD4"/>
    <w:rsid w:val="00D571F2"/>
    <w:rsid w:val="00D576F2"/>
    <w:rsid w:val="00D5795A"/>
    <w:rsid w:val="00D5797A"/>
    <w:rsid w:val="00D57EF2"/>
    <w:rsid w:val="00D60030"/>
    <w:rsid w:val="00D600B3"/>
    <w:rsid w:val="00D60307"/>
    <w:rsid w:val="00D611B2"/>
    <w:rsid w:val="00D6134C"/>
    <w:rsid w:val="00D61352"/>
    <w:rsid w:val="00D614A4"/>
    <w:rsid w:val="00D6178C"/>
    <w:rsid w:val="00D61B85"/>
    <w:rsid w:val="00D621FF"/>
    <w:rsid w:val="00D622DE"/>
    <w:rsid w:val="00D62926"/>
    <w:rsid w:val="00D62CD0"/>
    <w:rsid w:val="00D62D53"/>
    <w:rsid w:val="00D6374A"/>
    <w:rsid w:val="00D63B35"/>
    <w:rsid w:val="00D63D13"/>
    <w:rsid w:val="00D640B2"/>
    <w:rsid w:val="00D642B8"/>
    <w:rsid w:val="00D64321"/>
    <w:rsid w:val="00D65230"/>
    <w:rsid w:val="00D655C0"/>
    <w:rsid w:val="00D6574A"/>
    <w:rsid w:val="00D65AA6"/>
    <w:rsid w:val="00D65AF7"/>
    <w:rsid w:val="00D6637B"/>
    <w:rsid w:val="00D663EE"/>
    <w:rsid w:val="00D66714"/>
    <w:rsid w:val="00D66724"/>
    <w:rsid w:val="00D66848"/>
    <w:rsid w:val="00D668CE"/>
    <w:rsid w:val="00D6714A"/>
    <w:rsid w:val="00D6719C"/>
    <w:rsid w:val="00D67670"/>
    <w:rsid w:val="00D67A29"/>
    <w:rsid w:val="00D67A3F"/>
    <w:rsid w:val="00D67C3C"/>
    <w:rsid w:val="00D708A4"/>
    <w:rsid w:val="00D70A66"/>
    <w:rsid w:val="00D70BCE"/>
    <w:rsid w:val="00D70F00"/>
    <w:rsid w:val="00D7159D"/>
    <w:rsid w:val="00D71A76"/>
    <w:rsid w:val="00D71A85"/>
    <w:rsid w:val="00D71BF2"/>
    <w:rsid w:val="00D71CA6"/>
    <w:rsid w:val="00D71E7F"/>
    <w:rsid w:val="00D72383"/>
    <w:rsid w:val="00D72403"/>
    <w:rsid w:val="00D7243B"/>
    <w:rsid w:val="00D7274B"/>
    <w:rsid w:val="00D7299A"/>
    <w:rsid w:val="00D72BA2"/>
    <w:rsid w:val="00D72D09"/>
    <w:rsid w:val="00D72EDD"/>
    <w:rsid w:val="00D73366"/>
    <w:rsid w:val="00D734DE"/>
    <w:rsid w:val="00D7379C"/>
    <w:rsid w:val="00D7399A"/>
    <w:rsid w:val="00D73F2C"/>
    <w:rsid w:val="00D7475B"/>
    <w:rsid w:val="00D74786"/>
    <w:rsid w:val="00D74A61"/>
    <w:rsid w:val="00D74B38"/>
    <w:rsid w:val="00D74D1C"/>
    <w:rsid w:val="00D752BF"/>
    <w:rsid w:val="00D7544F"/>
    <w:rsid w:val="00D754E7"/>
    <w:rsid w:val="00D75A9A"/>
    <w:rsid w:val="00D75DF1"/>
    <w:rsid w:val="00D75F53"/>
    <w:rsid w:val="00D7613F"/>
    <w:rsid w:val="00D765C5"/>
    <w:rsid w:val="00D7691A"/>
    <w:rsid w:val="00D76A02"/>
    <w:rsid w:val="00D76D0C"/>
    <w:rsid w:val="00D76EA3"/>
    <w:rsid w:val="00D77610"/>
    <w:rsid w:val="00D77747"/>
    <w:rsid w:val="00D779F8"/>
    <w:rsid w:val="00D77A25"/>
    <w:rsid w:val="00D77BB5"/>
    <w:rsid w:val="00D8006C"/>
    <w:rsid w:val="00D8093B"/>
    <w:rsid w:val="00D80AB4"/>
    <w:rsid w:val="00D80B84"/>
    <w:rsid w:val="00D80D31"/>
    <w:rsid w:val="00D80DFC"/>
    <w:rsid w:val="00D81C5B"/>
    <w:rsid w:val="00D827EE"/>
    <w:rsid w:val="00D82AB8"/>
    <w:rsid w:val="00D82E4A"/>
    <w:rsid w:val="00D82F3F"/>
    <w:rsid w:val="00D82F94"/>
    <w:rsid w:val="00D833B1"/>
    <w:rsid w:val="00D83A23"/>
    <w:rsid w:val="00D83DFF"/>
    <w:rsid w:val="00D8449F"/>
    <w:rsid w:val="00D845E8"/>
    <w:rsid w:val="00D84C05"/>
    <w:rsid w:val="00D8518C"/>
    <w:rsid w:val="00D85501"/>
    <w:rsid w:val="00D85562"/>
    <w:rsid w:val="00D85B0C"/>
    <w:rsid w:val="00D8653D"/>
    <w:rsid w:val="00D8659A"/>
    <w:rsid w:val="00D865EA"/>
    <w:rsid w:val="00D8674D"/>
    <w:rsid w:val="00D8680D"/>
    <w:rsid w:val="00D8699B"/>
    <w:rsid w:val="00D86F34"/>
    <w:rsid w:val="00D870F0"/>
    <w:rsid w:val="00D8727B"/>
    <w:rsid w:val="00D8736E"/>
    <w:rsid w:val="00D87942"/>
    <w:rsid w:val="00D87AFD"/>
    <w:rsid w:val="00D87D25"/>
    <w:rsid w:val="00D9033A"/>
    <w:rsid w:val="00D9076F"/>
    <w:rsid w:val="00D91028"/>
    <w:rsid w:val="00D9133A"/>
    <w:rsid w:val="00D91EC7"/>
    <w:rsid w:val="00D925C2"/>
    <w:rsid w:val="00D929AD"/>
    <w:rsid w:val="00D92EBD"/>
    <w:rsid w:val="00D92EE2"/>
    <w:rsid w:val="00D93985"/>
    <w:rsid w:val="00D93B50"/>
    <w:rsid w:val="00D93C87"/>
    <w:rsid w:val="00D93DDE"/>
    <w:rsid w:val="00D94045"/>
    <w:rsid w:val="00D944DD"/>
    <w:rsid w:val="00D9462A"/>
    <w:rsid w:val="00D94B23"/>
    <w:rsid w:val="00D94B8A"/>
    <w:rsid w:val="00D94C2F"/>
    <w:rsid w:val="00D9500A"/>
    <w:rsid w:val="00D9531D"/>
    <w:rsid w:val="00D95426"/>
    <w:rsid w:val="00D95862"/>
    <w:rsid w:val="00D95961"/>
    <w:rsid w:val="00D95C0E"/>
    <w:rsid w:val="00D95F32"/>
    <w:rsid w:val="00D968DA"/>
    <w:rsid w:val="00D96D4F"/>
    <w:rsid w:val="00D96E4A"/>
    <w:rsid w:val="00D96EFD"/>
    <w:rsid w:val="00D970F5"/>
    <w:rsid w:val="00D97847"/>
    <w:rsid w:val="00D97919"/>
    <w:rsid w:val="00D979BC"/>
    <w:rsid w:val="00DA0501"/>
    <w:rsid w:val="00DA061C"/>
    <w:rsid w:val="00DA096F"/>
    <w:rsid w:val="00DA0E6B"/>
    <w:rsid w:val="00DA1189"/>
    <w:rsid w:val="00DA1262"/>
    <w:rsid w:val="00DA177C"/>
    <w:rsid w:val="00DA17BE"/>
    <w:rsid w:val="00DA25EB"/>
    <w:rsid w:val="00DA27CF"/>
    <w:rsid w:val="00DA2892"/>
    <w:rsid w:val="00DA2AFA"/>
    <w:rsid w:val="00DA2D5D"/>
    <w:rsid w:val="00DA31DC"/>
    <w:rsid w:val="00DA353B"/>
    <w:rsid w:val="00DA39F3"/>
    <w:rsid w:val="00DA3B0E"/>
    <w:rsid w:val="00DA3B3F"/>
    <w:rsid w:val="00DA48D3"/>
    <w:rsid w:val="00DA49C2"/>
    <w:rsid w:val="00DA64A6"/>
    <w:rsid w:val="00DA6CC6"/>
    <w:rsid w:val="00DA706E"/>
    <w:rsid w:val="00DA71A4"/>
    <w:rsid w:val="00DA754A"/>
    <w:rsid w:val="00DA7645"/>
    <w:rsid w:val="00DA79EC"/>
    <w:rsid w:val="00DA7E33"/>
    <w:rsid w:val="00DA7FAA"/>
    <w:rsid w:val="00DB0D2A"/>
    <w:rsid w:val="00DB0DBF"/>
    <w:rsid w:val="00DB0E99"/>
    <w:rsid w:val="00DB10FD"/>
    <w:rsid w:val="00DB19F5"/>
    <w:rsid w:val="00DB1A16"/>
    <w:rsid w:val="00DB1CEE"/>
    <w:rsid w:val="00DB1DA7"/>
    <w:rsid w:val="00DB1F01"/>
    <w:rsid w:val="00DB2B25"/>
    <w:rsid w:val="00DB2FE8"/>
    <w:rsid w:val="00DB312D"/>
    <w:rsid w:val="00DB31DB"/>
    <w:rsid w:val="00DB35F4"/>
    <w:rsid w:val="00DB38B9"/>
    <w:rsid w:val="00DB3B60"/>
    <w:rsid w:val="00DB4134"/>
    <w:rsid w:val="00DB45C4"/>
    <w:rsid w:val="00DB4930"/>
    <w:rsid w:val="00DB49A8"/>
    <w:rsid w:val="00DB4A93"/>
    <w:rsid w:val="00DB4E3E"/>
    <w:rsid w:val="00DB5330"/>
    <w:rsid w:val="00DB58E2"/>
    <w:rsid w:val="00DB5DB4"/>
    <w:rsid w:val="00DB64D7"/>
    <w:rsid w:val="00DB66A1"/>
    <w:rsid w:val="00DB6741"/>
    <w:rsid w:val="00DB67FE"/>
    <w:rsid w:val="00DB69B9"/>
    <w:rsid w:val="00DB7016"/>
    <w:rsid w:val="00DB7238"/>
    <w:rsid w:val="00DB7557"/>
    <w:rsid w:val="00DB782D"/>
    <w:rsid w:val="00DB7AA5"/>
    <w:rsid w:val="00DB7C6F"/>
    <w:rsid w:val="00DB7DFD"/>
    <w:rsid w:val="00DC00F1"/>
    <w:rsid w:val="00DC0425"/>
    <w:rsid w:val="00DC05DE"/>
    <w:rsid w:val="00DC06F8"/>
    <w:rsid w:val="00DC0A74"/>
    <w:rsid w:val="00DC0E82"/>
    <w:rsid w:val="00DC10BE"/>
    <w:rsid w:val="00DC17A3"/>
    <w:rsid w:val="00DC267F"/>
    <w:rsid w:val="00DC2E0E"/>
    <w:rsid w:val="00DC3C81"/>
    <w:rsid w:val="00DC40FE"/>
    <w:rsid w:val="00DC43AD"/>
    <w:rsid w:val="00DC497E"/>
    <w:rsid w:val="00DC4C0D"/>
    <w:rsid w:val="00DC4D4E"/>
    <w:rsid w:val="00DC624F"/>
    <w:rsid w:val="00DC62DB"/>
    <w:rsid w:val="00DC66A8"/>
    <w:rsid w:val="00DC6A43"/>
    <w:rsid w:val="00DC6DBF"/>
    <w:rsid w:val="00DC7169"/>
    <w:rsid w:val="00DC719D"/>
    <w:rsid w:val="00DC75BB"/>
    <w:rsid w:val="00DC75DB"/>
    <w:rsid w:val="00DC77A7"/>
    <w:rsid w:val="00DC798A"/>
    <w:rsid w:val="00DC7F53"/>
    <w:rsid w:val="00DC7FF0"/>
    <w:rsid w:val="00DD0048"/>
    <w:rsid w:val="00DD0712"/>
    <w:rsid w:val="00DD0C3D"/>
    <w:rsid w:val="00DD10C5"/>
    <w:rsid w:val="00DD17D4"/>
    <w:rsid w:val="00DD1893"/>
    <w:rsid w:val="00DD190B"/>
    <w:rsid w:val="00DD1CAC"/>
    <w:rsid w:val="00DD203A"/>
    <w:rsid w:val="00DD2386"/>
    <w:rsid w:val="00DD24C3"/>
    <w:rsid w:val="00DD28F2"/>
    <w:rsid w:val="00DD2A88"/>
    <w:rsid w:val="00DD2C94"/>
    <w:rsid w:val="00DD3483"/>
    <w:rsid w:val="00DD365C"/>
    <w:rsid w:val="00DD3B16"/>
    <w:rsid w:val="00DD3B83"/>
    <w:rsid w:val="00DD3F2F"/>
    <w:rsid w:val="00DD4732"/>
    <w:rsid w:val="00DD49D5"/>
    <w:rsid w:val="00DD5135"/>
    <w:rsid w:val="00DD5474"/>
    <w:rsid w:val="00DD54BE"/>
    <w:rsid w:val="00DD5742"/>
    <w:rsid w:val="00DD588D"/>
    <w:rsid w:val="00DD65C8"/>
    <w:rsid w:val="00DD6840"/>
    <w:rsid w:val="00DD69E5"/>
    <w:rsid w:val="00DD6F92"/>
    <w:rsid w:val="00DD70A6"/>
    <w:rsid w:val="00DD70BD"/>
    <w:rsid w:val="00DD732A"/>
    <w:rsid w:val="00DD74C4"/>
    <w:rsid w:val="00DD7539"/>
    <w:rsid w:val="00DD7793"/>
    <w:rsid w:val="00DD7DD0"/>
    <w:rsid w:val="00DE0080"/>
    <w:rsid w:val="00DE0329"/>
    <w:rsid w:val="00DE0691"/>
    <w:rsid w:val="00DE0756"/>
    <w:rsid w:val="00DE1070"/>
    <w:rsid w:val="00DE1174"/>
    <w:rsid w:val="00DE16F8"/>
    <w:rsid w:val="00DE1A6C"/>
    <w:rsid w:val="00DE20B4"/>
    <w:rsid w:val="00DE2201"/>
    <w:rsid w:val="00DE22C2"/>
    <w:rsid w:val="00DE2453"/>
    <w:rsid w:val="00DE25C6"/>
    <w:rsid w:val="00DE295E"/>
    <w:rsid w:val="00DE2A53"/>
    <w:rsid w:val="00DE2AAA"/>
    <w:rsid w:val="00DE2AAE"/>
    <w:rsid w:val="00DE2DDA"/>
    <w:rsid w:val="00DE2E1B"/>
    <w:rsid w:val="00DE31D2"/>
    <w:rsid w:val="00DE31F2"/>
    <w:rsid w:val="00DE3594"/>
    <w:rsid w:val="00DE35F9"/>
    <w:rsid w:val="00DE393A"/>
    <w:rsid w:val="00DE3BFC"/>
    <w:rsid w:val="00DE3C2F"/>
    <w:rsid w:val="00DE3DF3"/>
    <w:rsid w:val="00DE3E43"/>
    <w:rsid w:val="00DE414C"/>
    <w:rsid w:val="00DE42BB"/>
    <w:rsid w:val="00DE489C"/>
    <w:rsid w:val="00DE4AC6"/>
    <w:rsid w:val="00DE5181"/>
    <w:rsid w:val="00DE5392"/>
    <w:rsid w:val="00DE53AE"/>
    <w:rsid w:val="00DE5419"/>
    <w:rsid w:val="00DE5868"/>
    <w:rsid w:val="00DE5894"/>
    <w:rsid w:val="00DE5A55"/>
    <w:rsid w:val="00DE62A0"/>
    <w:rsid w:val="00DE63B8"/>
    <w:rsid w:val="00DE6551"/>
    <w:rsid w:val="00DE6C73"/>
    <w:rsid w:val="00DE6E55"/>
    <w:rsid w:val="00DE6EA3"/>
    <w:rsid w:val="00DE75A0"/>
    <w:rsid w:val="00DE75B2"/>
    <w:rsid w:val="00DE75EF"/>
    <w:rsid w:val="00DE7925"/>
    <w:rsid w:val="00DE7A1C"/>
    <w:rsid w:val="00DE7C46"/>
    <w:rsid w:val="00DE7CF6"/>
    <w:rsid w:val="00DE7E0E"/>
    <w:rsid w:val="00DE7E22"/>
    <w:rsid w:val="00DF02ED"/>
    <w:rsid w:val="00DF03A6"/>
    <w:rsid w:val="00DF03F5"/>
    <w:rsid w:val="00DF05B2"/>
    <w:rsid w:val="00DF06FC"/>
    <w:rsid w:val="00DF0921"/>
    <w:rsid w:val="00DF0CC7"/>
    <w:rsid w:val="00DF1E58"/>
    <w:rsid w:val="00DF1EC7"/>
    <w:rsid w:val="00DF2376"/>
    <w:rsid w:val="00DF240D"/>
    <w:rsid w:val="00DF2658"/>
    <w:rsid w:val="00DF2737"/>
    <w:rsid w:val="00DF2C6E"/>
    <w:rsid w:val="00DF2F33"/>
    <w:rsid w:val="00DF3287"/>
    <w:rsid w:val="00DF32B7"/>
    <w:rsid w:val="00DF3A98"/>
    <w:rsid w:val="00DF3AF3"/>
    <w:rsid w:val="00DF3B9D"/>
    <w:rsid w:val="00DF3BF9"/>
    <w:rsid w:val="00DF401B"/>
    <w:rsid w:val="00DF4147"/>
    <w:rsid w:val="00DF428B"/>
    <w:rsid w:val="00DF445B"/>
    <w:rsid w:val="00DF447C"/>
    <w:rsid w:val="00DF47BB"/>
    <w:rsid w:val="00DF4D26"/>
    <w:rsid w:val="00DF4F04"/>
    <w:rsid w:val="00DF51C8"/>
    <w:rsid w:val="00DF58FE"/>
    <w:rsid w:val="00DF6081"/>
    <w:rsid w:val="00DF6527"/>
    <w:rsid w:val="00DF67EC"/>
    <w:rsid w:val="00DF6A58"/>
    <w:rsid w:val="00DF6DE6"/>
    <w:rsid w:val="00DF768A"/>
    <w:rsid w:val="00DF7B79"/>
    <w:rsid w:val="00DF7B89"/>
    <w:rsid w:val="00DF7D07"/>
    <w:rsid w:val="00DF7D58"/>
    <w:rsid w:val="00DF7FA9"/>
    <w:rsid w:val="00E001F7"/>
    <w:rsid w:val="00E00346"/>
    <w:rsid w:val="00E00917"/>
    <w:rsid w:val="00E00B60"/>
    <w:rsid w:val="00E0114E"/>
    <w:rsid w:val="00E01430"/>
    <w:rsid w:val="00E016B1"/>
    <w:rsid w:val="00E01885"/>
    <w:rsid w:val="00E01B20"/>
    <w:rsid w:val="00E01F4B"/>
    <w:rsid w:val="00E0211F"/>
    <w:rsid w:val="00E025F1"/>
    <w:rsid w:val="00E02B90"/>
    <w:rsid w:val="00E02C33"/>
    <w:rsid w:val="00E02E54"/>
    <w:rsid w:val="00E03577"/>
    <w:rsid w:val="00E0377F"/>
    <w:rsid w:val="00E039BC"/>
    <w:rsid w:val="00E03A42"/>
    <w:rsid w:val="00E04BF1"/>
    <w:rsid w:val="00E05175"/>
    <w:rsid w:val="00E0529C"/>
    <w:rsid w:val="00E05474"/>
    <w:rsid w:val="00E059A8"/>
    <w:rsid w:val="00E05D5C"/>
    <w:rsid w:val="00E05EE6"/>
    <w:rsid w:val="00E062B2"/>
    <w:rsid w:val="00E06CC7"/>
    <w:rsid w:val="00E06E5D"/>
    <w:rsid w:val="00E06EAB"/>
    <w:rsid w:val="00E07295"/>
    <w:rsid w:val="00E07976"/>
    <w:rsid w:val="00E079AD"/>
    <w:rsid w:val="00E07E51"/>
    <w:rsid w:val="00E1018F"/>
    <w:rsid w:val="00E101E5"/>
    <w:rsid w:val="00E10253"/>
    <w:rsid w:val="00E10258"/>
    <w:rsid w:val="00E10363"/>
    <w:rsid w:val="00E1057B"/>
    <w:rsid w:val="00E106A3"/>
    <w:rsid w:val="00E106FE"/>
    <w:rsid w:val="00E10816"/>
    <w:rsid w:val="00E10BC8"/>
    <w:rsid w:val="00E11477"/>
    <w:rsid w:val="00E1154F"/>
    <w:rsid w:val="00E115A6"/>
    <w:rsid w:val="00E11625"/>
    <w:rsid w:val="00E11818"/>
    <w:rsid w:val="00E119D4"/>
    <w:rsid w:val="00E1202E"/>
    <w:rsid w:val="00E122C5"/>
    <w:rsid w:val="00E1245D"/>
    <w:rsid w:val="00E13106"/>
    <w:rsid w:val="00E13291"/>
    <w:rsid w:val="00E13E8B"/>
    <w:rsid w:val="00E13EC9"/>
    <w:rsid w:val="00E14E0A"/>
    <w:rsid w:val="00E15668"/>
    <w:rsid w:val="00E15A1C"/>
    <w:rsid w:val="00E15B60"/>
    <w:rsid w:val="00E1629A"/>
    <w:rsid w:val="00E16391"/>
    <w:rsid w:val="00E1669B"/>
    <w:rsid w:val="00E16B3E"/>
    <w:rsid w:val="00E16C39"/>
    <w:rsid w:val="00E16C3F"/>
    <w:rsid w:val="00E16E0A"/>
    <w:rsid w:val="00E17023"/>
    <w:rsid w:val="00E17389"/>
    <w:rsid w:val="00E176CC"/>
    <w:rsid w:val="00E176CF"/>
    <w:rsid w:val="00E17BAB"/>
    <w:rsid w:val="00E20535"/>
    <w:rsid w:val="00E20963"/>
    <w:rsid w:val="00E2141C"/>
    <w:rsid w:val="00E21466"/>
    <w:rsid w:val="00E215E4"/>
    <w:rsid w:val="00E21DAC"/>
    <w:rsid w:val="00E21F38"/>
    <w:rsid w:val="00E230D6"/>
    <w:rsid w:val="00E2361F"/>
    <w:rsid w:val="00E23968"/>
    <w:rsid w:val="00E23F1A"/>
    <w:rsid w:val="00E24113"/>
    <w:rsid w:val="00E245BE"/>
    <w:rsid w:val="00E24A4E"/>
    <w:rsid w:val="00E24B06"/>
    <w:rsid w:val="00E24D7B"/>
    <w:rsid w:val="00E2538B"/>
    <w:rsid w:val="00E25FAA"/>
    <w:rsid w:val="00E26323"/>
    <w:rsid w:val="00E26818"/>
    <w:rsid w:val="00E26B85"/>
    <w:rsid w:val="00E26CDC"/>
    <w:rsid w:val="00E2709D"/>
    <w:rsid w:val="00E27A33"/>
    <w:rsid w:val="00E27AFC"/>
    <w:rsid w:val="00E27BDE"/>
    <w:rsid w:val="00E27C44"/>
    <w:rsid w:val="00E300C5"/>
    <w:rsid w:val="00E30556"/>
    <w:rsid w:val="00E30980"/>
    <w:rsid w:val="00E30EC1"/>
    <w:rsid w:val="00E3107A"/>
    <w:rsid w:val="00E31352"/>
    <w:rsid w:val="00E31E24"/>
    <w:rsid w:val="00E31E3B"/>
    <w:rsid w:val="00E3241D"/>
    <w:rsid w:val="00E32AF5"/>
    <w:rsid w:val="00E32EDD"/>
    <w:rsid w:val="00E33474"/>
    <w:rsid w:val="00E334C8"/>
    <w:rsid w:val="00E336CA"/>
    <w:rsid w:val="00E33870"/>
    <w:rsid w:val="00E33B9E"/>
    <w:rsid w:val="00E33C35"/>
    <w:rsid w:val="00E342B2"/>
    <w:rsid w:val="00E34332"/>
    <w:rsid w:val="00E34C68"/>
    <w:rsid w:val="00E34FEB"/>
    <w:rsid w:val="00E35116"/>
    <w:rsid w:val="00E35248"/>
    <w:rsid w:val="00E353DC"/>
    <w:rsid w:val="00E35730"/>
    <w:rsid w:val="00E3585E"/>
    <w:rsid w:val="00E35CFF"/>
    <w:rsid w:val="00E35FAB"/>
    <w:rsid w:val="00E35FB0"/>
    <w:rsid w:val="00E36426"/>
    <w:rsid w:val="00E36733"/>
    <w:rsid w:val="00E36A27"/>
    <w:rsid w:val="00E36B94"/>
    <w:rsid w:val="00E37442"/>
    <w:rsid w:val="00E376F6"/>
    <w:rsid w:val="00E3776C"/>
    <w:rsid w:val="00E40312"/>
    <w:rsid w:val="00E403FD"/>
    <w:rsid w:val="00E406BF"/>
    <w:rsid w:val="00E40F5E"/>
    <w:rsid w:val="00E40FED"/>
    <w:rsid w:val="00E41193"/>
    <w:rsid w:val="00E41485"/>
    <w:rsid w:val="00E41C1C"/>
    <w:rsid w:val="00E41E23"/>
    <w:rsid w:val="00E421DF"/>
    <w:rsid w:val="00E42250"/>
    <w:rsid w:val="00E42262"/>
    <w:rsid w:val="00E42745"/>
    <w:rsid w:val="00E428B0"/>
    <w:rsid w:val="00E42DE1"/>
    <w:rsid w:val="00E42E58"/>
    <w:rsid w:val="00E42F13"/>
    <w:rsid w:val="00E42F68"/>
    <w:rsid w:val="00E42FE5"/>
    <w:rsid w:val="00E43215"/>
    <w:rsid w:val="00E4333B"/>
    <w:rsid w:val="00E43876"/>
    <w:rsid w:val="00E43877"/>
    <w:rsid w:val="00E43CA8"/>
    <w:rsid w:val="00E43E45"/>
    <w:rsid w:val="00E43E5B"/>
    <w:rsid w:val="00E4409A"/>
    <w:rsid w:val="00E44861"/>
    <w:rsid w:val="00E44E32"/>
    <w:rsid w:val="00E44EAA"/>
    <w:rsid w:val="00E45682"/>
    <w:rsid w:val="00E4613E"/>
    <w:rsid w:val="00E46CF7"/>
    <w:rsid w:val="00E4743E"/>
    <w:rsid w:val="00E47712"/>
    <w:rsid w:val="00E47A58"/>
    <w:rsid w:val="00E47C28"/>
    <w:rsid w:val="00E47D1C"/>
    <w:rsid w:val="00E50268"/>
    <w:rsid w:val="00E50352"/>
    <w:rsid w:val="00E50877"/>
    <w:rsid w:val="00E50BED"/>
    <w:rsid w:val="00E50CC8"/>
    <w:rsid w:val="00E50CC9"/>
    <w:rsid w:val="00E50DB9"/>
    <w:rsid w:val="00E50E51"/>
    <w:rsid w:val="00E51170"/>
    <w:rsid w:val="00E51354"/>
    <w:rsid w:val="00E513C8"/>
    <w:rsid w:val="00E51E55"/>
    <w:rsid w:val="00E521D2"/>
    <w:rsid w:val="00E52C89"/>
    <w:rsid w:val="00E52F49"/>
    <w:rsid w:val="00E53718"/>
    <w:rsid w:val="00E53734"/>
    <w:rsid w:val="00E537A4"/>
    <w:rsid w:val="00E5422F"/>
    <w:rsid w:val="00E543EA"/>
    <w:rsid w:val="00E548B4"/>
    <w:rsid w:val="00E54BCA"/>
    <w:rsid w:val="00E550AB"/>
    <w:rsid w:val="00E55561"/>
    <w:rsid w:val="00E5559F"/>
    <w:rsid w:val="00E55B72"/>
    <w:rsid w:val="00E55C3B"/>
    <w:rsid w:val="00E563DE"/>
    <w:rsid w:val="00E565B4"/>
    <w:rsid w:val="00E56655"/>
    <w:rsid w:val="00E567FC"/>
    <w:rsid w:val="00E56C06"/>
    <w:rsid w:val="00E57193"/>
    <w:rsid w:val="00E57844"/>
    <w:rsid w:val="00E57A2E"/>
    <w:rsid w:val="00E57DB9"/>
    <w:rsid w:val="00E601D2"/>
    <w:rsid w:val="00E60395"/>
    <w:rsid w:val="00E6067A"/>
    <w:rsid w:val="00E60854"/>
    <w:rsid w:val="00E60BA5"/>
    <w:rsid w:val="00E61488"/>
    <w:rsid w:val="00E6157F"/>
    <w:rsid w:val="00E618FC"/>
    <w:rsid w:val="00E620FC"/>
    <w:rsid w:val="00E62180"/>
    <w:rsid w:val="00E62758"/>
    <w:rsid w:val="00E62770"/>
    <w:rsid w:val="00E62B58"/>
    <w:rsid w:val="00E6323A"/>
    <w:rsid w:val="00E633E3"/>
    <w:rsid w:val="00E633F8"/>
    <w:rsid w:val="00E63C42"/>
    <w:rsid w:val="00E64470"/>
    <w:rsid w:val="00E64726"/>
    <w:rsid w:val="00E64E01"/>
    <w:rsid w:val="00E650BF"/>
    <w:rsid w:val="00E6528F"/>
    <w:rsid w:val="00E656FD"/>
    <w:rsid w:val="00E657A4"/>
    <w:rsid w:val="00E65CD9"/>
    <w:rsid w:val="00E65E3D"/>
    <w:rsid w:val="00E66531"/>
    <w:rsid w:val="00E66FE6"/>
    <w:rsid w:val="00E67242"/>
    <w:rsid w:val="00E67581"/>
    <w:rsid w:val="00E675C6"/>
    <w:rsid w:val="00E67DB4"/>
    <w:rsid w:val="00E700C0"/>
    <w:rsid w:val="00E70514"/>
    <w:rsid w:val="00E7066E"/>
    <w:rsid w:val="00E70993"/>
    <w:rsid w:val="00E70B51"/>
    <w:rsid w:val="00E70EC3"/>
    <w:rsid w:val="00E71138"/>
    <w:rsid w:val="00E7153E"/>
    <w:rsid w:val="00E7199B"/>
    <w:rsid w:val="00E71C14"/>
    <w:rsid w:val="00E7222F"/>
    <w:rsid w:val="00E72993"/>
    <w:rsid w:val="00E72CB0"/>
    <w:rsid w:val="00E72FD9"/>
    <w:rsid w:val="00E73577"/>
    <w:rsid w:val="00E73579"/>
    <w:rsid w:val="00E73739"/>
    <w:rsid w:val="00E737CF"/>
    <w:rsid w:val="00E73A9F"/>
    <w:rsid w:val="00E73BD2"/>
    <w:rsid w:val="00E73C24"/>
    <w:rsid w:val="00E73CBE"/>
    <w:rsid w:val="00E73F70"/>
    <w:rsid w:val="00E74281"/>
    <w:rsid w:val="00E742BE"/>
    <w:rsid w:val="00E744D5"/>
    <w:rsid w:val="00E74815"/>
    <w:rsid w:val="00E74977"/>
    <w:rsid w:val="00E74BF2"/>
    <w:rsid w:val="00E754D0"/>
    <w:rsid w:val="00E755D2"/>
    <w:rsid w:val="00E756C8"/>
    <w:rsid w:val="00E75A4C"/>
    <w:rsid w:val="00E75B7E"/>
    <w:rsid w:val="00E75BDD"/>
    <w:rsid w:val="00E75E04"/>
    <w:rsid w:val="00E7693F"/>
    <w:rsid w:val="00E76DE6"/>
    <w:rsid w:val="00E775D9"/>
    <w:rsid w:val="00E77680"/>
    <w:rsid w:val="00E778B9"/>
    <w:rsid w:val="00E77986"/>
    <w:rsid w:val="00E77DA7"/>
    <w:rsid w:val="00E77FCB"/>
    <w:rsid w:val="00E80F8A"/>
    <w:rsid w:val="00E80F91"/>
    <w:rsid w:val="00E813C6"/>
    <w:rsid w:val="00E813FA"/>
    <w:rsid w:val="00E819EA"/>
    <w:rsid w:val="00E81DB9"/>
    <w:rsid w:val="00E81F31"/>
    <w:rsid w:val="00E82389"/>
    <w:rsid w:val="00E8252F"/>
    <w:rsid w:val="00E8311E"/>
    <w:rsid w:val="00E831DE"/>
    <w:rsid w:val="00E8349A"/>
    <w:rsid w:val="00E835A2"/>
    <w:rsid w:val="00E837DA"/>
    <w:rsid w:val="00E83EE9"/>
    <w:rsid w:val="00E83FEC"/>
    <w:rsid w:val="00E84338"/>
    <w:rsid w:val="00E8435A"/>
    <w:rsid w:val="00E8508C"/>
    <w:rsid w:val="00E851A7"/>
    <w:rsid w:val="00E85247"/>
    <w:rsid w:val="00E8540C"/>
    <w:rsid w:val="00E855B7"/>
    <w:rsid w:val="00E85E09"/>
    <w:rsid w:val="00E866E7"/>
    <w:rsid w:val="00E86966"/>
    <w:rsid w:val="00E873DC"/>
    <w:rsid w:val="00E87600"/>
    <w:rsid w:val="00E87811"/>
    <w:rsid w:val="00E87C29"/>
    <w:rsid w:val="00E87E04"/>
    <w:rsid w:val="00E9017D"/>
    <w:rsid w:val="00E90319"/>
    <w:rsid w:val="00E904C4"/>
    <w:rsid w:val="00E90642"/>
    <w:rsid w:val="00E90EB3"/>
    <w:rsid w:val="00E90F02"/>
    <w:rsid w:val="00E9126A"/>
    <w:rsid w:val="00E91390"/>
    <w:rsid w:val="00E915C8"/>
    <w:rsid w:val="00E917A6"/>
    <w:rsid w:val="00E920F1"/>
    <w:rsid w:val="00E921BA"/>
    <w:rsid w:val="00E9233A"/>
    <w:rsid w:val="00E92574"/>
    <w:rsid w:val="00E9265C"/>
    <w:rsid w:val="00E92B95"/>
    <w:rsid w:val="00E92FCB"/>
    <w:rsid w:val="00E93B12"/>
    <w:rsid w:val="00E94329"/>
    <w:rsid w:val="00E9438A"/>
    <w:rsid w:val="00E943D1"/>
    <w:rsid w:val="00E94EA2"/>
    <w:rsid w:val="00E94EAE"/>
    <w:rsid w:val="00E9517D"/>
    <w:rsid w:val="00E95233"/>
    <w:rsid w:val="00E95799"/>
    <w:rsid w:val="00E95BE8"/>
    <w:rsid w:val="00E95DCE"/>
    <w:rsid w:val="00E96A36"/>
    <w:rsid w:val="00E97000"/>
    <w:rsid w:val="00E97387"/>
    <w:rsid w:val="00E97575"/>
    <w:rsid w:val="00E975E3"/>
    <w:rsid w:val="00EA004A"/>
    <w:rsid w:val="00EA042F"/>
    <w:rsid w:val="00EA0C17"/>
    <w:rsid w:val="00EA0DC9"/>
    <w:rsid w:val="00EA10A1"/>
    <w:rsid w:val="00EA1302"/>
    <w:rsid w:val="00EA1311"/>
    <w:rsid w:val="00EA19C8"/>
    <w:rsid w:val="00EA19CC"/>
    <w:rsid w:val="00EA1B07"/>
    <w:rsid w:val="00EA1BAB"/>
    <w:rsid w:val="00EA1F0D"/>
    <w:rsid w:val="00EA224B"/>
    <w:rsid w:val="00EA2B3C"/>
    <w:rsid w:val="00EA2BD7"/>
    <w:rsid w:val="00EA2DAB"/>
    <w:rsid w:val="00EA2FA9"/>
    <w:rsid w:val="00EA32E8"/>
    <w:rsid w:val="00EA36CA"/>
    <w:rsid w:val="00EA3AC8"/>
    <w:rsid w:val="00EA48AD"/>
    <w:rsid w:val="00EA4F5F"/>
    <w:rsid w:val="00EA51FF"/>
    <w:rsid w:val="00EA53EA"/>
    <w:rsid w:val="00EA544C"/>
    <w:rsid w:val="00EA547D"/>
    <w:rsid w:val="00EA5707"/>
    <w:rsid w:val="00EA5F26"/>
    <w:rsid w:val="00EA63EA"/>
    <w:rsid w:val="00EA649D"/>
    <w:rsid w:val="00EA6A70"/>
    <w:rsid w:val="00EA6D74"/>
    <w:rsid w:val="00EA6EBE"/>
    <w:rsid w:val="00EA79AB"/>
    <w:rsid w:val="00EA79D2"/>
    <w:rsid w:val="00EA7A0A"/>
    <w:rsid w:val="00EA7E5A"/>
    <w:rsid w:val="00EB006B"/>
    <w:rsid w:val="00EB05A6"/>
    <w:rsid w:val="00EB07BF"/>
    <w:rsid w:val="00EB08A0"/>
    <w:rsid w:val="00EB0F1D"/>
    <w:rsid w:val="00EB0F7A"/>
    <w:rsid w:val="00EB113C"/>
    <w:rsid w:val="00EB1248"/>
    <w:rsid w:val="00EB1618"/>
    <w:rsid w:val="00EB18FB"/>
    <w:rsid w:val="00EB1DBD"/>
    <w:rsid w:val="00EB2087"/>
    <w:rsid w:val="00EB2211"/>
    <w:rsid w:val="00EB2820"/>
    <w:rsid w:val="00EB3130"/>
    <w:rsid w:val="00EB33AE"/>
    <w:rsid w:val="00EB3440"/>
    <w:rsid w:val="00EB3C9C"/>
    <w:rsid w:val="00EB3E3A"/>
    <w:rsid w:val="00EB400B"/>
    <w:rsid w:val="00EB492C"/>
    <w:rsid w:val="00EB4AC2"/>
    <w:rsid w:val="00EB4C4D"/>
    <w:rsid w:val="00EB4DBC"/>
    <w:rsid w:val="00EB4E61"/>
    <w:rsid w:val="00EB5181"/>
    <w:rsid w:val="00EB5340"/>
    <w:rsid w:val="00EB534B"/>
    <w:rsid w:val="00EB59E6"/>
    <w:rsid w:val="00EB5A19"/>
    <w:rsid w:val="00EB5A36"/>
    <w:rsid w:val="00EB5F95"/>
    <w:rsid w:val="00EB65B5"/>
    <w:rsid w:val="00EB6DC5"/>
    <w:rsid w:val="00EB6FEA"/>
    <w:rsid w:val="00EB76D9"/>
    <w:rsid w:val="00EC0044"/>
    <w:rsid w:val="00EC0107"/>
    <w:rsid w:val="00EC086D"/>
    <w:rsid w:val="00EC1871"/>
    <w:rsid w:val="00EC1E15"/>
    <w:rsid w:val="00EC2174"/>
    <w:rsid w:val="00EC2268"/>
    <w:rsid w:val="00EC2D56"/>
    <w:rsid w:val="00EC2DD4"/>
    <w:rsid w:val="00EC2E88"/>
    <w:rsid w:val="00EC3194"/>
    <w:rsid w:val="00EC383A"/>
    <w:rsid w:val="00EC3973"/>
    <w:rsid w:val="00EC3E05"/>
    <w:rsid w:val="00EC41F9"/>
    <w:rsid w:val="00EC44F2"/>
    <w:rsid w:val="00EC4534"/>
    <w:rsid w:val="00EC477B"/>
    <w:rsid w:val="00EC47AD"/>
    <w:rsid w:val="00EC48DC"/>
    <w:rsid w:val="00EC4958"/>
    <w:rsid w:val="00EC4AA6"/>
    <w:rsid w:val="00EC509F"/>
    <w:rsid w:val="00EC5171"/>
    <w:rsid w:val="00EC58FE"/>
    <w:rsid w:val="00EC593E"/>
    <w:rsid w:val="00EC5B39"/>
    <w:rsid w:val="00EC5D90"/>
    <w:rsid w:val="00EC635B"/>
    <w:rsid w:val="00EC6487"/>
    <w:rsid w:val="00EC67D1"/>
    <w:rsid w:val="00EC68B4"/>
    <w:rsid w:val="00EC6A0E"/>
    <w:rsid w:val="00EC6A69"/>
    <w:rsid w:val="00EC6AC1"/>
    <w:rsid w:val="00EC6C0F"/>
    <w:rsid w:val="00EC6C90"/>
    <w:rsid w:val="00EC6CE4"/>
    <w:rsid w:val="00EC701F"/>
    <w:rsid w:val="00EC7066"/>
    <w:rsid w:val="00EC70AB"/>
    <w:rsid w:val="00EC7197"/>
    <w:rsid w:val="00EC7342"/>
    <w:rsid w:val="00EC76CA"/>
    <w:rsid w:val="00EC7AB1"/>
    <w:rsid w:val="00ED02F3"/>
    <w:rsid w:val="00ED056B"/>
    <w:rsid w:val="00ED0713"/>
    <w:rsid w:val="00ED0736"/>
    <w:rsid w:val="00ED08EB"/>
    <w:rsid w:val="00ED10B6"/>
    <w:rsid w:val="00ED1641"/>
    <w:rsid w:val="00ED1C78"/>
    <w:rsid w:val="00ED246A"/>
    <w:rsid w:val="00ED2D78"/>
    <w:rsid w:val="00ED3142"/>
    <w:rsid w:val="00ED362A"/>
    <w:rsid w:val="00ED3E6A"/>
    <w:rsid w:val="00ED41AF"/>
    <w:rsid w:val="00ED4546"/>
    <w:rsid w:val="00ED4EEF"/>
    <w:rsid w:val="00ED55CC"/>
    <w:rsid w:val="00ED5B2B"/>
    <w:rsid w:val="00ED6238"/>
    <w:rsid w:val="00ED7130"/>
    <w:rsid w:val="00ED7271"/>
    <w:rsid w:val="00ED74C3"/>
    <w:rsid w:val="00ED7688"/>
    <w:rsid w:val="00ED793B"/>
    <w:rsid w:val="00ED7F6E"/>
    <w:rsid w:val="00EE0179"/>
    <w:rsid w:val="00EE04B6"/>
    <w:rsid w:val="00EE053F"/>
    <w:rsid w:val="00EE0B9A"/>
    <w:rsid w:val="00EE0BB9"/>
    <w:rsid w:val="00EE0C49"/>
    <w:rsid w:val="00EE0E82"/>
    <w:rsid w:val="00EE0EA4"/>
    <w:rsid w:val="00EE1623"/>
    <w:rsid w:val="00EE187F"/>
    <w:rsid w:val="00EE1E35"/>
    <w:rsid w:val="00EE1F24"/>
    <w:rsid w:val="00EE2169"/>
    <w:rsid w:val="00EE2520"/>
    <w:rsid w:val="00EE276C"/>
    <w:rsid w:val="00EE2810"/>
    <w:rsid w:val="00EE2A8D"/>
    <w:rsid w:val="00EE3376"/>
    <w:rsid w:val="00EE3510"/>
    <w:rsid w:val="00EE3A58"/>
    <w:rsid w:val="00EE3DFC"/>
    <w:rsid w:val="00EE4020"/>
    <w:rsid w:val="00EE41F1"/>
    <w:rsid w:val="00EE4846"/>
    <w:rsid w:val="00EE4CA8"/>
    <w:rsid w:val="00EE4D4D"/>
    <w:rsid w:val="00EE4FDD"/>
    <w:rsid w:val="00EE527B"/>
    <w:rsid w:val="00EE5BE3"/>
    <w:rsid w:val="00EE5CF1"/>
    <w:rsid w:val="00EE5D13"/>
    <w:rsid w:val="00EE6363"/>
    <w:rsid w:val="00EE6523"/>
    <w:rsid w:val="00EE6BC3"/>
    <w:rsid w:val="00EE6BD9"/>
    <w:rsid w:val="00EE6DB7"/>
    <w:rsid w:val="00EE70D7"/>
    <w:rsid w:val="00EE737F"/>
    <w:rsid w:val="00EE75D5"/>
    <w:rsid w:val="00EE7713"/>
    <w:rsid w:val="00EE79D9"/>
    <w:rsid w:val="00EE7CC3"/>
    <w:rsid w:val="00EF01E0"/>
    <w:rsid w:val="00EF13E5"/>
    <w:rsid w:val="00EF171C"/>
    <w:rsid w:val="00EF1742"/>
    <w:rsid w:val="00EF1F6A"/>
    <w:rsid w:val="00EF21F1"/>
    <w:rsid w:val="00EF2769"/>
    <w:rsid w:val="00EF277E"/>
    <w:rsid w:val="00EF27C3"/>
    <w:rsid w:val="00EF284F"/>
    <w:rsid w:val="00EF28A8"/>
    <w:rsid w:val="00EF2B45"/>
    <w:rsid w:val="00EF2E23"/>
    <w:rsid w:val="00EF301E"/>
    <w:rsid w:val="00EF32D2"/>
    <w:rsid w:val="00EF39FA"/>
    <w:rsid w:val="00EF3AC4"/>
    <w:rsid w:val="00EF3B0A"/>
    <w:rsid w:val="00EF3E97"/>
    <w:rsid w:val="00EF41FD"/>
    <w:rsid w:val="00EF43F2"/>
    <w:rsid w:val="00EF4A09"/>
    <w:rsid w:val="00EF542A"/>
    <w:rsid w:val="00EF5A45"/>
    <w:rsid w:val="00EF5AF1"/>
    <w:rsid w:val="00EF5CEB"/>
    <w:rsid w:val="00EF5F87"/>
    <w:rsid w:val="00EF6672"/>
    <w:rsid w:val="00EF67B0"/>
    <w:rsid w:val="00EF6B60"/>
    <w:rsid w:val="00EF6BDF"/>
    <w:rsid w:val="00EF78D0"/>
    <w:rsid w:val="00EF7A0D"/>
    <w:rsid w:val="00EF7C97"/>
    <w:rsid w:val="00F00290"/>
    <w:rsid w:val="00F00AA8"/>
    <w:rsid w:val="00F00CA3"/>
    <w:rsid w:val="00F00F63"/>
    <w:rsid w:val="00F00F8C"/>
    <w:rsid w:val="00F018DB"/>
    <w:rsid w:val="00F01EE7"/>
    <w:rsid w:val="00F021DC"/>
    <w:rsid w:val="00F02618"/>
    <w:rsid w:val="00F02919"/>
    <w:rsid w:val="00F02F5D"/>
    <w:rsid w:val="00F0331B"/>
    <w:rsid w:val="00F03BCB"/>
    <w:rsid w:val="00F03E8F"/>
    <w:rsid w:val="00F03EDB"/>
    <w:rsid w:val="00F043AB"/>
    <w:rsid w:val="00F04C8C"/>
    <w:rsid w:val="00F050D4"/>
    <w:rsid w:val="00F05BC7"/>
    <w:rsid w:val="00F06019"/>
    <w:rsid w:val="00F06027"/>
    <w:rsid w:val="00F06114"/>
    <w:rsid w:val="00F06FB0"/>
    <w:rsid w:val="00F07190"/>
    <w:rsid w:val="00F072EC"/>
    <w:rsid w:val="00F07328"/>
    <w:rsid w:val="00F07AC7"/>
    <w:rsid w:val="00F07EE3"/>
    <w:rsid w:val="00F10CD2"/>
    <w:rsid w:val="00F10D02"/>
    <w:rsid w:val="00F1118C"/>
    <w:rsid w:val="00F1172A"/>
    <w:rsid w:val="00F11A7E"/>
    <w:rsid w:val="00F12767"/>
    <w:rsid w:val="00F12A2B"/>
    <w:rsid w:val="00F12BF1"/>
    <w:rsid w:val="00F12E26"/>
    <w:rsid w:val="00F12EB9"/>
    <w:rsid w:val="00F13095"/>
    <w:rsid w:val="00F13389"/>
    <w:rsid w:val="00F14001"/>
    <w:rsid w:val="00F144C6"/>
    <w:rsid w:val="00F14E6E"/>
    <w:rsid w:val="00F15188"/>
    <w:rsid w:val="00F15339"/>
    <w:rsid w:val="00F1546E"/>
    <w:rsid w:val="00F158D4"/>
    <w:rsid w:val="00F15A62"/>
    <w:rsid w:val="00F16547"/>
    <w:rsid w:val="00F16967"/>
    <w:rsid w:val="00F174BF"/>
    <w:rsid w:val="00F178C6"/>
    <w:rsid w:val="00F179A6"/>
    <w:rsid w:val="00F20543"/>
    <w:rsid w:val="00F20607"/>
    <w:rsid w:val="00F207A2"/>
    <w:rsid w:val="00F207AF"/>
    <w:rsid w:val="00F20D65"/>
    <w:rsid w:val="00F224FC"/>
    <w:rsid w:val="00F22885"/>
    <w:rsid w:val="00F22AB7"/>
    <w:rsid w:val="00F231F6"/>
    <w:rsid w:val="00F23A52"/>
    <w:rsid w:val="00F23CDD"/>
    <w:rsid w:val="00F23CE3"/>
    <w:rsid w:val="00F23E54"/>
    <w:rsid w:val="00F23EDF"/>
    <w:rsid w:val="00F240E3"/>
    <w:rsid w:val="00F24D7E"/>
    <w:rsid w:val="00F24DBD"/>
    <w:rsid w:val="00F25530"/>
    <w:rsid w:val="00F25886"/>
    <w:rsid w:val="00F25C52"/>
    <w:rsid w:val="00F25D5B"/>
    <w:rsid w:val="00F261C7"/>
    <w:rsid w:val="00F2629A"/>
    <w:rsid w:val="00F2634B"/>
    <w:rsid w:val="00F264AA"/>
    <w:rsid w:val="00F2662E"/>
    <w:rsid w:val="00F26664"/>
    <w:rsid w:val="00F269D2"/>
    <w:rsid w:val="00F26A67"/>
    <w:rsid w:val="00F271D2"/>
    <w:rsid w:val="00F27475"/>
    <w:rsid w:val="00F27504"/>
    <w:rsid w:val="00F27F57"/>
    <w:rsid w:val="00F30404"/>
    <w:rsid w:val="00F30623"/>
    <w:rsid w:val="00F30703"/>
    <w:rsid w:val="00F30A15"/>
    <w:rsid w:val="00F30AAD"/>
    <w:rsid w:val="00F31A65"/>
    <w:rsid w:val="00F31CA8"/>
    <w:rsid w:val="00F31E69"/>
    <w:rsid w:val="00F32519"/>
    <w:rsid w:val="00F326CB"/>
    <w:rsid w:val="00F328CC"/>
    <w:rsid w:val="00F328EB"/>
    <w:rsid w:val="00F32B29"/>
    <w:rsid w:val="00F32B50"/>
    <w:rsid w:val="00F32BD6"/>
    <w:rsid w:val="00F330DB"/>
    <w:rsid w:val="00F33142"/>
    <w:rsid w:val="00F337E2"/>
    <w:rsid w:val="00F33821"/>
    <w:rsid w:val="00F339FD"/>
    <w:rsid w:val="00F33A43"/>
    <w:rsid w:val="00F33B02"/>
    <w:rsid w:val="00F33E36"/>
    <w:rsid w:val="00F345EA"/>
    <w:rsid w:val="00F3474B"/>
    <w:rsid w:val="00F34A42"/>
    <w:rsid w:val="00F351F9"/>
    <w:rsid w:val="00F35370"/>
    <w:rsid w:val="00F35590"/>
    <w:rsid w:val="00F356A4"/>
    <w:rsid w:val="00F35C03"/>
    <w:rsid w:val="00F36561"/>
    <w:rsid w:val="00F36693"/>
    <w:rsid w:val="00F37202"/>
    <w:rsid w:val="00F37D07"/>
    <w:rsid w:val="00F40034"/>
    <w:rsid w:val="00F4059A"/>
    <w:rsid w:val="00F4059E"/>
    <w:rsid w:val="00F407CA"/>
    <w:rsid w:val="00F40993"/>
    <w:rsid w:val="00F4099A"/>
    <w:rsid w:val="00F40BBC"/>
    <w:rsid w:val="00F40D16"/>
    <w:rsid w:val="00F40F24"/>
    <w:rsid w:val="00F41670"/>
    <w:rsid w:val="00F41BA9"/>
    <w:rsid w:val="00F41D92"/>
    <w:rsid w:val="00F41F04"/>
    <w:rsid w:val="00F41FD9"/>
    <w:rsid w:val="00F4278E"/>
    <w:rsid w:val="00F427AC"/>
    <w:rsid w:val="00F42A84"/>
    <w:rsid w:val="00F42CEE"/>
    <w:rsid w:val="00F42F60"/>
    <w:rsid w:val="00F42F7F"/>
    <w:rsid w:val="00F434F9"/>
    <w:rsid w:val="00F436F0"/>
    <w:rsid w:val="00F43817"/>
    <w:rsid w:val="00F438C1"/>
    <w:rsid w:val="00F43C3B"/>
    <w:rsid w:val="00F43F38"/>
    <w:rsid w:val="00F44094"/>
    <w:rsid w:val="00F442D8"/>
    <w:rsid w:val="00F444DF"/>
    <w:rsid w:val="00F4454D"/>
    <w:rsid w:val="00F44679"/>
    <w:rsid w:val="00F4469C"/>
    <w:rsid w:val="00F44C9E"/>
    <w:rsid w:val="00F45050"/>
    <w:rsid w:val="00F45B19"/>
    <w:rsid w:val="00F45C74"/>
    <w:rsid w:val="00F45CF3"/>
    <w:rsid w:val="00F45FAA"/>
    <w:rsid w:val="00F4604A"/>
    <w:rsid w:val="00F468CF"/>
    <w:rsid w:val="00F46BD7"/>
    <w:rsid w:val="00F46CCF"/>
    <w:rsid w:val="00F472A7"/>
    <w:rsid w:val="00F474FA"/>
    <w:rsid w:val="00F475B4"/>
    <w:rsid w:val="00F4782E"/>
    <w:rsid w:val="00F47D2C"/>
    <w:rsid w:val="00F47E84"/>
    <w:rsid w:val="00F47F49"/>
    <w:rsid w:val="00F50151"/>
    <w:rsid w:val="00F50247"/>
    <w:rsid w:val="00F50515"/>
    <w:rsid w:val="00F5098D"/>
    <w:rsid w:val="00F51311"/>
    <w:rsid w:val="00F52141"/>
    <w:rsid w:val="00F5221B"/>
    <w:rsid w:val="00F52771"/>
    <w:rsid w:val="00F529EB"/>
    <w:rsid w:val="00F52DA9"/>
    <w:rsid w:val="00F54409"/>
    <w:rsid w:val="00F54547"/>
    <w:rsid w:val="00F5470F"/>
    <w:rsid w:val="00F553E7"/>
    <w:rsid w:val="00F5577C"/>
    <w:rsid w:val="00F55A1B"/>
    <w:rsid w:val="00F55C1B"/>
    <w:rsid w:val="00F55F23"/>
    <w:rsid w:val="00F5659E"/>
    <w:rsid w:val="00F5674D"/>
    <w:rsid w:val="00F56859"/>
    <w:rsid w:val="00F56CF2"/>
    <w:rsid w:val="00F57305"/>
    <w:rsid w:val="00F573DA"/>
    <w:rsid w:val="00F57425"/>
    <w:rsid w:val="00F577C1"/>
    <w:rsid w:val="00F57C71"/>
    <w:rsid w:val="00F60122"/>
    <w:rsid w:val="00F601CD"/>
    <w:rsid w:val="00F60435"/>
    <w:rsid w:val="00F604D3"/>
    <w:rsid w:val="00F6065C"/>
    <w:rsid w:val="00F606D7"/>
    <w:rsid w:val="00F60A43"/>
    <w:rsid w:val="00F60C45"/>
    <w:rsid w:val="00F60D91"/>
    <w:rsid w:val="00F610D3"/>
    <w:rsid w:val="00F61531"/>
    <w:rsid w:val="00F61636"/>
    <w:rsid w:val="00F61B0B"/>
    <w:rsid w:val="00F61E98"/>
    <w:rsid w:val="00F6200A"/>
    <w:rsid w:val="00F621E6"/>
    <w:rsid w:val="00F62497"/>
    <w:rsid w:val="00F628B9"/>
    <w:rsid w:val="00F62E19"/>
    <w:rsid w:val="00F62ED8"/>
    <w:rsid w:val="00F632DF"/>
    <w:rsid w:val="00F6351A"/>
    <w:rsid w:val="00F63686"/>
    <w:rsid w:val="00F636B4"/>
    <w:rsid w:val="00F63A22"/>
    <w:rsid w:val="00F63FB5"/>
    <w:rsid w:val="00F641F1"/>
    <w:rsid w:val="00F644E6"/>
    <w:rsid w:val="00F64A1A"/>
    <w:rsid w:val="00F64FFE"/>
    <w:rsid w:val="00F6509F"/>
    <w:rsid w:val="00F65316"/>
    <w:rsid w:val="00F654C3"/>
    <w:rsid w:val="00F658FD"/>
    <w:rsid w:val="00F65FAA"/>
    <w:rsid w:val="00F6603C"/>
    <w:rsid w:val="00F66564"/>
    <w:rsid w:val="00F666E7"/>
    <w:rsid w:val="00F66888"/>
    <w:rsid w:val="00F6694A"/>
    <w:rsid w:val="00F66973"/>
    <w:rsid w:val="00F670D0"/>
    <w:rsid w:val="00F672BA"/>
    <w:rsid w:val="00F674A3"/>
    <w:rsid w:val="00F6757D"/>
    <w:rsid w:val="00F67F14"/>
    <w:rsid w:val="00F67F93"/>
    <w:rsid w:val="00F70005"/>
    <w:rsid w:val="00F7098A"/>
    <w:rsid w:val="00F7141D"/>
    <w:rsid w:val="00F71BA8"/>
    <w:rsid w:val="00F71C53"/>
    <w:rsid w:val="00F71F95"/>
    <w:rsid w:val="00F7256A"/>
    <w:rsid w:val="00F727FE"/>
    <w:rsid w:val="00F7353E"/>
    <w:rsid w:val="00F736F9"/>
    <w:rsid w:val="00F73761"/>
    <w:rsid w:val="00F73957"/>
    <w:rsid w:val="00F73B0B"/>
    <w:rsid w:val="00F73D9B"/>
    <w:rsid w:val="00F73EFE"/>
    <w:rsid w:val="00F73F06"/>
    <w:rsid w:val="00F74A58"/>
    <w:rsid w:val="00F74A7E"/>
    <w:rsid w:val="00F74B0D"/>
    <w:rsid w:val="00F74D93"/>
    <w:rsid w:val="00F75BD1"/>
    <w:rsid w:val="00F76808"/>
    <w:rsid w:val="00F76A97"/>
    <w:rsid w:val="00F76E3D"/>
    <w:rsid w:val="00F76FDD"/>
    <w:rsid w:val="00F771EF"/>
    <w:rsid w:val="00F77289"/>
    <w:rsid w:val="00F77348"/>
    <w:rsid w:val="00F77406"/>
    <w:rsid w:val="00F774F8"/>
    <w:rsid w:val="00F77596"/>
    <w:rsid w:val="00F77659"/>
    <w:rsid w:val="00F805EB"/>
    <w:rsid w:val="00F8062A"/>
    <w:rsid w:val="00F8064E"/>
    <w:rsid w:val="00F807FD"/>
    <w:rsid w:val="00F80D79"/>
    <w:rsid w:val="00F816AD"/>
    <w:rsid w:val="00F818C6"/>
    <w:rsid w:val="00F81E28"/>
    <w:rsid w:val="00F81F5D"/>
    <w:rsid w:val="00F81F9D"/>
    <w:rsid w:val="00F8227A"/>
    <w:rsid w:val="00F828BF"/>
    <w:rsid w:val="00F82C39"/>
    <w:rsid w:val="00F832E5"/>
    <w:rsid w:val="00F834CB"/>
    <w:rsid w:val="00F83D4B"/>
    <w:rsid w:val="00F83E32"/>
    <w:rsid w:val="00F84E80"/>
    <w:rsid w:val="00F84F01"/>
    <w:rsid w:val="00F856B2"/>
    <w:rsid w:val="00F85B00"/>
    <w:rsid w:val="00F85BA6"/>
    <w:rsid w:val="00F85BA7"/>
    <w:rsid w:val="00F85C82"/>
    <w:rsid w:val="00F860B9"/>
    <w:rsid w:val="00F86547"/>
    <w:rsid w:val="00F86A9A"/>
    <w:rsid w:val="00F87450"/>
    <w:rsid w:val="00F87D54"/>
    <w:rsid w:val="00F900AC"/>
    <w:rsid w:val="00F9032E"/>
    <w:rsid w:val="00F90466"/>
    <w:rsid w:val="00F90513"/>
    <w:rsid w:val="00F90548"/>
    <w:rsid w:val="00F9071C"/>
    <w:rsid w:val="00F92AAA"/>
    <w:rsid w:val="00F92E87"/>
    <w:rsid w:val="00F932A1"/>
    <w:rsid w:val="00F932C1"/>
    <w:rsid w:val="00F936A2"/>
    <w:rsid w:val="00F937CF"/>
    <w:rsid w:val="00F93B79"/>
    <w:rsid w:val="00F943FB"/>
    <w:rsid w:val="00F94C2E"/>
    <w:rsid w:val="00F94F20"/>
    <w:rsid w:val="00F95444"/>
    <w:rsid w:val="00F9585C"/>
    <w:rsid w:val="00F95BC2"/>
    <w:rsid w:val="00F95E7E"/>
    <w:rsid w:val="00F95EF5"/>
    <w:rsid w:val="00F9643F"/>
    <w:rsid w:val="00F966C2"/>
    <w:rsid w:val="00F96A8B"/>
    <w:rsid w:val="00F96BA9"/>
    <w:rsid w:val="00F96BC5"/>
    <w:rsid w:val="00F96E1E"/>
    <w:rsid w:val="00F978BD"/>
    <w:rsid w:val="00F979C5"/>
    <w:rsid w:val="00F979E0"/>
    <w:rsid w:val="00FA073C"/>
    <w:rsid w:val="00FA0A88"/>
    <w:rsid w:val="00FA0F09"/>
    <w:rsid w:val="00FA0FA2"/>
    <w:rsid w:val="00FA132C"/>
    <w:rsid w:val="00FA17D4"/>
    <w:rsid w:val="00FA1AC6"/>
    <w:rsid w:val="00FA1AD1"/>
    <w:rsid w:val="00FA1D39"/>
    <w:rsid w:val="00FA209E"/>
    <w:rsid w:val="00FA23F1"/>
    <w:rsid w:val="00FA2846"/>
    <w:rsid w:val="00FA2866"/>
    <w:rsid w:val="00FA28F8"/>
    <w:rsid w:val="00FA2B58"/>
    <w:rsid w:val="00FA2E3D"/>
    <w:rsid w:val="00FA348C"/>
    <w:rsid w:val="00FA3802"/>
    <w:rsid w:val="00FA399A"/>
    <w:rsid w:val="00FA4015"/>
    <w:rsid w:val="00FA4113"/>
    <w:rsid w:val="00FA45E8"/>
    <w:rsid w:val="00FA4B57"/>
    <w:rsid w:val="00FA4CA1"/>
    <w:rsid w:val="00FA4CEF"/>
    <w:rsid w:val="00FA4F33"/>
    <w:rsid w:val="00FA5500"/>
    <w:rsid w:val="00FA5795"/>
    <w:rsid w:val="00FA5942"/>
    <w:rsid w:val="00FA5D6D"/>
    <w:rsid w:val="00FA5FFE"/>
    <w:rsid w:val="00FA6353"/>
    <w:rsid w:val="00FA644A"/>
    <w:rsid w:val="00FA694D"/>
    <w:rsid w:val="00FA6FD9"/>
    <w:rsid w:val="00FA706C"/>
    <w:rsid w:val="00FA7359"/>
    <w:rsid w:val="00FA7507"/>
    <w:rsid w:val="00FA7645"/>
    <w:rsid w:val="00FA7654"/>
    <w:rsid w:val="00FA788F"/>
    <w:rsid w:val="00FB00F9"/>
    <w:rsid w:val="00FB05BD"/>
    <w:rsid w:val="00FB0ABB"/>
    <w:rsid w:val="00FB0B11"/>
    <w:rsid w:val="00FB0E35"/>
    <w:rsid w:val="00FB1305"/>
    <w:rsid w:val="00FB1830"/>
    <w:rsid w:val="00FB18BD"/>
    <w:rsid w:val="00FB1A49"/>
    <w:rsid w:val="00FB1D2F"/>
    <w:rsid w:val="00FB2242"/>
    <w:rsid w:val="00FB2279"/>
    <w:rsid w:val="00FB24CB"/>
    <w:rsid w:val="00FB25C5"/>
    <w:rsid w:val="00FB28C6"/>
    <w:rsid w:val="00FB2B6A"/>
    <w:rsid w:val="00FB3303"/>
    <w:rsid w:val="00FB3465"/>
    <w:rsid w:val="00FB374D"/>
    <w:rsid w:val="00FB38BC"/>
    <w:rsid w:val="00FB3A24"/>
    <w:rsid w:val="00FB3A2D"/>
    <w:rsid w:val="00FB3C7E"/>
    <w:rsid w:val="00FB3D79"/>
    <w:rsid w:val="00FB47A5"/>
    <w:rsid w:val="00FB492F"/>
    <w:rsid w:val="00FB494C"/>
    <w:rsid w:val="00FB55EA"/>
    <w:rsid w:val="00FB5638"/>
    <w:rsid w:val="00FB57FC"/>
    <w:rsid w:val="00FB5926"/>
    <w:rsid w:val="00FB597D"/>
    <w:rsid w:val="00FB5BD0"/>
    <w:rsid w:val="00FB5DEC"/>
    <w:rsid w:val="00FB62E2"/>
    <w:rsid w:val="00FB64BD"/>
    <w:rsid w:val="00FB65C7"/>
    <w:rsid w:val="00FB7059"/>
    <w:rsid w:val="00FB7117"/>
    <w:rsid w:val="00FB739F"/>
    <w:rsid w:val="00FB74BA"/>
    <w:rsid w:val="00FB7BDF"/>
    <w:rsid w:val="00FB7D1B"/>
    <w:rsid w:val="00FC0036"/>
    <w:rsid w:val="00FC0165"/>
    <w:rsid w:val="00FC02CE"/>
    <w:rsid w:val="00FC078E"/>
    <w:rsid w:val="00FC1143"/>
    <w:rsid w:val="00FC15C1"/>
    <w:rsid w:val="00FC16FB"/>
    <w:rsid w:val="00FC1D31"/>
    <w:rsid w:val="00FC2837"/>
    <w:rsid w:val="00FC2C6E"/>
    <w:rsid w:val="00FC2C74"/>
    <w:rsid w:val="00FC32EB"/>
    <w:rsid w:val="00FC3465"/>
    <w:rsid w:val="00FC3502"/>
    <w:rsid w:val="00FC380F"/>
    <w:rsid w:val="00FC3BA8"/>
    <w:rsid w:val="00FC3D54"/>
    <w:rsid w:val="00FC4189"/>
    <w:rsid w:val="00FC41F5"/>
    <w:rsid w:val="00FC467F"/>
    <w:rsid w:val="00FC576A"/>
    <w:rsid w:val="00FC5E7D"/>
    <w:rsid w:val="00FC6600"/>
    <w:rsid w:val="00FC6E38"/>
    <w:rsid w:val="00FC776F"/>
    <w:rsid w:val="00FC784F"/>
    <w:rsid w:val="00FC7B78"/>
    <w:rsid w:val="00FC7CCD"/>
    <w:rsid w:val="00FD06FC"/>
    <w:rsid w:val="00FD0B22"/>
    <w:rsid w:val="00FD0E24"/>
    <w:rsid w:val="00FD109B"/>
    <w:rsid w:val="00FD12A5"/>
    <w:rsid w:val="00FD131D"/>
    <w:rsid w:val="00FD146C"/>
    <w:rsid w:val="00FD147B"/>
    <w:rsid w:val="00FD19CE"/>
    <w:rsid w:val="00FD1A44"/>
    <w:rsid w:val="00FD1D2A"/>
    <w:rsid w:val="00FD1DC5"/>
    <w:rsid w:val="00FD2188"/>
    <w:rsid w:val="00FD2305"/>
    <w:rsid w:val="00FD24C0"/>
    <w:rsid w:val="00FD2669"/>
    <w:rsid w:val="00FD2F01"/>
    <w:rsid w:val="00FD3133"/>
    <w:rsid w:val="00FD32AF"/>
    <w:rsid w:val="00FD3758"/>
    <w:rsid w:val="00FD3CCD"/>
    <w:rsid w:val="00FD3DA7"/>
    <w:rsid w:val="00FD3F83"/>
    <w:rsid w:val="00FD45D1"/>
    <w:rsid w:val="00FD4801"/>
    <w:rsid w:val="00FD4BAB"/>
    <w:rsid w:val="00FD4CBF"/>
    <w:rsid w:val="00FD5058"/>
    <w:rsid w:val="00FD517D"/>
    <w:rsid w:val="00FD5728"/>
    <w:rsid w:val="00FD57AA"/>
    <w:rsid w:val="00FD6158"/>
    <w:rsid w:val="00FD6267"/>
    <w:rsid w:val="00FD62AF"/>
    <w:rsid w:val="00FD63C0"/>
    <w:rsid w:val="00FD6466"/>
    <w:rsid w:val="00FD6918"/>
    <w:rsid w:val="00FD6E15"/>
    <w:rsid w:val="00FD6F61"/>
    <w:rsid w:val="00FD6F81"/>
    <w:rsid w:val="00FD74CD"/>
    <w:rsid w:val="00FD779B"/>
    <w:rsid w:val="00FD79AE"/>
    <w:rsid w:val="00FE0DAF"/>
    <w:rsid w:val="00FE1233"/>
    <w:rsid w:val="00FE1324"/>
    <w:rsid w:val="00FE14EA"/>
    <w:rsid w:val="00FE16C1"/>
    <w:rsid w:val="00FE1789"/>
    <w:rsid w:val="00FE19A8"/>
    <w:rsid w:val="00FE1A15"/>
    <w:rsid w:val="00FE1B93"/>
    <w:rsid w:val="00FE1D91"/>
    <w:rsid w:val="00FE1F9C"/>
    <w:rsid w:val="00FE200A"/>
    <w:rsid w:val="00FE23E1"/>
    <w:rsid w:val="00FE24BF"/>
    <w:rsid w:val="00FE25B6"/>
    <w:rsid w:val="00FE2B69"/>
    <w:rsid w:val="00FE31AE"/>
    <w:rsid w:val="00FE32C1"/>
    <w:rsid w:val="00FE3478"/>
    <w:rsid w:val="00FE39C8"/>
    <w:rsid w:val="00FE3C79"/>
    <w:rsid w:val="00FE3D7D"/>
    <w:rsid w:val="00FE415B"/>
    <w:rsid w:val="00FE42DE"/>
    <w:rsid w:val="00FE4475"/>
    <w:rsid w:val="00FE453B"/>
    <w:rsid w:val="00FE4D1B"/>
    <w:rsid w:val="00FE4DDF"/>
    <w:rsid w:val="00FE56B3"/>
    <w:rsid w:val="00FE5EDA"/>
    <w:rsid w:val="00FE632A"/>
    <w:rsid w:val="00FE633B"/>
    <w:rsid w:val="00FE6D85"/>
    <w:rsid w:val="00FE6EB5"/>
    <w:rsid w:val="00FE71ED"/>
    <w:rsid w:val="00FE72ED"/>
    <w:rsid w:val="00FE78CB"/>
    <w:rsid w:val="00FE7F35"/>
    <w:rsid w:val="00FE7FA7"/>
    <w:rsid w:val="00FF0096"/>
    <w:rsid w:val="00FF01E7"/>
    <w:rsid w:val="00FF060F"/>
    <w:rsid w:val="00FF1C8D"/>
    <w:rsid w:val="00FF20A4"/>
    <w:rsid w:val="00FF28C6"/>
    <w:rsid w:val="00FF29E2"/>
    <w:rsid w:val="00FF2B14"/>
    <w:rsid w:val="00FF2CA0"/>
    <w:rsid w:val="00FF2D10"/>
    <w:rsid w:val="00FF2E44"/>
    <w:rsid w:val="00FF3009"/>
    <w:rsid w:val="00FF37B1"/>
    <w:rsid w:val="00FF3CBA"/>
    <w:rsid w:val="00FF43D2"/>
    <w:rsid w:val="00FF4480"/>
    <w:rsid w:val="00FF45B3"/>
    <w:rsid w:val="00FF45E9"/>
    <w:rsid w:val="00FF4885"/>
    <w:rsid w:val="00FF4A3A"/>
    <w:rsid w:val="00FF4E2E"/>
    <w:rsid w:val="00FF4F87"/>
    <w:rsid w:val="00FF5531"/>
    <w:rsid w:val="00FF56E9"/>
    <w:rsid w:val="00FF592C"/>
    <w:rsid w:val="00FF5AD3"/>
    <w:rsid w:val="00FF5DB7"/>
    <w:rsid w:val="00FF5E71"/>
    <w:rsid w:val="00FF6A72"/>
    <w:rsid w:val="00FF6AEA"/>
    <w:rsid w:val="00FF6BB2"/>
    <w:rsid w:val="00FF6C03"/>
    <w:rsid w:val="00FF6CB7"/>
    <w:rsid w:val="00FF6F05"/>
    <w:rsid w:val="00FF6F0A"/>
    <w:rsid w:val="00FF748B"/>
    <w:rsid w:val="00FF74CD"/>
    <w:rsid w:val="00FF75E5"/>
    <w:rsid w:val="00FF7787"/>
    <w:rsid w:val="00FF7D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style="mso-position-horizontal:center" fill="f" fillcolor="white" stroke="f">
      <v:fill color="white" on="f"/>
      <v:stroke on="f"/>
      <o:colormru v:ext="edit" colors="#ddd,#eaeaea"/>
    </o:shapedefaults>
    <o:shapelayout v:ext="edit">
      <o:idmap v:ext="edit" data="1"/>
    </o:shapelayout>
  </w:shapeDefaults>
  <w:decimalSymbol w:val="."/>
  <w:listSeparator w:val=","/>
  <w14:docId w14:val="62C57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E09"/>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autoRedefine/>
    <w:qFormat/>
    <w:rsid w:val="00D24406"/>
    <w:pPr>
      <w:keepNext/>
      <w:outlineLvl w:val="3"/>
    </w:pPr>
    <w:rPr>
      <w:rFonts w:ascii="Arial" w:hAnsi="Arial"/>
    </w:rPr>
  </w:style>
  <w:style w:type="paragraph" w:styleId="9">
    <w:name w:val="heading 9"/>
    <w:basedOn w:val="a"/>
    <w:next w:val="a"/>
    <w:qFormat/>
    <w:rsid w:val="004A4B6D"/>
    <w:pPr>
      <w:keepNext/>
      <w:spacing w:line="720" w:lineRule="auto"/>
      <w:ind w:leftChars="400" w:left="400"/>
      <w:outlineLvl w:val="8"/>
    </w:pPr>
    <w:rPr>
      <w:rFonts w:ascii="Arial" w:hAnsi="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40"/>
      </w:tabs>
      <w:ind w:left="1440"/>
    </w:pPr>
    <w:rPr>
      <w:rFonts w:ascii="新細明體"/>
    </w:rPr>
  </w:style>
  <w:style w:type="paragraph" w:styleId="a4">
    <w:name w:val="Body Text"/>
    <w:basedOn w:val="a"/>
    <w:pPr>
      <w:autoSpaceDE w:val="0"/>
      <w:autoSpaceDN w:val="0"/>
      <w:spacing w:after="160"/>
    </w:pPr>
    <w:rPr>
      <w:rFonts w:ascii="新細明體"/>
      <w:sz w:val="20"/>
      <w:szCs w:val="20"/>
    </w:rPr>
  </w:style>
  <w:style w:type="paragraph" w:styleId="a5">
    <w:name w:val="Document Map"/>
    <w:basedOn w:val="a"/>
    <w:semiHidden/>
    <w:pPr>
      <w:shd w:val="clear" w:color="auto" w:fill="000080"/>
    </w:pPr>
    <w:rPr>
      <w:rFonts w:ascii="Arial" w:hAnsi="Arial"/>
    </w:rPr>
  </w:style>
  <w:style w:type="character" w:styleId="a6">
    <w:name w:val="Hyperlink"/>
    <w:uiPriority w:val="99"/>
    <w:rPr>
      <w:color w:val="0000FF"/>
      <w:u w:val="single"/>
    </w:rPr>
  </w:style>
  <w:style w:type="paragraph" w:styleId="a7">
    <w:name w:val="header"/>
    <w:basedOn w:val="a"/>
    <w:link w:val="a8"/>
    <w:pPr>
      <w:tabs>
        <w:tab w:val="center" w:pos="4153"/>
        <w:tab w:val="right" w:pos="8306"/>
      </w:tabs>
      <w:snapToGrid w:val="0"/>
    </w:pPr>
    <w:rPr>
      <w:sz w:val="20"/>
      <w:szCs w:val="20"/>
    </w:rPr>
  </w:style>
  <w:style w:type="paragraph" w:styleId="a9">
    <w:name w:val="footer"/>
    <w:basedOn w:val="a"/>
    <w:pPr>
      <w:tabs>
        <w:tab w:val="center" w:pos="4153"/>
        <w:tab w:val="right" w:pos="8306"/>
      </w:tabs>
      <w:snapToGrid w:val="0"/>
    </w:pPr>
    <w:rPr>
      <w:sz w:val="20"/>
      <w:szCs w:val="20"/>
    </w:rPr>
  </w:style>
  <w:style w:type="character" w:styleId="aa">
    <w:name w:val="page number"/>
    <w:basedOn w:val="a0"/>
  </w:style>
  <w:style w:type="paragraph" w:customStyle="1" w:styleId="ab">
    <w:name w:val="覆蓋"/>
    <w:basedOn w:val="a"/>
    <w:link w:val="ac"/>
    <w:rsid w:val="002D504B"/>
    <w:rPr>
      <w:rFonts w:ascii="Arial" w:hAnsi="Arial" w:cs="Arial"/>
    </w:rPr>
  </w:style>
  <w:style w:type="table" w:styleId="ad">
    <w:name w:val="Table Grid"/>
    <w:basedOn w:val="a1"/>
    <w:uiPriority w:val="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Pr>
      <w:sz w:val="18"/>
      <w:szCs w:val="18"/>
    </w:rPr>
  </w:style>
  <w:style w:type="paragraph" w:styleId="af">
    <w:name w:val="annotation text"/>
    <w:basedOn w:val="a"/>
    <w:semiHidden/>
  </w:style>
  <w:style w:type="paragraph" w:styleId="af0">
    <w:name w:val="annotation subject"/>
    <w:basedOn w:val="af"/>
    <w:next w:val="af"/>
    <w:semiHidden/>
    <w:rPr>
      <w:b/>
      <w:bCs/>
    </w:rPr>
  </w:style>
  <w:style w:type="paragraph" w:styleId="af1">
    <w:name w:val="Balloon Text"/>
    <w:basedOn w:val="a"/>
    <w:semiHidden/>
    <w:rPr>
      <w:rFonts w:ascii="Arial" w:hAnsi="Arial"/>
      <w:sz w:val="18"/>
      <w:szCs w:val="18"/>
    </w:rPr>
  </w:style>
  <w:style w:type="paragraph" w:styleId="10">
    <w:name w:val="toc 1"/>
    <w:basedOn w:val="a"/>
    <w:next w:val="a"/>
    <w:autoRedefine/>
    <w:uiPriority w:val="39"/>
    <w:qFormat/>
    <w:rsid w:val="00312C94"/>
    <w:pPr>
      <w:tabs>
        <w:tab w:val="right" w:leader="dot" w:pos="10194"/>
      </w:tabs>
      <w:spacing w:before="120"/>
    </w:pPr>
    <w:rPr>
      <w:b/>
      <w:bCs/>
      <w:iCs/>
      <w:noProof/>
    </w:rPr>
  </w:style>
  <w:style w:type="paragraph" w:styleId="20">
    <w:name w:val="toc 2"/>
    <w:basedOn w:val="a"/>
    <w:next w:val="a"/>
    <w:autoRedefine/>
    <w:uiPriority w:val="39"/>
    <w:qFormat/>
    <w:rsid w:val="00D425FF"/>
    <w:pPr>
      <w:tabs>
        <w:tab w:val="left" w:pos="720"/>
        <w:tab w:val="right" w:leader="dot" w:pos="10194"/>
      </w:tabs>
      <w:spacing w:before="120"/>
      <w:ind w:left="240"/>
    </w:pPr>
    <w:rPr>
      <w:b/>
      <w:bCs/>
      <w:noProof/>
      <w:color w:val="000000"/>
      <w:sz w:val="22"/>
      <w:szCs w:val="22"/>
    </w:rPr>
  </w:style>
  <w:style w:type="paragraph" w:styleId="31">
    <w:name w:val="toc 3"/>
    <w:basedOn w:val="a"/>
    <w:next w:val="a"/>
    <w:autoRedefine/>
    <w:uiPriority w:val="39"/>
    <w:qFormat/>
    <w:rsid w:val="00DF32B7"/>
    <w:pPr>
      <w:ind w:left="480"/>
    </w:pPr>
    <w:rPr>
      <w:sz w:val="20"/>
      <w:szCs w:val="20"/>
    </w:rPr>
  </w:style>
  <w:style w:type="paragraph" w:styleId="32">
    <w:name w:val="Body Text 3"/>
    <w:basedOn w:val="a"/>
    <w:rsid w:val="006818FD"/>
    <w:pPr>
      <w:spacing w:after="120"/>
    </w:pPr>
    <w:rPr>
      <w:rFonts w:eastAsia="MS Mincho"/>
      <w:sz w:val="16"/>
      <w:szCs w:val="16"/>
      <w:lang w:eastAsia="ja-JP"/>
    </w:rPr>
  </w:style>
  <w:style w:type="character" w:styleId="af2">
    <w:name w:val="FollowedHyperlink"/>
    <w:rsid w:val="007255C4"/>
    <w:rPr>
      <w:color w:val="800080"/>
      <w:u w:val="single"/>
    </w:rPr>
  </w:style>
  <w:style w:type="paragraph" w:styleId="af3">
    <w:name w:val="Date"/>
    <w:basedOn w:val="a"/>
    <w:next w:val="a"/>
    <w:rsid w:val="00B02890"/>
    <w:pPr>
      <w:jc w:val="right"/>
    </w:pPr>
  </w:style>
  <w:style w:type="paragraph" w:customStyle="1" w:styleId="11">
    <w:name w:val="樣式1"/>
    <w:basedOn w:val="4"/>
    <w:next w:val="4"/>
    <w:rsid w:val="002D504B"/>
    <w:rPr>
      <w:sz w:val="20"/>
    </w:rPr>
  </w:style>
  <w:style w:type="paragraph" w:styleId="40">
    <w:name w:val="toc 4"/>
    <w:basedOn w:val="a"/>
    <w:next w:val="a"/>
    <w:autoRedefine/>
    <w:uiPriority w:val="39"/>
    <w:rsid w:val="00952AEE"/>
    <w:pPr>
      <w:ind w:left="720"/>
    </w:pPr>
    <w:rPr>
      <w:sz w:val="20"/>
      <w:szCs w:val="20"/>
    </w:rPr>
  </w:style>
  <w:style w:type="character" w:customStyle="1" w:styleId="30">
    <w:name w:val="標題 3 字元"/>
    <w:link w:val="3"/>
    <w:rsid w:val="00D2182E"/>
    <w:rPr>
      <w:rFonts w:ascii="Arial" w:eastAsia="新細明體" w:hAnsi="Arial" w:cs="Arial"/>
      <w:b/>
      <w:bCs/>
      <w:sz w:val="26"/>
      <w:szCs w:val="26"/>
      <w:lang w:val="en-US" w:eastAsia="zh-TW" w:bidi="ar-SA"/>
    </w:rPr>
  </w:style>
  <w:style w:type="paragraph" w:customStyle="1" w:styleId="TableHeading">
    <w:name w:val="Table Heading"/>
    <w:basedOn w:val="TableCell"/>
    <w:next w:val="TableCell"/>
    <w:rsid w:val="009207E8"/>
    <w:pPr>
      <w:keepNext/>
      <w:keepLines/>
      <w:spacing w:before="60" w:after="60"/>
    </w:pPr>
    <w:rPr>
      <w:b/>
    </w:rPr>
  </w:style>
  <w:style w:type="paragraph" w:customStyle="1" w:styleId="TableCell">
    <w:name w:val="Table Cell"/>
    <w:basedOn w:val="a"/>
    <w:rsid w:val="009207E8"/>
    <w:pPr>
      <w:spacing w:before="40" w:after="40"/>
    </w:pPr>
    <w:rPr>
      <w:rFonts w:ascii="Arial" w:hAnsi="Arial"/>
      <w:sz w:val="16"/>
      <w:szCs w:val="20"/>
      <w:lang w:eastAsia="en-US"/>
    </w:rPr>
  </w:style>
  <w:style w:type="paragraph" w:styleId="5">
    <w:name w:val="toc 5"/>
    <w:basedOn w:val="a"/>
    <w:next w:val="a"/>
    <w:autoRedefine/>
    <w:uiPriority w:val="39"/>
    <w:rsid w:val="002C526C"/>
    <w:pPr>
      <w:ind w:left="960"/>
    </w:pPr>
    <w:rPr>
      <w:sz w:val="20"/>
      <w:szCs w:val="20"/>
    </w:rPr>
  </w:style>
  <w:style w:type="paragraph" w:styleId="6">
    <w:name w:val="toc 6"/>
    <w:basedOn w:val="a"/>
    <w:next w:val="a"/>
    <w:autoRedefine/>
    <w:uiPriority w:val="39"/>
    <w:rsid w:val="002C526C"/>
    <w:pPr>
      <w:ind w:left="1200"/>
    </w:pPr>
    <w:rPr>
      <w:sz w:val="20"/>
      <w:szCs w:val="20"/>
    </w:rPr>
  </w:style>
  <w:style w:type="paragraph" w:styleId="7">
    <w:name w:val="toc 7"/>
    <w:basedOn w:val="a"/>
    <w:next w:val="a"/>
    <w:autoRedefine/>
    <w:uiPriority w:val="39"/>
    <w:rsid w:val="002C526C"/>
    <w:pPr>
      <w:ind w:left="1440"/>
    </w:pPr>
    <w:rPr>
      <w:sz w:val="20"/>
      <w:szCs w:val="20"/>
    </w:rPr>
  </w:style>
  <w:style w:type="paragraph" w:styleId="8">
    <w:name w:val="toc 8"/>
    <w:basedOn w:val="a"/>
    <w:next w:val="a"/>
    <w:autoRedefine/>
    <w:uiPriority w:val="39"/>
    <w:rsid w:val="002C526C"/>
    <w:pPr>
      <w:ind w:left="1680"/>
    </w:pPr>
    <w:rPr>
      <w:sz w:val="20"/>
      <w:szCs w:val="20"/>
    </w:rPr>
  </w:style>
  <w:style w:type="paragraph" w:styleId="90">
    <w:name w:val="toc 9"/>
    <w:basedOn w:val="a"/>
    <w:next w:val="a"/>
    <w:autoRedefine/>
    <w:uiPriority w:val="39"/>
    <w:rsid w:val="002C526C"/>
    <w:pPr>
      <w:ind w:left="1920"/>
    </w:pPr>
    <w:rPr>
      <w:sz w:val="20"/>
      <w:szCs w:val="20"/>
    </w:rPr>
  </w:style>
  <w:style w:type="character" w:customStyle="1" w:styleId="ac">
    <w:name w:val="覆蓋 字元"/>
    <w:link w:val="ab"/>
    <w:rsid w:val="000D1A61"/>
    <w:rPr>
      <w:rFonts w:ascii="Arial" w:eastAsia="新細明體" w:hAnsi="Arial" w:cs="Arial"/>
      <w:sz w:val="24"/>
      <w:szCs w:val="24"/>
      <w:lang w:val="en-US" w:eastAsia="zh-TW" w:bidi="ar-SA"/>
    </w:rPr>
  </w:style>
  <w:style w:type="paragraph" w:customStyle="1" w:styleId="Acerform">
    <w:name w:val="Acer form 標題一"/>
    <w:basedOn w:val="1"/>
    <w:autoRedefine/>
    <w:rsid w:val="00E85E09"/>
    <w:pPr>
      <w:numPr>
        <w:numId w:val="4"/>
      </w:numPr>
      <w:spacing w:before="120" w:after="0" w:line="240" w:lineRule="atLeast"/>
      <w:ind w:leftChars="-1" w:left="-2" w:firstLine="144"/>
      <w:jc w:val="both"/>
    </w:pPr>
    <w:rPr>
      <w:rFonts w:ascii="Times New Roman" w:hAnsi="Times New Roman" w:cs="Times New Roman"/>
      <w:color w:val="000000" w:themeColor="text1"/>
      <w:szCs w:val="36"/>
    </w:rPr>
  </w:style>
  <w:style w:type="paragraph" w:customStyle="1" w:styleId="Acerform0">
    <w:name w:val="Acer form 標題二"/>
    <w:basedOn w:val="2"/>
    <w:autoRedefine/>
    <w:rsid w:val="00F96A8B"/>
    <w:pPr>
      <w:keepNext w:val="0"/>
      <w:widowControl w:val="0"/>
      <w:numPr>
        <w:ilvl w:val="1"/>
        <w:numId w:val="4"/>
      </w:numPr>
      <w:snapToGrid w:val="0"/>
      <w:spacing w:beforeLines="50" w:before="120" w:after="0" w:line="240" w:lineRule="atLeast"/>
      <w:jc w:val="both"/>
    </w:pPr>
    <w:rPr>
      <w:rFonts w:ascii="Times New Roman" w:hAnsi="Times New Roman" w:cs="Times New Roman"/>
      <w:bCs w:val="0"/>
      <w:i w:val="0"/>
      <w:sz w:val="32"/>
      <w:szCs w:val="32"/>
    </w:rPr>
  </w:style>
  <w:style w:type="paragraph" w:customStyle="1" w:styleId="Acerform1">
    <w:name w:val="Acer form 標題三"/>
    <w:basedOn w:val="3"/>
    <w:autoRedefine/>
    <w:rsid w:val="00341418"/>
    <w:pPr>
      <w:numPr>
        <w:ilvl w:val="2"/>
        <w:numId w:val="2"/>
      </w:numPr>
      <w:tabs>
        <w:tab w:val="clear" w:pos="2269"/>
      </w:tabs>
      <w:spacing w:beforeLines="150" w:before="360" w:after="0" w:line="120" w:lineRule="atLeast"/>
      <w:ind w:left="1218" w:rightChars="100" w:right="240" w:hanging="829"/>
    </w:pPr>
    <w:rPr>
      <w:rFonts w:ascii="Times New Roman" w:hAnsi="Times New Roman" w:cs="Times New Roman"/>
      <w:bCs w:val="0"/>
      <w:sz w:val="28"/>
      <w:szCs w:val="28"/>
    </w:rPr>
  </w:style>
  <w:style w:type="paragraph" w:customStyle="1" w:styleId="Acerform2">
    <w:name w:val="Acer form 目錄一"/>
    <w:basedOn w:val="10"/>
    <w:autoRedefine/>
    <w:rsid w:val="000D1A61"/>
    <w:pPr>
      <w:tabs>
        <w:tab w:val="right" w:leader="dot" w:pos="9720"/>
      </w:tabs>
      <w:spacing w:before="0"/>
      <w:ind w:left="238" w:hanging="238"/>
    </w:pPr>
    <w:rPr>
      <w:rFonts w:eastAsia="Times New Roman"/>
      <w:b w:val="0"/>
      <w:bCs w:val="0"/>
      <w:i/>
      <w:iCs w:val="0"/>
    </w:rPr>
  </w:style>
  <w:style w:type="paragraph" w:customStyle="1" w:styleId="Acerform3">
    <w:name w:val="Acer form 目錄二"/>
    <w:basedOn w:val="20"/>
    <w:autoRedefine/>
    <w:rsid w:val="000D1A61"/>
    <w:pPr>
      <w:tabs>
        <w:tab w:val="right" w:leader="dot" w:pos="9720"/>
      </w:tabs>
      <w:spacing w:before="0"/>
      <w:ind w:leftChars="200" w:left="480"/>
    </w:pPr>
    <w:rPr>
      <w:rFonts w:eastAsia="Times New Roman"/>
      <w:b w:val="0"/>
      <w:bCs w:val="0"/>
      <w:sz w:val="24"/>
      <w:szCs w:val="24"/>
    </w:rPr>
  </w:style>
  <w:style w:type="paragraph" w:customStyle="1" w:styleId="Acerform4">
    <w:name w:val="Acer form 目錄三"/>
    <w:basedOn w:val="31"/>
    <w:autoRedefine/>
    <w:rsid w:val="000D1A61"/>
    <w:pPr>
      <w:tabs>
        <w:tab w:val="right" w:leader="dot" w:pos="9720"/>
      </w:tabs>
      <w:ind w:leftChars="400" w:left="960"/>
    </w:pPr>
    <w:rPr>
      <w:rFonts w:eastAsia="Times New Roman"/>
      <w:noProof/>
      <w:sz w:val="24"/>
      <w:szCs w:val="24"/>
    </w:rPr>
  </w:style>
  <w:style w:type="paragraph" w:styleId="af4">
    <w:name w:val="Title"/>
    <w:basedOn w:val="a"/>
    <w:qFormat/>
    <w:rsid w:val="000D1A61"/>
    <w:pPr>
      <w:autoSpaceDE w:val="0"/>
      <w:autoSpaceDN w:val="0"/>
      <w:adjustRightInd w:val="0"/>
      <w:spacing w:before="720" w:after="360"/>
      <w:jc w:val="center"/>
    </w:pPr>
    <w:rPr>
      <w:rFonts w:ascii="Arial" w:hAnsi="Arial"/>
      <w:b/>
      <w:bCs/>
      <w:noProof/>
      <w:sz w:val="84"/>
      <w:szCs w:val="84"/>
      <w:lang w:eastAsia="en-US"/>
    </w:rPr>
  </w:style>
  <w:style w:type="paragraph" w:customStyle="1" w:styleId="Title1">
    <w:name w:val="Title1"/>
    <w:basedOn w:val="a"/>
    <w:rsid w:val="000D1A61"/>
    <w:pPr>
      <w:autoSpaceDE w:val="0"/>
      <w:autoSpaceDN w:val="0"/>
      <w:adjustRightInd w:val="0"/>
      <w:spacing w:before="240" w:after="240"/>
      <w:jc w:val="center"/>
    </w:pPr>
    <w:rPr>
      <w:rFonts w:ascii="Arial" w:hAnsi="Arial"/>
      <w:sz w:val="32"/>
      <w:szCs w:val="32"/>
      <w:lang w:eastAsia="en-US"/>
    </w:rPr>
  </w:style>
  <w:style w:type="paragraph" w:customStyle="1" w:styleId="Acerform10">
    <w:name w:val="樣式 Acer form 標題三 + 右:  1 字元"/>
    <w:basedOn w:val="Acerform1"/>
    <w:autoRedefine/>
    <w:rsid w:val="00C429C6"/>
    <w:pPr>
      <w:numPr>
        <w:numId w:val="3"/>
      </w:numPr>
    </w:pPr>
    <w:rPr>
      <w:rFonts w:cs="新細明體"/>
      <w:bCs/>
      <w:szCs w:val="20"/>
    </w:rPr>
  </w:style>
  <w:style w:type="paragraph" w:customStyle="1" w:styleId="21">
    <w:name w:val="樣式2"/>
    <w:basedOn w:val="a"/>
    <w:rsid w:val="00214364"/>
  </w:style>
  <w:style w:type="paragraph" w:styleId="af5">
    <w:name w:val="Normal Indent"/>
    <w:aliases w:val="內文縮排 字元1,內文縮排 字元 字元 字元,內文縮排 字元,內文縮排 字元1 字元,內文縮排 字元 字元 字元 字元"/>
    <w:basedOn w:val="a"/>
    <w:rsid w:val="00466530"/>
    <w:pPr>
      <w:keepLines/>
      <w:widowControl w:val="0"/>
      <w:suppressAutoHyphens/>
      <w:spacing w:after="120"/>
      <w:ind w:left="284" w:right="284" w:firstLine="482"/>
    </w:pPr>
    <w:rPr>
      <w:rFonts w:ascii="Arial" w:hAnsi="Arial" w:cs="Arial"/>
      <w:sz w:val="20"/>
      <w:szCs w:val="20"/>
      <w:lang w:eastAsia="en-US"/>
    </w:rPr>
  </w:style>
  <w:style w:type="paragraph" w:customStyle="1" w:styleId="contents">
    <w:name w:val="contents"/>
    <w:basedOn w:val="a7"/>
    <w:link w:val="contents0"/>
    <w:rsid w:val="004A4B6D"/>
    <w:pPr>
      <w:widowControl w:val="0"/>
      <w:tabs>
        <w:tab w:val="clear" w:pos="4153"/>
        <w:tab w:val="clear" w:pos="8306"/>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s>
      <w:overflowPunct w:val="0"/>
      <w:autoSpaceDE w:val="0"/>
      <w:autoSpaceDN w:val="0"/>
      <w:adjustRightInd w:val="0"/>
      <w:snapToGrid/>
      <w:ind w:right="1134"/>
      <w:textAlignment w:val="baseline"/>
    </w:pPr>
    <w:rPr>
      <w:rFonts w:ascii="細明體" w:eastAsia="細明體"/>
      <w:b/>
      <w:sz w:val="22"/>
    </w:rPr>
  </w:style>
  <w:style w:type="character" w:customStyle="1" w:styleId="contents0">
    <w:name w:val="contents 字元"/>
    <w:link w:val="contents"/>
    <w:rsid w:val="004A4B6D"/>
    <w:rPr>
      <w:rFonts w:ascii="細明體" w:eastAsia="細明體"/>
      <w:b/>
      <w:sz w:val="22"/>
      <w:lang w:val="en-US" w:eastAsia="zh-TW" w:bidi="ar-SA"/>
    </w:rPr>
  </w:style>
  <w:style w:type="paragraph" w:customStyle="1" w:styleId="CoverHeading1">
    <w:name w:val="Cover Heading 1"/>
    <w:basedOn w:val="a7"/>
    <w:rsid w:val="004A4B6D"/>
    <w:pPr>
      <w:widowControl w:val="0"/>
      <w:tabs>
        <w:tab w:val="clear" w:pos="4153"/>
        <w:tab w:val="clear" w:pos="8306"/>
      </w:tabs>
      <w:ind w:leftChars="50" w:left="50"/>
      <w:jc w:val="both"/>
    </w:pPr>
    <w:rPr>
      <w:rFonts w:ascii="Arial" w:hAnsi="Arial" w:cs="Arial"/>
      <w:b/>
      <w:bCs/>
      <w:color w:val="000000"/>
      <w:kern w:val="2"/>
    </w:rPr>
  </w:style>
  <w:style w:type="paragraph" w:customStyle="1" w:styleId="CoverCont2">
    <w:name w:val="Cover Cont 2"/>
    <w:rsid w:val="004A4B6D"/>
    <w:pPr>
      <w:ind w:left="119"/>
    </w:pPr>
    <w:rPr>
      <w:rFonts w:ascii="Arial" w:hAnsi="Arial"/>
    </w:rPr>
  </w:style>
  <w:style w:type="character" w:customStyle="1" w:styleId="a8">
    <w:name w:val="頁首 字元"/>
    <w:link w:val="a7"/>
    <w:rsid w:val="004A4B6D"/>
    <w:rPr>
      <w:rFonts w:eastAsia="新細明體"/>
      <w:lang w:val="en-US" w:eastAsia="zh-TW" w:bidi="ar-SA"/>
    </w:rPr>
  </w:style>
  <w:style w:type="paragraph" w:styleId="af6">
    <w:name w:val="TOC Heading"/>
    <w:basedOn w:val="1"/>
    <w:next w:val="a"/>
    <w:uiPriority w:val="39"/>
    <w:semiHidden/>
    <w:unhideWhenUsed/>
    <w:qFormat/>
    <w:rsid w:val="00EF21F1"/>
    <w:pPr>
      <w:keepLines/>
      <w:spacing w:before="480" w:after="0" w:line="276" w:lineRule="auto"/>
      <w:outlineLvl w:val="9"/>
    </w:pPr>
    <w:rPr>
      <w:rFonts w:ascii="Cambria" w:hAnsi="Cambria" w:cs="Times New Roman"/>
      <w:color w:val="365F91"/>
      <w:kern w:val="0"/>
      <w:sz w:val="28"/>
      <w:szCs w:val="28"/>
    </w:rPr>
  </w:style>
  <w:style w:type="paragraph" w:styleId="af7">
    <w:name w:val="List Paragraph"/>
    <w:basedOn w:val="a"/>
    <w:uiPriority w:val="34"/>
    <w:qFormat/>
    <w:rsid w:val="00A83F4B"/>
    <w:pPr>
      <w:ind w:leftChars="200" w:left="480"/>
    </w:pPr>
  </w:style>
  <w:style w:type="paragraph" w:styleId="Web">
    <w:name w:val="Normal (Web)"/>
    <w:basedOn w:val="a"/>
    <w:uiPriority w:val="99"/>
    <w:semiHidden/>
    <w:unhideWhenUsed/>
    <w:rsid w:val="001003DC"/>
    <w:pPr>
      <w:spacing w:before="100" w:beforeAutospacing="1" w:after="100" w:afterAutospacing="1"/>
    </w:pPr>
  </w:style>
  <w:style w:type="table" w:styleId="1-1">
    <w:name w:val="Medium Grid 1 Accent 1"/>
    <w:basedOn w:val="a1"/>
    <w:uiPriority w:val="67"/>
    <w:rsid w:val="00225B9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8">
    <w:name w:val="caption"/>
    <w:basedOn w:val="a"/>
    <w:next w:val="a"/>
    <w:uiPriority w:val="35"/>
    <w:unhideWhenUsed/>
    <w:qFormat/>
    <w:rsid w:val="00E31352"/>
    <w:rPr>
      <w:sz w:val="20"/>
      <w:szCs w:val="20"/>
    </w:rPr>
  </w:style>
  <w:style w:type="paragraph" w:styleId="af9">
    <w:name w:val="table of figures"/>
    <w:basedOn w:val="a"/>
    <w:next w:val="a"/>
    <w:uiPriority w:val="99"/>
    <w:unhideWhenUsed/>
    <w:rsid w:val="006E7063"/>
    <w:pPr>
      <w:ind w:leftChars="400" w:left="400" w:hangingChars="200" w:hanging="200"/>
    </w:pPr>
  </w:style>
  <w:style w:type="character" w:styleId="afa">
    <w:name w:val="Emphasis"/>
    <w:basedOn w:val="a0"/>
    <w:uiPriority w:val="20"/>
    <w:qFormat/>
    <w:rsid w:val="001F003D"/>
    <w:rPr>
      <w:i/>
      <w:iCs/>
    </w:rPr>
  </w:style>
  <w:style w:type="character" w:customStyle="1" w:styleId="apple-converted-space">
    <w:name w:val="apple-converted-space"/>
    <w:basedOn w:val="a0"/>
    <w:rsid w:val="001F003D"/>
  </w:style>
  <w:style w:type="table" w:styleId="-1">
    <w:name w:val="Light Shading Accent 1"/>
    <w:basedOn w:val="a1"/>
    <w:uiPriority w:val="60"/>
    <w:rsid w:val="00BD5B9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
    <w:name w:val="Light Shading Accent 3"/>
    <w:basedOn w:val="a1"/>
    <w:uiPriority w:val="60"/>
    <w:rsid w:val="00BD5B9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E09"/>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autoRedefine/>
    <w:qFormat/>
    <w:rsid w:val="00D24406"/>
    <w:pPr>
      <w:keepNext/>
      <w:outlineLvl w:val="3"/>
    </w:pPr>
    <w:rPr>
      <w:rFonts w:ascii="Arial" w:hAnsi="Arial"/>
    </w:rPr>
  </w:style>
  <w:style w:type="paragraph" w:styleId="9">
    <w:name w:val="heading 9"/>
    <w:basedOn w:val="a"/>
    <w:next w:val="a"/>
    <w:qFormat/>
    <w:rsid w:val="004A4B6D"/>
    <w:pPr>
      <w:keepNext/>
      <w:spacing w:line="720" w:lineRule="auto"/>
      <w:ind w:leftChars="400" w:left="400"/>
      <w:outlineLvl w:val="8"/>
    </w:pPr>
    <w:rPr>
      <w:rFonts w:ascii="Arial" w:hAnsi="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40"/>
      </w:tabs>
      <w:ind w:left="1440"/>
    </w:pPr>
    <w:rPr>
      <w:rFonts w:ascii="新細明體"/>
    </w:rPr>
  </w:style>
  <w:style w:type="paragraph" w:styleId="a4">
    <w:name w:val="Body Text"/>
    <w:basedOn w:val="a"/>
    <w:pPr>
      <w:autoSpaceDE w:val="0"/>
      <w:autoSpaceDN w:val="0"/>
      <w:spacing w:after="160"/>
    </w:pPr>
    <w:rPr>
      <w:rFonts w:ascii="新細明體"/>
      <w:sz w:val="20"/>
      <w:szCs w:val="20"/>
    </w:rPr>
  </w:style>
  <w:style w:type="paragraph" w:styleId="a5">
    <w:name w:val="Document Map"/>
    <w:basedOn w:val="a"/>
    <w:semiHidden/>
    <w:pPr>
      <w:shd w:val="clear" w:color="auto" w:fill="000080"/>
    </w:pPr>
    <w:rPr>
      <w:rFonts w:ascii="Arial" w:hAnsi="Arial"/>
    </w:rPr>
  </w:style>
  <w:style w:type="character" w:styleId="a6">
    <w:name w:val="Hyperlink"/>
    <w:uiPriority w:val="99"/>
    <w:rPr>
      <w:color w:val="0000FF"/>
      <w:u w:val="single"/>
    </w:rPr>
  </w:style>
  <w:style w:type="paragraph" w:styleId="a7">
    <w:name w:val="header"/>
    <w:basedOn w:val="a"/>
    <w:link w:val="a8"/>
    <w:pPr>
      <w:tabs>
        <w:tab w:val="center" w:pos="4153"/>
        <w:tab w:val="right" w:pos="8306"/>
      </w:tabs>
      <w:snapToGrid w:val="0"/>
    </w:pPr>
    <w:rPr>
      <w:sz w:val="20"/>
      <w:szCs w:val="20"/>
    </w:rPr>
  </w:style>
  <w:style w:type="paragraph" w:styleId="a9">
    <w:name w:val="footer"/>
    <w:basedOn w:val="a"/>
    <w:pPr>
      <w:tabs>
        <w:tab w:val="center" w:pos="4153"/>
        <w:tab w:val="right" w:pos="8306"/>
      </w:tabs>
      <w:snapToGrid w:val="0"/>
    </w:pPr>
    <w:rPr>
      <w:sz w:val="20"/>
      <w:szCs w:val="20"/>
    </w:rPr>
  </w:style>
  <w:style w:type="character" w:styleId="aa">
    <w:name w:val="page number"/>
    <w:basedOn w:val="a0"/>
  </w:style>
  <w:style w:type="paragraph" w:customStyle="1" w:styleId="ab">
    <w:name w:val="覆蓋"/>
    <w:basedOn w:val="a"/>
    <w:link w:val="ac"/>
    <w:rsid w:val="002D504B"/>
    <w:rPr>
      <w:rFonts w:ascii="Arial" w:hAnsi="Arial" w:cs="Arial"/>
    </w:rPr>
  </w:style>
  <w:style w:type="table" w:styleId="ad">
    <w:name w:val="Table Grid"/>
    <w:basedOn w:val="a1"/>
    <w:uiPriority w:val="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Pr>
      <w:sz w:val="18"/>
      <w:szCs w:val="18"/>
    </w:rPr>
  </w:style>
  <w:style w:type="paragraph" w:styleId="af">
    <w:name w:val="annotation text"/>
    <w:basedOn w:val="a"/>
    <w:semiHidden/>
  </w:style>
  <w:style w:type="paragraph" w:styleId="af0">
    <w:name w:val="annotation subject"/>
    <w:basedOn w:val="af"/>
    <w:next w:val="af"/>
    <w:semiHidden/>
    <w:rPr>
      <w:b/>
      <w:bCs/>
    </w:rPr>
  </w:style>
  <w:style w:type="paragraph" w:styleId="af1">
    <w:name w:val="Balloon Text"/>
    <w:basedOn w:val="a"/>
    <w:semiHidden/>
    <w:rPr>
      <w:rFonts w:ascii="Arial" w:hAnsi="Arial"/>
      <w:sz w:val="18"/>
      <w:szCs w:val="18"/>
    </w:rPr>
  </w:style>
  <w:style w:type="paragraph" w:styleId="10">
    <w:name w:val="toc 1"/>
    <w:basedOn w:val="a"/>
    <w:next w:val="a"/>
    <w:autoRedefine/>
    <w:uiPriority w:val="39"/>
    <w:qFormat/>
    <w:rsid w:val="00312C94"/>
    <w:pPr>
      <w:tabs>
        <w:tab w:val="right" w:leader="dot" w:pos="10194"/>
      </w:tabs>
      <w:spacing w:before="120"/>
    </w:pPr>
    <w:rPr>
      <w:b/>
      <w:bCs/>
      <w:iCs/>
      <w:noProof/>
    </w:rPr>
  </w:style>
  <w:style w:type="paragraph" w:styleId="20">
    <w:name w:val="toc 2"/>
    <w:basedOn w:val="a"/>
    <w:next w:val="a"/>
    <w:autoRedefine/>
    <w:uiPriority w:val="39"/>
    <w:qFormat/>
    <w:rsid w:val="00D425FF"/>
    <w:pPr>
      <w:tabs>
        <w:tab w:val="left" w:pos="720"/>
        <w:tab w:val="right" w:leader="dot" w:pos="10194"/>
      </w:tabs>
      <w:spacing w:before="120"/>
      <w:ind w:left="240"/>
    </w:pPr>
    <w:rPr>
      <w:b/>
      <w:bCs/>
      <w:noProof/>
      <w:color w:val="000000"/>
      <w:sz w:val="22"/>
      <w:szCs w:val="22"/>
    </w:rPr>
  </w:style>
  <w:style w:type="paragraph" w:styleId="31">
    <w:name w:val="toc 3"/>
    <w:basedOn w:val="a"/>
    <w:next w:val="a"/>
    <w:autoRedefine/>
    <w:uiPriority w:val="39"/>
    <w:qFormat/>
    <w:rsid w:val="00DF32B7"/>
    <w:pPr>
      <w:ind w:left="480"/>
    </w:pPr>
    <w:rPr>
      <w:sz w:val="20"/>
      <w:szCs w:val="20"/>
    </w:rPr>
  </w:style>
  <w:style w:type="paragraph" w:styleId="32">
    <w:name w:val="Body Text 3"/>
    <w:basedOn w:val="a"/>
    <w:rsid w:val="006818FD"/>
    <w:pPr>
      <w:spacing w:after="120"/>
    </w:pPr>
    <w:rPr>
      <w:rFonts w:eastAsia="MS Mincho"/>
      <w:sz w:val="16"/>
      <w:szCs w:val="16"/>
      <w:lang w:eastAsia="ja-JP"/>
    </w:rPr>
  </w:style>
  <w:style w:type="character" w:styleId="af2">
    <w:name w:val="FollowedHyperlink"/>
    <w:rsid w:val="007255C4"/>
    <w:rPr>
      <w:color w:val="800080"/>
      <w:u w:val="single"/>
    </w:rPr>
  </w:style>
  <w:style w:type="paragraph" w:styleId="af3">
    <w:name w:val="Date"/>
    <w:basedOn w:val="a"/>
    <w:next w:val="a"/>
    <w:rsid w:val="00B02890"/>
    <w:pPr>
      <w:jc w:val="right"/>
    </w:pPr>
  </w:style>
  <w:style w:type="paragraph" w:customStyle="1" w:styleId="11">
    <w:name w:val="樣式1"/>
    <w:basedOn w:val="4"/>
    <w:next w:val="4"/>
    <w:rsid w:val="002D504B"/>
    <w:rPr>
      <w:sz w:val="20"/>
    </w:rPr>
  </w:style>
  <w:style w:type="paragraph" w:styleId="40">
    <w:name w:val="toc 4"/>
    <w:basedOn w:val="a"/>
    <w:next w:val="a"/>
    <w:autoRedefine/>
    <w:uiPriority w:val="39"/>
    <w:rsid w:val="00952AEE"/>
    <w:pPr>
      <w:ind w:left="720"/>
    </w:pPr>
    <w:rPr>
      <w:sz w:val="20"/>
      <w:szCs w:val="20"/>
    </w:rPr>
  </w:style>
  <w:style w:type="character" w:customStyle="1" w:styleId="30">
    <w:name w:val="標題 3 字元"/>
    <w:link w:val="3"/>
    <w:rsid w:val="00D2182E"/>
    <w:rPr>
      <w:rFonts w:ascii="Arial" w:eastAsia="新細明體" w:hAnsi="Arial" w:cs="Arial"/>
      <w:b/>
      <w:bCs/>
      <w:sz w:val="26"/>
      <w:szCs w:val="26"/>
      <w:lang w:val="en-US" w:eastAsia="zh-TW" w:bidi="ar-SA"/>
    </w:rPr>
  </w:style>
  <w:style w:type="paragraph" w:customStyle="1" w:styleId="TableHeading">
    <w:name w:val="Table Heading"/>
    <w:basedOn w:val="TableCell"/>
    <w:next w:val="TableCell"/>
    <w:rsid w:val="009207E8"/>
    <w:pPr>
      <w:keepNext/>
      <w:keepLines/>
      <w:spacing w:before="60" w:after="60"/>
    </w:pPr>
    <w:rPr>
      <w:b/>
    </w:rPr>
  </w:style>
  <w:style w:type="paragraph" w:customStyle="1" w:styleId="TableCell">
    <w:name w:val="Table Cell"/>
    <w:basedOn w:val="a"/>
    <w:rsid w:val="009207E8"/>
    <w:pPr>
      <w:spacing w:before="40" w:after="40"/>
    </w:pPr>
    <w:rPr>
      <w:rFonts w:ascii="Arial" w:hAnsi="Arial"/>
      <w:sz w:val="16"/>
      <w:szCs w:val="20"/>
      <w:lang w:eastAsia="en-US"/>
    </w:rPr>
  </w:style>
  <w:style w:type="paragraph" w:styleId="5">
    <w:name w:val="toc 5"/>
    <w:basedOn w:val="a"/>
    <w:next w:val="a"/>
    <w:autoRedefine/>
    <w:uiPriority w:val="39"/>
    <w:rsid w:val="002C526C"/>
    <w:pPr>
      <w:ind w:left="960"/>
    </w:pPr>
    <w:rPr>
      <w:sz w:val="20"/>
      <w:szCs w:val="20"/>
    </w:rPr>
  </w:style>
  <w:style w:type="paragraph" w:styleId="6">
    <w:name w:val="toc 6"/>
    <w:basedOn w:val="a"/>
    <w:next w:val="a"/>
    <w:autoRedefine/>
    <w:uiPriority w:val="39"/>
    <w:rsid w:val="002C526C"/>
    <w:pPr>
      <w:ind w:left="1200"/>
    </w:pPr>
    <w:rPr>
      <w:sz w:val="20"/>
      <w:szCs w:val="20"/>
    </w:rPr>
  </w:style>
  <w:style w:type="paragraph" w:styleId="7">
    <w:name w:val="toc 7"/>
    <w:basedOn w:val="a"/>
    <w:next w:val="a"/>
    <w:autoRedefine/>
    <w:uiPriority w:val="39"/>
    <w:rsid w:val="002C526C"/>
    <w:pPr>
      <w:ind w:left="1440"/>
    </w:pPr>
    <w:rPr>
      <w:sz w:val="20"/>
      <w:szCs w:val="20"/>
    </w:rPr>
  </w:style>
  <w:style w:type="paragraph" w:styleId="8">
    <w:name w:val="toc 8"/>
    <w:basedOn w:val="a"/>
    <w:next w:val="a"/>
    <w:autoRedefine/>
    <w:uiPriority w:val="39"/>
    <w:rsid w:val="002C526C"/>
    <w:pPr>
      <w:ind w:left="1680"/>
    </w:pPr>
    <w:rPr>
      <w:sz w:val="20"/>
      <w:szCs w:val="20"/>
    </w:rPr>
  </w:style>
  <w:style w:type="paragraph" w:styleId="90">
    <w:name w:val="toc 9"/>
    <w:basedOn w:val="a"/>
    <w:next w:val="a"/>
    <w:autoRedefine/>
    <w:uiPriority w:val="39"/>
    <w:rsid w:val="002C526C"/>
    <w:pPr>
      <w:ind w:left="1920"/>
    </w:pPr>
    <w:rPr>
      <w:sz w:val="20"/>
      <w:szCs w:val="20"/>
    </w:rPr>
  </w:style>
  <w:style w:type="character" w:customStyle="1" w:styleId="ac">
    <w:name w:val="覆蓋 字元"/>
    <w:link w:val="ab"/>
    <w:rsid w:val="000D1A61"/>
    <w:rPr>
      <w:rFonts w:ascii="Arial" w:eastAsia="新細明體" w:hAnsi="Arial" w:cs="Arial"/>
      <w:sz w:val="24"/>
      <w:szCs w:val="24"/>
      <w:lang w:val="en-US" w:eastAsia="zh-TW" w:bidi="ar-SA"/>
    </w:rPr>
  </w:style>
  <w:style w:type="paragraph" w:customStyle="1" w:styleId="Acerform">
    <w:name w:val="Acer form 標題一"/>
    <w:basedOn w:val="1"/>
    <w:autoRedefine/>
    <w:rsid w:val="00E85E09"/>
    <w:pPr>
      <w:numPr>
        <w:numId w:val="4"/>
      </w:numPr>
      <w:spacing w:before="120" w:after="0" w:line="240" w:lineRule="atLeast"/>
      <w:ind w:leftChars="-1" w:left="-2" w:firstLine="144"/>
      <w:jc w:val="both"/>
    </w:pPr>
    <w:rPr>
      <w:rFonts w:ascii="Times New Roman" w:hAnsi="Times New Roman" w:cs="Times New Roman"/>
      <w:color w:val="000000" w:themeColor="text1"/>
      <w:szCs w:val="36"/>
    </w:rPr>
  </w:style>
  <w:style w:type="paragraph" w:customStyle="1" w:styleId="Acerform0">
    <w:name w:val="Acer form 標題二"/>
    <w:basedOn w:val="2"/>
    <w:autoRedefine/>
    <w:rsid w:val="00F96A8B"/>
    <w:pPr>
      <w:keepNext w:val="0"/>
      <w:widowControl w:val="0"/>
      <w:numPr>
        <w:ilvl w:val="1"/>
        <w:numId w:val="4"/>
      </w:numPr>
      <w:snapToGrid w:val="0"/>
      <w:spacing w:beforeLines="50" w:before="120" w:after="0" w:line="240" w:lineRule="atLeast"/>
      <w:jc w:val="both"/>
    </w:pPr>
    <w:rPr>
      <w:rFonts w:ascii="Times New Roman" w:hAnsi="Times New Roman" w:cs="Times New Roman"/>
      <w:bCs w:val="0"/>
      <w:i w:val="0"/>
      <w:sz w:val="32"/>
      <w:szCs w:val="32"/>
    </w:rPr>
  </w:style>
  <w:style w:type="paragraph" w:customStyle="1" w:styleId="Acerform1">
    <w:name w:val="Acer form 標題三"/>
    <w:basedOn w:val="3"/>
    <w:autoRedefine/>
    <w:rsid w:val="00341418"/>
    <w:pPr>
      <w:numPr>
        <w:ilvl w:val="2"/>
        <w:numId w:val="2"/>
      </w:numPr>
      <w:tabs>
        <w:tab w:val="clear" w:pos="2269"/>
      </w:tabs>
      <w:spacing w:beforeLines="150" w:before="360" w:after="0" w:line="120" w:lineRule="atLeast"/>
      <w:ind w:left="1218" w:rightChars="100" w:right="240" w:hanging="829"/>
    </w:pPr>
    <w:rPr>
      <w:rFonts w:ascii="Times New Roman" w:hAnsi="Times New Roman" w:cs="Times New Roman"/>
      <w:bCs w:val="0"/>
      <w:sz w:val="28"/>
      <w:szCs w:val="28"/>
    </w:rPr>
  </w:style>
  <w:style w:type="paragraph" w:customStyle="1" w:styleId="Acerform2">
    <w:name w:val="Acer form 目錄一"/>
    <w:basedOn w:val="10"/>
    <w:autoRedefine/>
    <w:rsid w:val="000D1A61"/>
    <w:pPr>
      <w:tabs>
        <w:tab w:val="right" w:leader="dot" w:pos="9720"/>
      </w:tabs>
      <w:spacing w:before="0"/>
      <w:ind w:left="238" w:hanging="238"/>
    </w:pPr>
    <w:rPr>
      <w:rFonts w:eastAsia="Times New Roman"/>
      <w:b w:val="0"/>
      <w:bCs w:val="0"/>
      <w:i/>
      <w:iCs w:val="0"/>
    </w:rPr>
  </w:style>
  <w:style w:type="paragraph" w:customStyle="1" w:styleId="Acerform3">
    <w:name w:val="Acer form 目錄二"/>
    <w:basedOn w:val="20"/>
    <w:autoRedefine/>
    <w:rsid w:val="000D1A61"/>
    <w:pPr>
      <w:tabs>
        <w:tab w:val="right" w:leader="dot" w:pos="9720"/>
      </w:tabs>
      <w:spacing w:before="0"/>
      <w:ind w:leftChars="200" w:left="480"/>
    </w:pPr>
    <w:rPr>
      <w:rFonts w:eastAsia="Times New Roman"/>
      <w:b w:val="0"/>
      <w:bCs w:val="0"/>
      <w:sz w:val="24"/>
      <w:szCs w:val="24"/>
    </w:rPr>
  </w:style>
  <w:style w:type="paragraph" w:customStyle="1" w:styleId="Acerform4">
    <w:name w:val="Acer form 目錄三"/>
    <w:basedOn w:val="31"/>
    <w:autoRedefine/>
    <w:rsid w:val="000D1A61"/>
    <w:pPr>
      <w:tabs>
        <w:tab w:val="right" w:leader="dot" w:pos="9720"/>
      </w:tabs>
      <w:ind w:leftChars="400" w:left="960"/>
    </w:pPr>
    <w:rPr>
      <w:rFonts w:eastAsia="Times New Roman"/>
      <w:noProof/>
      <w:sz w:val="24"/>
      <w:szCs w:val="24"/>
    </w:rPr>
  </w:style>
  <w:style w:type="paragraph" w:styleId="af4">
    <w:name w:val="Title"/>
    <w:basedOn w:val="a"/>
    <w:qFormat/>
    <w:rsid w:val="000D1A61"/>
    <w:pPr>
      <w:autoSpaceDE w:val="0"/>
      <w:autoSpaceDN w:val="0"/>
      <w:adjustRightInd w:val="0"/>
      <w:spacing w:before="720" w:after="360"/>
      <w:jc w:val="center"/>
    </w:pPr>
    <w:rPr>
      <w:rFonts w:ascii="Arial" w:hAnsi="Arial"/>
      <w:b/>
      <w:bCs/>
      <w:noProof/>
      <w:sz w:val="84"/>
      <w:szCs w:val="84"/>
      <w:lang w:eastAsia="en-US"/>
    </w:rPr>
  </w:style>
  <w:style w:type="paragraph" w:customStyle="1" w:styleId="Title1">
    <w:name w:val="Title1"/>
    <w:basedOn w:val="a"/>
    <w:rsid w:val="000D1A61"/>
    <w:pPr>
      <w:autoSpaceDE w:val="0"/>
      <w:autoSpaceDN w:val="0"/>
      <w:adjustRightInd w:val="0"/>
      <w:spacing w:before="240" w:after="240"/>
      <w:jc w:val="center"/>
    </w:pPr>
    <w:rPr>
      <w:rFonts w:ascii="Arial" w:hAnsi="Arial"/>
      <w:sz w:val="32"/>
      <w:szCs w:val="32"/>
      <w:lang w:eastAsia="en-US"/>
    </w:rPr>
  </w:style>
  <w:style w:type="paragraph" w:customStyle="1" w:styleId="Acerform10">
    <w:name w:val="樣式 Acer form 標題三 + 右:  1 字元"/>
    <w:basedOn w:val="Acerform1"/>
    <w:autoRedefine/>
    <w:rsid w:val="00C429C6"/>
    <w:pPr>
      <w:numPr>
        <w:numId w:val="3"/>
      </w:numPr>
    </w:pPr>
    <w:rPr>
      <w:rFonts w:cs="新細明體"/>
      <w:bCs/>
      <w:szCs w:val="20"/>
    </w:rPr>
  </w:style>
  <w:style w:type="paragraph" w:customStyle="1" w:styleId="21">
    <w:name w:val="樣式2"/>
    <w:basedOn w:val="a"/>
    <w:rsid w:val="00214364"/>
  </w:style>
  <w:style w:type="paragraph" w:styleId="af5">
    <w:name w:val="Normal Indent"/>
    <w:aliases w:val="內文縮排 字元1,內文縮排 字元 字元 字元,內文縮排 字元,內文縮排 字元1 字元,內文縮排 字元 字元 字元 字元"/>
    <w:basedOn w:val="a"/>
    <w:rsid w:val="00466530"/>
    <w:pPr>
      <w:keepLines/>
      <w:widowControl w:val="0"/>
      <w:suppressAutoHyphens/>
      <w:spacing w:after="120"/>
      <w:ind w:left="284" w:right="284" w:firstLine="482"/>
    </w:pPr>
    <w:rPr>
      <w:rFonts w:ascii="Arial" w:hAnsi="Arial" w:cs="Arial"/>
      <w:sz w:val="20"/>
      <w:szCs w:val="20"/>
      <w:lang w:eastAsia="en-US"/>
    </w:rPr>
  </w:style>
  <w:style w:type="paragraph" w:customStyle="1" w:styleId="contents">
    <w:name w:val="contents"/>
    <w:basedOn w:val="a7"/>
    <w:link w:val="contents0"/>
    <w:rsid w:val="004A4B6D"/>
    <w:pPr>
      <w:widowControl w:val="0"/>
      <w:tabs>
        <w:tab w:val="clear" w:pos="4153"/>
        <w:tab w:val="clear" w:pos="8306"/>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536"/>
      </w:tabs>
      <w:overflowPunct w:val="0"/>
      <w:autoSpaceDE w:val="0"/>
      <w:autoSpaceDN w:val="0"/>
      <w:adjustRightInd w:val="0"/>
      <w:snapToGrid/>
      <w:ind w:right="1134"/>
      <w:textAlignment w:val="baseline"/>
    </w:pPr>
    <w:rPr>
      <w:rFonts w:ascii="細明體" w:eastAsia="細明體"/>
      <w:b/>
      <w:sz w:val="22"/>
    </w:rPr>
  </w:style>
  <w:style w:type="character" w:customStyle="1" w:styleId="contents0">
    <w:name w:val="contents 字元"/>
    <w:link w:val="contents"/>
    <w:rsid w:val="004A4B6D"/>
    <w:rPr>
      <w:rFonts w:ascii="細明體" w:eastAsia="細明體"/>
      <w:b/>
      <w:sz w:val="22"/>
      <w:lang w:val="en-US" w:eastAsia="zh-TW" w:bidi="ar-SA"/>
    </w:rPr>
  </w:style>
  <w:style w:type="paragraph" w:customStyle="1" w:styleId="CoverHeading1">
    <w:name w:val="Cover Heading 1"/>
    <w:basedOn w:val="a7"/>
    <w:rsid w:val="004A4B6D"/>
    <w:pPr>
      <w:widowControl w:val="0"/>
      <w:tabs>
        <w:tab w:val="clear" w:pos="4153"/>
        <w:tab w:val="clear" w:pos="8306"/>
      </w:tabs>
      <w:ind w:leftChars="50" w:left="50"/>
      <w:jc w:val="both"/>
    </w:pPr>
    <w:rPr>
      <w:rFonts w:ascii="Arial" w:hAnsi="Arial" w:cs="Arial"/>
      <w:b/>
      <w:bCs/>
      <w:color w:val="000000"/>
      <w:kern w:val="2"/>
    </w:rPr>
  </w:style>
  <w:style w:type="paragraph" w:customStyle="1" w:styleId="CoverCont2">
    <w:name w:val="Cover Cont 2"/>
    <w:rsid w:val="004A4B6D"/>
    <w:pPr>
      <w:ind w:left="119"/>
    </w:pPr>
    <w:rPr>
      <w:rFonts w:ascii="Arial" w:hAnsi="Arial"/>
    </w:rPr>
  </w:style>
  <w:style w:type="character" w:customStyle="1" w:styleId="a8">
    <w:name w:val="頁首 字元"/>
    <w:link w:val="a7"/>
    <w:rsid w:val="004A4B6D"/>
    <w:rPr>
      <w:rFonts w:eastAsia="新細明體"/>
      <w:lang w:val="en-US" w:eastAsia="zh-TW" w:bidi="ar-SA"/>
    </w:rPr>
  </w:style>
  <w:style w:type="paragraph" w:styleId="af6">
    <w:name w:val="TOC Heading"/>
    <w:basedOn w:val="1"/>
    <w:next w:val="a"/>
    <w:uiPriority w:val="39"/>
    <w:semiHidden/>
    <w:unhideWhenUsed/>
    <w:qFormat/>
    <w:rsid w:val="00EF21F1"/>
    <w:pPr>
      <w:keepLines/>
      <w:spacing w:before="480" w:after="0" w:line="276" w:lineRule="auto"/>
      <w:outlineLvl w:val="9"/>
    </w:pPr>
    <w:rPr>
      <w:rFonts w:ascii="Cambria" w:hAnsi="Cambria" w:cs="Times New Roman"/>
      <w:color w:val="365F91"/>
      <w:kern w:val="0"/>
      <w:sz w:val="28"/>
      <w:szCs w:val="28"/>
    </w:rPr>
  </w:style>
  <w:style w:type="paragraph" w:styleId="af7">
    <w:name w:val="List Paragraph"/>
    <w:basedOn w:val="a"/>
    <w:uiPriority w:val="34"/>
    <w:qFormat/>
    <w:rsid w:val="00A83F4B"/>
    <w:pPr>
      <w:ind w:leftChars="200" w:left="480"/>
    </w:pPr>
  </w:style>
  <w:style w:type="paragraph" w:styleId="Web">
    <w:name w:val="Normal (Web)"/>
    <w:basedOn w:val="a"/>
    <w:uiPriority w:val="99"/>
    <w:semiHidden/>
    <w:unhideWhenUsed/>
    <w:rsid w:val="001003DC"/>
    <w:pPr>
      <w:spacing w:before="100" w:beforeAutospacing="1" w:after="100" w:afterAutospacing="1"/>
    </w:pPr>
  </w:style>
  <w:style w:type="table" w:styleId="1-1">
    <w:name w:val="Medium Grid 1 Accent 1"/>
    <w:basedOn w:val="a1"/>
    <w:uiPriority w:val="67"/>
    <w:rsid w:val="00225B9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8">
    <w:name w:val="caption"/>
    <w:basedOn w:val="a"/>
    <w:next w:val="a"/>
    <w:uiPriority w:val="35"/>
    <w:unhideWhenUsed/>
    <w:qFormat/>
    <w:rsid w:val="00E31352"/>
    <w:rPr>
      <w:sz w:val="20"/>
      <w:szCs w:val="20"/>
    </w:rPr>
  </w:style>
  <w:style w:type="paragraph" w:styleId="af9">
    <w:name w:val="table of figures"/>
    <w:basedOn w:val="a"/>
    <w:next w:val="a"/>
    <w:uiPriority w:val="99"/>
    <w:unhideWhenUsed/>
    <w:rsid w:val="006E7063"/>
    <w:pPr>
      <w:ind w:leftChars="400" w:left="400" w:hangingChars="200" w:hanging="200"/>
    </w:pPr>
  </w:style>
  <w:style w:type="character" w:styleId="afa">
    <w:name w:val="Emphasis"/>
    <w:basedOn w:val="a0"/>
    <w:uiPriority w:val="20"/>
    <w:qFormat/>
    <w:rsid w:val="001F003D"/>
    <w:rPr>
      <w:i/>
      <w:iCs/>
    </w:rPr>
  </w:style>
  <w:style w:type="character" w:customStyle="1" w:styleId="apple-converted-space">
    <w:name w:val="apple-converted-space"/>
    <w:basedOn w:val="a0"/>
    <w:rsid w:val="001F003D"/>
  </w:style>
  <w:style w:type="table" w:styleId="-1">
    <w:name w:val="Light Shading Accent 1"/>
    <w:basedOn w:val="a1"/>
    <w:uiPriority w:val="60"/>
    <w:rsid w:val="00BD5B9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
    <w:name w:val="Light Shading Accent 3"/>
    <w:basedOn w:val="a1"/>
    <w:uiPriority w:val="60"/>
    <w:rsid w:val="00BD5B9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7592">
      <w:bodyDiv w:val="1"/>
      <w:marLeft w:val="0"/>
      <w:marRight w:val="0"/>
      <w:marTop w:val="0"/>
      <w:marBottom w:val="0"/>
      <w:divBdr>
        <w:top w:val="none" w:sz="0" w:space="0" w:color="auto"/>
        <w:left w:val="none" w:sz="0" w:space="0" w:color="auto"/>
        <w:bottom w:val="none" w:sz="0" w:space="0" w:color="auto"/>
        <w:right w:val="none" w:sz="0" w:space="0" w:color="auto"/>
      </w:divBdr>
    </w:div>
    <w:div w:id="36513718">
      <w:bodyDiv w:val="1"/>
      <w:marLeft w:val="0"/>
      <w:marRight w:val="0"/>
      <w:marTop w:val="0"/>
      <w:marBottom w:val="0"/>
      <w:divBdr>
        <w:top w:val="none" w:sz="0" w:space="0" w:color="auto"/>
        <w:left w:val="none" w:sz="0" w:space="0" w:color="auto"/>
        <w:bottom w:val="none" w:sz="0" w:space="0" w:color="auto"/>
        <w:right w:val="none" w:sz="0" w:space="0" w:color="auto"/>
      </w:divBdr>
      <w:divsChild>
        <w:div w:id="800728630">
          <w:marLeft w:val="0"/>
          <w:marRight w:val="0"/>
          <w:marTop w:val="0"/>
          <w:marBottom w:val="0"/>
          <w:divBdr>
            <w:top w:val="none" w:sz="0" w:space="0" w:color="auto"/>
            <w:left w:val="none" w:sz="0" w:space="0" w:color="auto"/>
            <w:bottom w:val="none" w:sz="0" w:space="0" w:color="auto"/>
            <w:right w:val="none" w:sz="0" w:space="0" w:color="auto"/>
          </w:divBdr>
          <w:divsChild>
            <w:div w:id="222258131">
              <w:marLeft w:val="0"/>
              <w:marRight w:val="0"/>
              <w:marTop w:val="0"/>
              <w:marBottom w:val="0"/>
              <w:divBdr>
                <w:top w:val="none" w:sz="0" w:space="0" w:color="auto"/>
                <w:left w:val="none" w:sz="0" w:space="0" w:color="auto"/>
                <w:bottom w:val="none" w:sz="0" w:space="0" w:color="auto"/>
                <w:right w:val="none" w:sz="0" w:space="0" w:color="auto"/>
              </w:divBdr>
            </w:div>
            <w:div w:id="1030034845">
              <w:marLeft w:val="0"/>
              <w:marRight w:val="0"/>
              <w:marTop w:val="0"/>
              <w:marBottom w:val="0"/>
              <w:divBdr>
                <w:top w:val="none" w:sz="0" w:space="0" w:color="auto"/>
                <w:left w:val="none" w:sz="0" w:space="0" w:color="auto"/>
                <w:bottom w:val="none" w:sz="0" w:space="0" w:color="auto"/>
                <w:right w:val="none" w:sz="0" w:space="0" w:color="auto"/>
              </w:divBdr>
            </w:div>
            <w:div w:id="197244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2125">
      <w:bodyDiv w:val="1"/>
      <w:marLeft w:val="0"/>
      <w:marRight w:val="0"/>
      <w:marTop w:val="0"/>
      <w:marBottom w:val="0"/>
      <w:divBdr>
        <w:top w:val="none" w:sz="0" w:space="0" w:color="auto"/>
        <w:left w:val="none" w:sz="0" w:space="0" w:color="auto"/>
        <w:bottom w:val="none" w:sz="0" w:space="0" w:color="auto"/>
        <w:right w:val="none" w:sz="0" w:space="0" w:color="auto"/>
      </w:divBdr>
    </w:div>
    <w:div w:id="121848259">
      <w:bodyDiv w:val="1"/>
      <w:marLeft w:val="0"/>
      <w:marRight w:val="0"/>
      <w:marTop w:val="0"/>
      <w:marBottom w:val="0"/>
      <w:divBdr>
        <w:top w:val="none" w:sz="0" w:space="0" w:color="auto"/>
        <w:left w:val="none" w:sz="0" w:space="0" w:color="auto"/>
        <w:bottom w:val="none" w:sz="0" w:space="0" w:color="auto"/>
        <w:right w:val="none" w:sz="0" w:space="0" w:color="auto"/>
      </w:divBdr>
      <w:divsChild>
        <w:div w:id="81265771">
          <w:marLeft w:val="0"/>
          <w:marRight w:val="0"/>
          <w:marTop w:val="150"/>
          <w:marBottom w:val="150"/>
          <w:divBdr>
            <w:top w:val="none" w:sz="0" w:space="0" w:color="auto"/>
            <w:left w:val="none" w:sz="0" w:space="0" w:color="auto"/>
            <w:bottom w:val="none" w:sz="0" w:space="0" w:color="auto"/>
            <w:right w:val="none" w:sz="0" w:space="0" w:color="auto"/>
          </w:divBdr>
          <w:divsChild>
            <w:div w:id="1943099969">
              <w:marLeft w:val="0"/>
              <w:marRight w:val="0"/>
              <w:marTop w:val="0"/>
              <w:marBottom w:val="0"/>
              <w:divBdr>
                <w:top w:val="none" w:sz="0" w:space="0" w:color="auto"/>
                <w:left w:val="none" w:sz="0" w:space="0" w:color="auto"/>
                <w:bottom w:val="none" w:sz="0" w:space="0" w:color="auto"/>
                <w:right w:val="none" w:sz="0" w:space="0" w:color="auto"/>
              </w:divBdr>
              <w:divsChild>
                <w:div w:id="1727800976">
                  <w:marLeft w:val="0"/>
                  <w:marRight w:val="-3600"/>
                  <w:marTop w:val="0"/>
                  <w:marBottom w:val="0"/>
                  <w:divBdr>
                    <w:top w:val="none" w:sz="0" w:space="0" w:color="auto"/>
                    <w:left w:val="none" w:sz="0" w:space="0" w:color="auto"/>
                    <w:bottom w:val="none" w:sz="0" w:space="0" w:color="auto"/>
                    <w:right w:val="none" w:sz="0" w:space="0" w:color="auto"/>
                  </w:divBdr>
                  <w:divsChild>
                    <w:div w:id="439496713">
                      <w:marLeft w:val="0"/>
                      <w:marRight w:val="3900"/>
                      <w:marTop w:val="0"/>
                      <w:marBottom w:val="0"/>
                      <w:divBdr>
                        <w:top w:val="none" w:sz="0" w:space="0" w:color="auto"/>
                        <w:left w:val="none" w:sz="0" w:space="0" w:color="auto"/>
                        <w:bottom w:val="none" w:sz="0" w:space="0" w:color="auto"/>
                        <w:right w:val="none" w:sz="0" w:space="0" w:color="auto"/>
                      </w:divBdr>
                      <w:divsChild>
                        <w:div w:id="11800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030253">
      <w:bodyDiv w:val="1"/>
      <w:marLeft w:val="0"/>
      <w:marRight w:val="0"/>
      <w:marTop w:val="0"/>
      <w:marBottom w:val="0"/>
      <w:divBdr>
        <w:top w:val="none" w:sz="0" w:space="0" w:color="auto"/>
        <w:left w:val="none" w:sz="0" w:space="0" w:color="auto"/>
        <w:bottom w:val="none" w:sz="0" w:space="0" w:color="auto"/>
        <w:right w:val="none" w:sz="0" w:space="0" w:color="auto"/>
      </w:divBdr>
      <w:divsChild>
        <w:div w:id="1014769864">
          <w:marLeft w:val="0"/>
          <w:marRight w:val="0"/>
          <w:marTop w:val="0"/>
          <w:marBottom w:val="0"/>
          <w:divBdr>
            <w:top w:val="none" w:sz="0" w:space="0" w:color="auto"/>
            <w:left w:val="none" w:sz="0" w:space="0" w:color="auto"/>
            <w:bottom w:val="none" w:sz="0" w:space="0" w:color="auto"/>
            <w:right w:val="none" w:sz="0" w:space="0" w:color="auto"/>
          </w:divBdr>
          <w:divsChild>
            <w:div w:id="153106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2572">
      <w:bodyDiv w:val="1"/>
      <w:marLeft w:val="0"/>
      <w:marRight w:val="0"/>
      <w:marTop w:val="0"/>
      <w:marBottom w:val="0"/>
      <w:divBdr>
        <w:top w:val="none" w:sz="0" w:space="0" w:color="auto"/>
        <w:left w:val="none" w:sz="0" w:space="0" w:color="auto"/>
        <w:bottom w:val="none" w:sz="0" w:space="0" w:color="auto"/>
        <w:right w:val="none" w:sz="0" w:space="0" w:color="auto"/>
      </w:divBdr>
    </w:div>
    <w:div w:id="216019404">
      <w:bodyDiv w:val="1"/>
      <w:marLeft w:val="0"/>
      <w:marRight w:val="0"/>
      <w:marTop w:val="0"/>
      <w:marBottom w:val="0"/>
      <w:divBdr>
        <w:top w:val="none" w:sz="0" w:space="0" w:color="auto"/>
        <w:left w:val="none" w:sz="0" w:space="0" w:color="auto"/>
        <w:bottom w:val="none" w:sz="0" w:space="0" w:color="auto"/>
        <w:right w:val="none" w:sz="0" w:space="0" w:color="auto"/>
      </w:divBdr>
    </w:div>
    <w:div w:id="222260942">
      <w:bodyDiv w:val="1"/>
      <w:marLeft w:val="0"/>
      <w:marRight w:val="0"/>
      <w:marTop w:val="0"/>
      <w:marBottom w:val="0"/>
      <w:divBdr>
        <w:top w:val="none" w:sz="0" w:space="0" w:color="auto"/>
        <w:left w:val="none" w:sz="0" w:space="0" w:color="auto"/>
        <w:bottom w:val="none" w:sz="0" w:space="0" w:color="auto"/>
        <w:right w:val="none" w:sz="0" w:space="0" w:color="auto"/>
      </w:divBdr>
      <w:divsChild>
        <w:div w:id="577716192">
          <w:marLeft w:val="0"/>
          <w:marRight w:val="0"/>
          <w:marTop w:val="150"/>
          <w:marBottom w:val="150"/>
          <w:divBdr>
            <w:top w:val="none" w:sz="0" w:space="0" w:color="auto"/>
            <w:left w:val="none" w:sz="0" w:space="0" w:color="auto"/>
            <w:bottom w:val="none" w:sz="0" w:space="0" w:color="auto"/>
            <w:right w:val="none" w:sz="0" w:space="0" w:color="auto"/>
          </w:divBdr>
          <w:divsChild>
            <w:div w:id="1627346681">
              <w:marLeft w:val="0"/>
              <w:marRight w:val="0"/>
              <w:marTop w:val="0"/>
              <w:marBottom w:val="0"/>
              <w:divBdr>
                <w:top w:val="none" w:sz="0" w:space="0" w:color="auto"/>
                <w:left w:val="none" w:sz="0" w:space="0" w:color="auto"/>
                <w:bottom w:val="none" w:sz="0" w:space="0" w:color="auto"/>
                <w:right w:val="none" w:sz="0" w:space="0" w:color="auto"/>
              </w:divBdr>
              <w:divsChild>
                <w:div w:id="1010720430">
                  <w:marLeft w:val="0"/>
                  <w:marRight w:val="-3600"/>
                  <w:marTop w:val="0"/>
                  <w:marBottom w:val="0"/>
                  <w:divBdr>
                    <w:top w:val="none" w:sz="0" w:space="0" w:color="auto"/>
                    <w:left w:val="none" w:sz="0" w:space="0" w:color="auto"/>
                    <w:bottom w:val="none" w:sz="0" w:space="0" w:color="auto"/>
                    <w:right w:val="none" w:sz="0" w:space="0" w:color="auto"/>
                  </w:divBdr>
                  <w:divsChild>
                    <w:div w:id="215823502">
                      <w:marLeft w:val="0"/>
                      <w:marRight w:val="3900"/>
                      <w:marTop w:val="0"/>
                      <w:marBottom w:val="0"/>
                      <w:divBdr>
                        <w:top w:val="none" w:sz="0" w:space="0" w:color="auto"/>
                        <w:left w:val="none" w:sz="0" w:space="0" w:color="auto"/>
                        <w:bottom w:val="none" w:sz="0" w:space="0" w:color="auto"/>
                        <w:right w:val="none" w:sz="0" w:space="0" w:color="auto"/>
                      </w:divBdr>
                      <w:divsChild>
                        <w:div w:id="103954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653246">
      <w:bodyDiv w:val="1"/>
      <w:marLeft w:val="0"/>
      <w:marRight w:val="0"/>
      <w:marTop w:val="0"/>
      <w:marBottom w:val="0"/>
      <w:divBdr>
        <w:top w:val="none" w:sz="0" w:space="0" w:color="auto"/>
        <w:left w:val="none" w:sz="0" w:space="0" w:color="auto"/>
        <w:bottom w:val="none" w:sz="0" w:space="0" w:color="auto"/>
        <w:right w:val="none" w:sz="0" w:space="0" w:color="auto"/>
      </w:divBdr>
    </w:div>
    <w:div w:id="332220660">
      <w:bodyDiv w:val="1"/>
      <w:marLeft w:val="0"/>
      <w:marRight w:val="0"/>
      <w:marTop w:val="0"/>
      <w:marBottom w:val="0"/>
      <w:divBdr>
        <w:top w:val="none" w:sz="0" w:space="0" w:color="auto"/>
        <w:left w:val="none" w:sz="0" w:space="0" w:color="auto"/>
        <w:bottom w:val="none" w:sz="0" w:space="0" w:color="auto"/>
        <w:right w:val="none" w:sz="0" w:space="0" w:color="auto"/>
      </w:divBdr>
      <w:divsChild>
        <w:div w:id="1042703858">
          <w:marLeft w:val="0"/>
          <w:marRight w:val="0"/>
          <w:marTop w:val="0"/>
          <w:marBottom w:val="0"/>
          <w:divBdr>
            <w:top w:val="none" w:sz="0" w:space="0" w:color="auto"/>
            <w:left w:val="none" w:sz="0" w:space="0" w:color="auto"/>
            <w:bottom w:val="none" w:sz="0" w:space="0" w:color="auto"/>
            <w:right w:val="none" w:sz="0" w:space="0" w:color="auto"/>
          </w:divBdr>
          <w:divsChild>
            <w:div w:id="475948591">
              <w:marLeft w:val="0"/>
              <w:marRight w:val="0"/>
              <w:marTop w:val="0"/>
              <w:marBottom w:val="0"/>
              <w:divBdr>
                <w:top w:val="none" w:sz="0" w:space="0" w:color="auto"/>
                <w:left w:val="none" w:sz="0" w:space="0" w:color="auto"/>
                <w:bottom w:val="none" w:sz="0" w:space="0" w:color="auto"/>
                <w:right w:val="none" w:sz="0" w:space="0" w:color="auto"/>
              </w:divBdr>
            </w:div>
            <w:div w:id="17436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53615">
      <w:bodyDiv w:val="1"/>
      <w:marLeft w:val="0"/>
      <w:marRight w:val="0"/>
      <w:marTop w:val="0"/>
      <w:marBottom w:val="0"/>
      <w:divBdr>
        <w:top w:val="none" w:sz="0" w:space="0" w:color="auto"/>
        <w:left w:val="none" w:sz="0" w:space="0" w:color="auto"/>
        <w:bottom w:val="none" w:sz="0" w:space="0" w:color="auto"/>
        <w:right w:val="none" w:sz="0" w:space="0" w:color="auto"/>
      </w:divBdr>
    </w:div>
    <w:div w:id="364209659">
      <w:bodyDiv w:val="1"/>
      <w:marLeft w:val="0"/>
      <w:marRight w:val="0"/>
      <w:marTop w:val="0"/>
      <w:marBottom w:val="0"/>
      <w:divBdr>
        <w:top w:val="none" w:sz="0" w:space="0" w:color="auto"/>
        <w:left w:val="none" w:sz="0" w:space="0" w:color="auto"/>
        <w:bottom w:val="none" w:sz="0" w:space="0" w:color="auto"/>
        <w:right w:val="none" w:sz="0" w:space="0" w:color="auto"/>
      </w:divBdr>
    </w:div>
    <w:div w:id="402873376">
      <w:bodyDiv w:val="1"/>
      <w:marLeft w:val="0"/>
      <w:marRight w:val="0"/>
      <w:marTop w:val="0"/>
      <w:marBottom w:val="0"/>
      <w:divBdr>
        <w:top w:val="none" w:sz="0" w:space="0" w:color="auto"/>
        <w:left w:val="none" w:sz="0" w:space="0" w:color="auto"/>
        <w:bottom w:val="none" w:sz="0" w:space="0" w:color="auto"/>
        <w:right w:val="none" w:sz="0" w:space="0" w:color="auto"/>
      </w:divBdr>
      <w:divsChild>
        <w:div w:id="1354960123">
          <w:marLeft w:val="1166"/>
          <w:marRight w:val="0"/>
          <w:marTop w:val="96"/>
          <w:marBottom w:val="0"/>
          <w:divBdr>
            <w:top w:val="none" w:sz="0" w:space="0" w:color="auto"/>
            <w:left w:val="none" w:sz="0" w:space="0" w:color="auto"/>
            <w:bottom w:val="none" w:sz="0" w:space="0" w:color="auto"/>
            <w:right w:val="none" w:sz="0" w:space="0" w:color="auto"/>
          </w:divBdr>
        </w:div>
      </w:divsChild>
    </w:div>
    <w:div w:id="504562715">
      <w:bodyDiv w:val="1"/>
      <w:marLeft w:val="0"/>
      <w:marRight w:val="0"/>
      <w:marTop w:val="0"/>
      <w:marBottom w:val="0"/>
      <w:divBdr>
        <w:top w:val="none" w:sz="0" w:space="0" w:color="auto"/>
        <w:left w:val="none" w:sz="0" w:space="0" w:color="auto"/>
        <w:bottom w:val="none" w:sz="0" w:space="0" w:color="auto"/>
        <w:right w:val="none" w:sz="0" w:space="0" w:color="auto"/>
      </w:divBdr>
      <w:divsChild>
        <w:div w:id="1241256819">
          <w:marLeft w:val="0"/>
          <w:marRight w:val="0"/>
          <w:marTop w:val="0"/>
          <w:marBottom w:val="0"/>
          <w:divBdr>
            <w:top w:val="none" w:sz="0" w:space="0" w:color="auto"/>
            <w:left w:val="none" w:sz="0" w:space="0" w:color="auto"/>
            <w:bottom w:val="none" w:sz="0" w:space="0" w:color="auto"/>
            <w:right w:val="none" w:sz="0" w:space="0" w:color="auto"/>
          </w:divBdr>
          <w:divsChild>
            <w:div w:id="530609382">
              <w:marLeft w:val="0"/>
              <w:marRight w:val="0"/>
              <w:marTop w:val="0"/>
              <w:marBottom w:val="0"/>
              <w:divBdr>
                <w:top w:val="none" w:sz="0" w:space="0" w:color="auto"/>
                <w:left w:val="none" w:sz="0" w:space="0" w:color="auto"/>
                <w:bottom w:val="none" w:sz="0" w:space="0" w:color="auto"/>
                <w:right w:val="none" w:sz="0" w:space="0" w:color="auto"/>
              </w:divBdr>
            </w:div>
            <w:div w:id="972826295">
              <w:marLeft w:val="0"/>
              <w:marRight w:val="0"/>
              <w:marTop w:val="0"/>
              <w:marBottom w:val="0"/>
              <w:divBdr>
                <w:top w:val="none" w:sz="0" w:space="0" w:color="auto"/>
                <w:left w:val="none" w:sz="0" w:space="0" w:color="auto"/>
                <w:bottom w:val="none" w:sz="0" w:space="0" w:color="auto"/>
                <w:right w:val="none" w:sz="0" w:space="0" w:color="auto"/>
              </w:divBdr>
            </w:div>
            <w:div w:id="11918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6669">
      <w:bodyDiv w:val="1"/>
      <w:marLeft w:val="0"/>
      <w:marRight w:val="0"/>
      <w:marTop w:val="0"/>
      <w:marBottom w:val="0"/>
      <w:divBdr>
        <w:top w:val="none" w:sz="0" w:space="0" w:color="auto"/>
        <w:left w:val="none" w:sz="0" w:space="0" w:color="auto"/>
        <w:bottom w:val="none" w:sz="0" w:space="0" w:color="auto"/>
        <w:right w:val="none" w:sz="0" w:space="0" w:color="auto"/>
      </w:divBdr>
    </w:div>
    <w:div w:id="744230678">
      <w:bodyDiv w:val="1"/>
      <w:marLeft w:val="0"/>
      <w:marRight w:val="0"/>
      <w:marTop w:val="0"/>
      <w:marBottom w:val="0"/>
      <w:divBdr>
        <w:top w:val="none" w:sz="0" w:space="0" w:color="auto"/>
        <w:left w:val="none" w:sz="0" w:space="0" w:color="auto"/>
        <w:bottom w:val="none" w:sz="0" w:space="0" w:color="auto"/>
        <w:right w:val="none" w:sz="0" w:space="0" w:color="auto"/>
      </w:divBdr>
      <w:divsChild>
        <w:div w:id="614286085">
          <w:marLeft w:val="1166"/>
          <w:marRight w:val="0"/>
          <w:marTop w:val="96"/>
          <w:marBottom w:val="0"/>
          <w:divBdr>
            <w:top w:val="none" w:sz="0" w:space="0" w:color="auto"/>
            <w:left w:val="none" w:sz="0" w:space="0" w:color="auto"/>
            <w:bottom w:val="none" w:sz="0" w:space="0" w:color="auto"/>
            <w:right w:val="none" w:sz="0" w:space="0" w:color="auto"/>
          </w:divBdr>
        </w:div>
      </w:divsChild>
    </w:div>
    <w:div w:id="758215286">
      <w:bodyDiv w:val="1"/>
      <w:marLeft w:val="0"/>
      <w:marRight w:val="0"/>
      <w:marTop w:val="0"/>
      <w:marBottom w:val="0"/>
      <w:divBdr>
        <w:top w:val="none" w:sz="0" w:space="0" w:color="auto"/>
        <w:left w:val="none" w:sz="0" w:space="0" w:color="auto"/>
        <w:bottom w:val="none" w:sz="0" w:space="0" w:color="auto"/>
        <w:right w:val="none" w:sz="0" w:space="0" w:color="auto"/>
      </w:divBdr>
      <w:divsChild>
        <w:div w:id="623662070">
          <w:marLeft w:val="0"/>
          <w:marRight w:val="0"/>
          <w:marTop w:val="0"/>
          <w:marBottom w:val="0"/>
          <w:divBdr>
            <w:top w:val="none" w:sz="0" w:space="0" w:color="auto"/>
            <w:left w:val="none" w:sz="0" w:space="0" w:color="auto"/>
            <w:bottom w:val="none" w:sz="0" w:space="0" w:color="auto"/>
            <w:right w:val="none" w:sz="0" w:space="0" w:color="auto"/>
          </w:divBdr>
          <w:divsChild>
            <w:div w:id="774785887">
              <w:marLeft w:val="0"/>
              <w:marRight w:val="0"/>
              <w:marTop w:val="0"/>
              <w:marBottom w:val="0"/>
              <w:divBdr>
                <w:top w:val="none" w:sz="0" w:space="0" w:color="auto"/>
                <w:left w:val="none" w:sz="0" w:space="0" w:color="auto"/>
                <w:bottom w:val="none" w:sz="0" w:space="0" w:color="auto"/>
                <w:right w:val="none" w:sz="0" w:space="0" w:color="auto"/>
              </w:divBdr>
            </w:div>
            <w:div w:id="1212841177">
              <w:marLeft w:val="0"/>
              <w:marRight w:val="0"/>
              <w:marTop w:val="0"/>
              <w:marBottom w:val="0"/>
              <w:divBdr>
                <w:top w:val="none" w:sz="0" w:space="0" w:color="auto"/>
                <w:left w:val="none" w:sz="0" w:space="0" w:color="auto"/>
                <w:bottom w:val="none" w:sz="0" w:space="0" w:color="auto"/>
                <w:right w:val="none" w:sz="0" w:space="0" w:color="auto"/>
              </w:divBdr>
            </w:div>
            <w:div w:id="15327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7982">
      <w:bodyDiv w:val="1"/>
      <w:marLeft w:val="0"/>
      <w:marRight w:val="0"/>
      <w:marTop w:val="0"/>
      <w:marBottom w:val="0"/>
      <w:divBdr>
        <w:top w:val="none" w:sz="0" w:space="0" w:color="auto"/>
        <w:left w:val="none" w:sz="0" w:space="0" w:color="auto"/>
        <w:bottom w:val="none" w:sz="0" w:space="0" w:color="auto"/>
        <w:right w:val="none" w:sz="0" w:space="0" w:color="auto"/>
      </w:divBdr>
      <w:divsChild>
        <w:div w:id="157967745">
          <w:marLeft w:val="0"/>
          <w:marRight w:val="0"/>
          <w:marTop w:val="0"/>
          <w:marBottom w:val="0"/>
          <w:divBdr>
            <w:top w:val="none" w:sz="0" w:space="0" w:color="auto"/>
            <w:left w:val="none" w:sz="0" w:space="0" w:color="auto"/>
            <w:bottom w:val="none" w:sz="0" w:space="0" w:color="auto"/>
            <w:right w:val="none" w:sz="0" w:space="0" w:color="auto"/>
          </w:divBdr>
          <w:divsChild>
            <w:div w:id="214121344">
              <w:marLeft w:val="0"/>
              <w:marRight w:val="0"/>
              <w:marTop w:val="0"/>
              <w:marBottom w:val="0"/>
              <w:divBdr>
                <w:top w:val="none" w:sz="0" w:space="0" w:color="auto"/>
                <w:left w:val="none" w:sz="0" w:space="0" w:color="auto"/>
                <w:bottom w:val="none" w:sz="0" w:space="0" w:color="auto"/>
                <w:right w:val="none" w:sz="0" w:space="0" w:color="auto"/>
              </w:divBdr>
            </w:div>
            <w:div w:id="1007050988">
              <w:marLeft w:val="0"/>
              <w:marRight w:val="0"/>
              <w:marTop w:val="0"/>
              <w:marBottom w:val="0"/>
              <w:divBdr>
                <w:top w:val="none" w:sz="0" w:space="0" w:color="auto"/>
                <w:left w:val="none" w:sz="0" w:space="0" w:color="auto"/>
                <w:bottom w:val="none" w:sz="0" w:space="0" w:color="auto"/>
                <w:right w:val="none" w:sz="0" w:space="0" w:color="auto"/>
              </w:divBdr>
            </w:div>
            <w:div w:id="170355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72404">
      <w:bodyDiv w:val="1"/>
      <w:marLeft w:val="0"/>
      <w:marRight w:val="0"/>
      <w:marTop w:val="0"/>
      <w:marBottom w:val="0"/>
      <w:divBdr>
        <w:top w:val="none" w:sz="0" w:space="0" w:color="auto"/>
        <w:left w:val="none" w:sz="0" w:space="0" w:color="auto"/>
        <w:bottom w:val="none" w:sz="0" w:space="0" w:color="auto"/>
        <w:right w:val="none" w:sz="0" w:space="0" w:color="auto"/>
      </w:divBdr>
    </w:div>
    <w:div w:id="942374214">
      <w:bodyDiv w:val="1"/>
      <w:marLeft w:val="0"/>
      <w:marRight w:val="0"/>
      <w:marTop w:val="0"/>
      <w:marBottom w:val="0"/>
      <w:divBdr>
        <w:top w:val="none" w:sz="0" w:space="0" w:color="auto"/>
        <w:left w:val="none" w:sz="0" w:space="0" w:color="auto"/>
        <w:bottom w:val="none" w:sz="0" w:space="0" w:color="auto"/>
        <w:right w:val="none" w:sz="0" w:space="0" w:color="auto"/>
      </w:divBdr>
      <w:divsChild>
        <w:div w:id="1842695949">
          <w:marLeft w:val="533"/>
          <w:marRight w:val="0"/>
          <w:marTop w:val="160"/>
          <w:marBottom w:val="0"/>
          <w:divBdr>
            <w:top w:val="none" w:sz="0" w:space="0" w:color="auto"/>
            <w:left w:val="none" w:sz="0" w:space="0" w:color="auto"/>
            <w:bottom w:val="none" w:sz="0" w:space="0" w:color="auto"/>
            <w:right w:val="none" w:sz="0" w:space="0" w:color="auto"/>
          </w:divBdr>
        </w:div>
      </w:divsChild>
    </w:div>
    <w:div w:id="971715204">
      <w:bodyDiv w:val="1"/>
      <w:marLeft w:val="0"/>
      <w:marRight w:val="0"/>
      <w:marTop w:val="0"/>
      <w:marBottom w:val="0"/>
      <w:divBdr>
        <w:top w:val="none" w:sz="0" w:space="0" w:color="auto"/>
        <w:left w:val="none" w:sz="0" w:space="0" w:color="auto"/>
        <w:bottom w:val="none" w:sz="0" w:space="0" w:color="auto"/>
        <w:right w:val="none" w:sz="0" w:space="0" w:color="auto"/>
      </w:divBdr>
      <w:divsChild>
        <w:div w:id="2140294888">
          <w:marLeft w:val="0"/>
          <w:marRight w:val="0"/>
          <w:marTop w:val="0"/>
          <w:marBottom w:val="0"/>
          <w:divBdr>
            <w:top w:val="none" w:sz="0" w:space="0" w:color="auto"/>
            <w:left w:val="none" w:sz="0" w:space="0" w:color="auto"/>
            <w:bottom w:val="none" w:sz="0" w:space="0" w:color="auto"/>
            <w:right w:val="none" w:sz="0" w:space="0" w:color="auto"/>
          </w:divBdr>
          <w:divsChild>
            <w:div w:id="408425710">
              <w:marLeft w:val="0"/>
              <w:marRight w:val="0"/>
              <w:marTop w:val="0"/>
              <w:marBottom w:val="0"/>
              <w:divBdr>
                <w:top w:val="none" w:sz="0" w:space="0" w:color="auto"/>
                <w:left w:val="none" w:sz="0" w:space="0" w:color="auto"/>
                <w:bottom w:val="none" w:sz="0" w:space="0" w:color="auto"/>
                <w:right w:val="none" w:sz="0" w:space="0" w:color="auto"/>
              </w:divBdr>
            </w:div>
            <w:div w:id="196361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145933">
      <w:bodyDiv w:val="1"/>
      <w:marLeft w:val="0"/>
      <w:marRight w:val="0"/>
      <w:marTop w:val="0"/>
      <w:marBottom w:val="0"/>
      <w:divBdr>
        <w:top w:val="none" w:sz="0" w:space="0" w:color="auto"/>
        <w:left w:val="none" w:sz="0" w:space="0" w:color="auto"/>
        <w:bottom w:val="none" w:sz="0" w:space="0" w:color="auto"/>
        <w:right w:val="none" w:sz="0" w:space="0" w:color="auto"/>
      </w:divBdr>
      <w:divsChild>
        <w:div w:id="642126357">
          <w:marLeft w:val="0"/>
          <w:marRight w:val="0"/>
          <w:marTop w:val="0"/>
          <w:marBottom w:val="0"/>
          <w:divBdr>
            <w:top w:val="none" w:sz="0" w:space="0" w:color="auto"/>
            <w:left w:val="none" w:sz="0" w:space="0" w:color="auto"/>
            <w:bottom w:val="none" w:sz="0" w:space="0" w:color="auto"/>
            <w:right w:val="none" w:sz="0" w:space="0" w:color="auto"/>
          </w:divBdr>
        </w:div>
      </w:divsChild>
    </w:div>
    <w:div w:id="1002899838">
      <w:bodyDiv w:val="1"/>
      <w:marLeft w:val="0"/>
      <w:marRight w:val="0"/>
      <w:marTop w:val="0"/>
      <w:marBottom w:val="0"/>
      <w:divBdr>
        <w:top w:val="none" w:sz="0" w:space="0" w:color="auto"/>
        <w:left w:val="none" w:sz="0" w:space="0" w:color="auto"/>
        <w:bottom w:val="none" w:sz="0" w:space="0" w:color="auto"/>
        <w:right w:val="none" w:sz="0" w:space="0" w:color="auto"/>
      </w:divBdr>
      <w:divsChild>
        <w:div w:id="379205998">
          <w:marLeft w:val="0"/>
          <w:marRight w:val="0"/>
          <w:marTop w:val="0"/>
          <w:marBottom w:val="0"/>
          <w:divBdr>
            <w:top w:val="none" w:sz="0" w:space="0" w:color="auto"/>
            <w:left w:val="none" w:sz="0" w:space="0" w:color="auto"/>
            <w:bottom w:val="none" w:sz="0" w:space="0" w:color="auto"/>
            <w:right w:val="none" w:sz="0" w:space="0" w:color="auto"/>
          </w:divBdr>
        </w:div>
        <w:div w:id="1187594300">
          <w:marLeft w:val="0"/>
          <w:marRight w:val="0"/>
          <w:marTop w:val="0"/>
          <w:marBottom w:val="0"/>
          <w:divBdr>
            <w:top w:val="none" w:sz="0" w:space="0" w:color="auto"/>
            <w:left w:val="none" w:sz="0" w:space="0" w:color="auto"/>
            <w:bottom w:val="none" w:sz="0" w:space="0" w:color="auto"/>
            <w:right w:val="none" w:sz="0" w:space="0" w:color="auto"/>
          </w:divBdr>
        </w:div>
        <w:div w:id="1270091712">
          <w:marLeft w:val="0"/>
          <w:marRight w:val="0"/>
          <w:marTop w:val="0"/>
          <w:marBottom w:val="0"/>
          <w:divBdr>
            <w:top w:val="none" w:sz="0" w:space="0" w:color="auto"/>
            <w:left w:val="none" w:sz="0" w:space="0" w:color="auto"/>
            <w:bottom w:val="none" w:sz="0" w:space="0" w:color="auto"/>
            <w:right w:val="none" w:sz="0" w:space="0" w:color="auto"/>
          </w:divBdr>
        </w:div>
      </w:divsChild>
    </w:div>
    <w:div w:id="1084838970">
      <w:bodyDiv w:val="1"/>
      <w:marLeft w:val="0"/>
      <w:marRight w:val="0"/>
      <w:marTop w:val="0"/>
      <w:marBottom w:val="0"/>
      <w:divBdr>
        <w:top w:val="none" w:sz="0" w:space="0" w:color="auto"/>
        <w:left w:val="none" w:sz="0" w:space="0" w:color="auto"/>
        <w:bottom w:val="none" w:sz="0" w:space="0" w:color="auto"/>
        <w:right w:val="none" w:sz="0" w:space="0" w:color="auto"/>
      </w:divBdr>
    </w:div>
    <w:div w:id="1183544586">
      <w:bodyDiv w:val="1"/>
      <w:marLeft w:val="0"/>
      <w:marRight w:val="0"/>
      <w:marTop w:val="0"/>
      <w:marBottom w:val="0"/>
      <w:divBdr>
        <w:top w:val="none" w:sz="0" w:space="0" w:color="auto"/>
        <w:left w:val="none" w:sz="0" w:space="0" w:color="auto"/>
        <w:bottom w:val="none" w:sz="0" w:space="0" w:color="auto"/>
        <w:right w:val="none" w:sz="0" w:space="0" w:color="auto"/>
      </w:divBdr>
      <w:divsChild>
        <w:div w:id="126362992">
          <w:marLeft w:val="0"/>
          <w:marRight w:val="0"/>
          <w:marTop w:val="0"/>
          <w:marBottom w:val="0"/>
          <w:divBdr>
            <w:top w:val="none" w:sz="0" w:space="0" w:color="auto"/>
            <w:left w:val="none" w:sz="0" w:space="0" w:color="auto"/>
            <w:bottom w:val="none" w:sz="0" w:space="0" w:color="auto"/>
            <w:right w:val="none" w:sz="0" w:space="0" w:color="auto"/>
          </w:divBdr>
          <w:divsChild>
            <w:div w:id="4604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0906">
      <w:bodyDiv w:val="1"/>
      <w:marLeft w:val="0"/>
      <w:marRight w:val="0"/>
      <w:marTop w:val="0"/>
      <w:marBottom w:val="0"/>
      <w:divBdr>
        <w:top w:val="none" w:sz="0" w:space="0" w:color="auto"/>
        <w:left w:val="none" w:sz="0" w:space="0" w:color="auto"/>
        <w:bottom w:val="none" w:sz="0" w:space="0" w:color="auto"/>
        <w:right w:val="none" w:sz="0" w:space="0" w:color="auto"/>
      </w:divBdr>
      <w:divsChild>
        <w:div w:id="1443957479">
          <w:marLeft w:val="0"/>
          <w:marRight w:val="0"/>
          <w:marTop w:val="0"/>
          <w:marBottom w:val="0"/>
          <w:divBdr>
            <w:top w:val="none" w:sz="0" w:space="0" w:color="auto"/>
            <w:left w:val="none" w:sz="0" w:space="0" w:color="auto"/>
            <w:bottom w:val="none" w:sz="0" w:space="0" w:color="auto"/>
            <w:right w:val="none" w:sz="0" w:space="0" w:color="auto"/>
          </w:divBdr>
        </w:div>
      </w:divsChild>
    </w:div>
    <w:div w:id="1264532732">
      <w:bodyDiv w:val="1"/>
      <w:marLeft w:val="0"/>
      <w:marRight w:val="0"/>
      <w:marTop w:val="0"/>
      <w:marBottom w:val="0"/>
      <w:divBdr>
        <w:top w:val="none" w:sz="0" w:space="0" w:color="auto"/>
        <w:left w:val="none" w:sz="0" w:space="0" w:color="auto"/>
        <w:bottom w:val="none" w:sz="0" w:space="0" w:color="auto"/>
        <w:right w:val="none" w:sz="0" w:space="0" w:color="auto"/>
      </w:divBdr>
    </w:div>
    <w:div w:id="1273173077">
      <w:bodyDiv w:val="1"/>
      <w:marLeft w:val="0"/>
      <w:marRight w:val="0"/>
      <w:marTop w:val="0"/>
      <w:marBottom w:val="0"/>
      <w:divBdr>
        <w:top w:val="none" w:sz="0" w:space="0" w:color="auto"/>
        <w:left w:val="none" w:sz="0" w:space="0" w:color="auto"/>
        <w:bottom w:val="none" w:sz="0" w:space="0" w:color="auto"/>
        <w:right w:val="none" w:sz="0" w:space="0" w:color="auto"/>
      </w:divBdr>
    </w:div>
    <w:div w:id="1288899057">
      <w:bodyDiv w:val="1"/>
      <w:marLeft w:val="0"/>
      <w:marRight w:val="0"/>
      <w:marTop w:val="0"/>
      <w:marBottom w:val="0"/>
      <w:divBdr>
        <w:top w:val="none" w:sz="0" w:space="0" w:color="auto"/>
        <w:left w:val="none" w:sz="0" w:space="0" w:color="auto"/>
        <w:bottom w:val="none" w:sz="0" w:space="0" w:color="auto"/>
        <w:right w:val="none" w:sz="0" w:space="0" w:color="auto"/>
      </w:divBdr>
      <w:divsChild>
        <w:div w:id="1658651800">
          <w:marLeft w:val="0"/>
          <w:marRight w:val="0"/>
          <w:marTop w:val="0"/>
          <w:marBottom w:val="0"/>
          <w:divBdr>
            <w:top w:val="none" w:sz="0" w:space="0" w:color="auto"/>
            <w:left w:val="none" w:sz="0" w:space="0" w:color="auto"/>
            <w:bottom w:val="none" w:sz="0" w:space="0" w:color="auto"/>
            <w:right w:val="none" w:sz="0" w:space="0" w:color="auto"/>
          </w:divBdr>
          <w:divsChild>
            <w:div w:id="108051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705">
      <w:bodyDiv w:val="1"/>
      <w:marLeft w:val="0"/>
      <w:marRight w:val="0"/>
      <w:marTop w:val="0"/>
      <w:marBottom w:val="0"/>
      <w:divBdr>
        <w:top w:val="none" w:sz="0" w:space="0" w:color="auto"/>
        <w:left w:val="none" w:sz="0" w:space="0" w:color="auto"/>
        <w:bottom w:val="none" w:sz="0" w:space="0" w:color="auto"/>
        <w:right w:val="none" w:sz="0" w:space="0" w:color="auto"/>
      </w:divBdr>
      <w:divsChild>
        <w:div w:id="1487744492">
          <w:marLeft w:val="0"/>
          <w:marRight w:val="0"/>
          <w:marTop w:val="0"/>
          <w:marBottom w:val="0"/>
          <w:divBdr>
            <w:top w:val="none" w:sz="0" w:space="0" w:color="auto"/>
            <w:left w:val="none" w:sz="0" w:space="0" w:color="auto"/>
            <w:bottom w:val="none" w:sz="0" w:space="0" w:color="auto"/>
            <w:right w:val="none" w:sz="0" w:space="0" w:color="auto"/>
          </w:divBdr>
        </w:div>
      </w:divsChild>
    </w:div>
    <w:div w:id="1367484372">
      <w:bodyDiv w:val="1"/>
      <w:marLeft w:val="0"/>
      <w:marRight w:val="0"/>
      <w:marTop w:val="0"/>
      <w:marBottom w:val="0"/>
      <w:divBdr>
        <w:top w:val="none" w:sz="0" w:space="0" w:color="auto"/>
        <w:left w:val="none" w:sz="0" w:space="0" w:color="auto"/>
        <w:bottom w:val="none" w:sz="0" w:space="0" w:color="auto"/>
        <w:right w:val="none" w:sz="0" w:space="0" w:color="auto"/>
      </w:divBdr>
      <w:divsChild>
        <w:div w:id="602111817">
          <w:marLeft w:val="0"/>
          <w:marRight w:val="0"/>
          <w:marTop w:val="0"/>
          <w:marBottom w:val="0"/>
          <w:divBdr>
            <w:top w:val="none" w:sz="0" w:space="0" w:color="auto"/>
            <w:left w:val="none" w:sz="0" w:space="0" w:color="auto"/>
            <w:bottom w:val="none" w:sz="0" w:space="0" w:color="auto"/>
            <w:right w:val="none" w:sz="0" w:space="0" w:color="auto"/>
          </w:divBdr>
        </w:div>
      </w:divsChild>
    </w:div>
    <w:div w:id="1423792328">
      <w:bodyDiv w:val="1"/>
      <w:marLeft w:val="0"/>
      <w:marRight w:val="0"/>
      <w:marTop w:val="0"/>
      <w:marBottom w:val="0"/>
      <w:divBdr>
        <w:top w:val="none" w:sz="0" w:space="0" w:color="auto"/>
        <w:left w:val="none" w:sz="0" w:space="0" w:color="auto"/>
        <w:bottom w:val="none" w:sz="0" w:space="0" w:color="auto"/>
        <w:right w:val="none" w:sz="0" w:space="0" w:color="auto"/>
      </w:divBdr>
      <w:divsChild>
        <w:div w:id="363559436">
          <w:marLeft w:val="533"/>
          <w:marRight w:val="0"/>
          <w:marTop w:val="160"/>
          <w:marBottom w:val="0"/>
          <w:divBdr>
            <w:top w:val="none" w:sz="0" w:space="0" w:color="auto"/>
            <w:left w:val="none" w:sz="0" w:space="0" w:color="auto"/>
            <w:bottom w:val="none" w:sz="0" w:space="0" w:color="auto"/>
            <w:right w:val="none" w:sz="0" w:space="0" w:color="auto"/>
          </w:divBdr>
        </w:div>
      </w:divsChild>
    </w:div>
    <w:div w:id="1452359028">
      <w:bodyDiv w:val="1"/>
      <w:marLeft w:val="0"/>
      <w:marRight w:val="0"/>
      <w:marTop w:val="0"/>
      <w:marBottom w:val="0"/>
      <w:divBdr>
        <w:top w:val="none" w:sz="0" w:space="0" w:color="auto"/>
        <w:left w:val="none" w:sz="0" w:space="0" w:color="auto"/>
        <w:bottom w:val="none" w:sz="0" w:space="0" w:color="auto"/>
        <w:right w:val="none" w:sz="0" w:space="0" w:color="auto"/>
      </w:divBdr>
    </w:div>
    <w:div w:id="1564022245">
      <w:bodyDiv w:val="1"/>
      <w:marLeft w:val="0"/>
      <w:marRight w:val="0"/>
      <w:marTop w:val="0"/>
      <w:marBottom w:val="0"/>
      <w:divBdr>
        <w:top w:val="none" w:sz="0" w:space="0" w:color="auto"/>
        <w:left w:val="none" w:sz="0" w:space="0" w:color="auto"/>
        <w:bottom w:val="none" w:sz="0" w:space="0" w:color="auto"/>
        <w:right w:val="none" w:sz="0" w:space="0" w:color="auto"/>
      </w:divBdr>
      <w:divsChild>
        <w:div w:id="1521623211">
          <w:marLeft w:val="0"/>
          <w:marRight w:val="0"/>
          <w:marTop w:val="0"/>
          <w:marBottom w:val="0"/>
          <w:divBdr>
            <w:top w:val="none" w:sz="0" w:space="0" w:color="auto"/>
            <w:left w:val="none" w:sz="0" w:space="0" w:color="auto"/>
            <w:bottom w:val="none" w:sz="0" w:space="0" w:color="auto"/>
            <w:right w:val="none" w:sz="0" w:space="0" w:color="auto"/>
          </w:divBdr>
        </w:div>
      </w:divsChild>
    </w:div>
    <w:div w:id="1675954630">
      <w:bodyDiv w:val="1"/>
      <w:marLeft w:val="0"/>
      <w:marRight w:val="0"/>
      <w:marTop w:val="0"/>
      <w:marBottom w:val="0"/>
      <w:divBdr>
        <w:top w:val="none" w:sz="0" w:space="0" w:color="auto"/>
        <w:left w:val="none" w:sz="0" w:space="0" w:color="auto"/>
        <w:bottom w:val="none" w:sz="0" w:space="0" w:color="auto"/>
        <w:right w:val="none" w:sz="0" w:space="0" w:color="auto"/>
      </w:divBdr>
    </w:div>
    <w:div w:id="1795097325">
      <w:bodyDiv w:val="1"/>
      <w:marLeft w:val="0"/>
      <w:marRight w:val="0"/>
      <w:marTop w:val="0"/>
      <w:marBottom w:val="0"/>
      <w:divBdr>
        <w:top w:val="none" w:sz="0" w:space="0" w:color="auto"/>
        <w:left w:val="none" w:sz="0" w:space="0" w:color="auto"/>
        <w:bottom w:val="none" w:sz="0" w:space="0" w:color="auto"/>
        <w:right w:val="none" w:sz="0" w:space="0" w:color="auto"/>
      </w:divBdr>
      <w:divsChild>
        <w:div w:id="1030227798">
          <w:marLeft w:val="0"/>
          <w:marRight w:val="0"/>
          <w:marTop w:val="0"/>
          <w:marBottom w:val="0"/>
          <w:divBdr>
            <w:top w:val="none" w:sz="0" w:space="0" w:color="auto"/>
            <w:left w:val="none" w:sz="0" w:space="0" w:color="auto"/>
            <w:bottom w:val="none" w:sz="0" w:space="0" w:color="auto"/>
            <w:right w:val="none" w:sz="0" w:space="0" w:color="auto"/>
          </w:divBdr>
        </w:div>
      </w:divsChild>
    </w:div>
    <w:div w:id="1832059060">
      <w:bodyDiv w:val="1"/>
      <w:marLeft w:val="0"/>
      <w:marRight w:val="0"/>
      <w:marTop w:val="0"/>
      <w:marBottom w:val="0"/>
      <w:divBdr>
        <w:top w:val="none" w:sz="0" w:space="0" w:color="auto"/>
        <w:left w:val="none" w:sz="0" w:space="0" w:color="auto"/>
        <w:bottom w:val="none" w:sz="0" w:space="0" w:color="auto"/>
        <w:right w:val="none" w:sz="0" w:space="0" w:color="auto"/>
      </w:divBdr>
      <w:divsChild>
        <w:div w:id="410197577">
          <w:marLeft w:val="1166"/>
          <w:marRight w:val="0"/>
          <w:marTop w:val="96"/>
          <w:marBottom w:val="0"/>
          <w:divBdr>
            <w:top w:val="none" w:sz="0" w:space="0" w:color="auto"/>
            <w:left w:val="none" w:sz="0" w:space="0" w:color="auto"/>
            <w:bottom w:val="none" w:sz="0" w:space="0" w:color="auto"/>
            <w:right w:val="none" w:sz="0" w:space="0" w:color="auto"/>
          </w:divBdr>
        </w:div>
        <w:div w:id="554045485">
          <w:marLeft w:val="1166"/>
          <w:marRight w:val="0"/>
          <w:marTop w:val="96"/>
          <w:marBottom w:val="0"/>
          <w:divBdr>
            <w:top w:val="none" w:sz="0" w:space="0" w:color="auto"/>
            <w:left w:val="none" w:sz="0" w:space="0" w:color="auto"/>
            <w:bottom w:val="none" w:sz="0" w:space="0" w:color="auto"/>
            <w:right w:val="none" w:sz="0" w:space="0" w:color="auto"/>
          </w:divBdr>
        </w:div>
      </w:divsChild>
    </w:div>
    <w:div w:id="2100328697">
      <w:bodyDiv w:val="1"/>
      <w:marLeft w:val="0"/>
      <w:marRight w:val="0"/>
      <w:marTop w:val="0"/>
      <w:marBottom w:val="0"/>
      <w:divBdr>
        <w:top w:val="none" w:sz="0" w:space="0" w:color="auto"/>
        <w:left w:val="none" w:sz="0" w:space="0" w:color="auto"/>
        <w:bottom w:val="none" w:sz="0" w:space="0" w:color="auto"/>
        <w:right w:val="none" w:sz="0" w:space="0" w:color="auto"/>
      </w:divBdr>
    </w:div>
    <w:div w:id="2111583998">
      <w:bodyDiv w:val="1"/>
      <w:marLeft w:val="0"/>
      <w:marRight w:val="0"/>
      <w:marTop w:val="0"/>
      <w:marBottom w:val="0"/>
      <w:divBdr>
        <w:top w:val="none" w:sz="0" w:space="0" w:color="auto"/>
        <w:left w:val="none" w:sz="0" w:space="0" w:color="auto"/>
        <w:bottom w:val="none" w:sz="0" w:space="0" w:color="auto"/>
        <w:right w:val="none" w:sz="0" w:space="0" w:color="auto"/>
      </w:divBdr>
    </w:div>
    <w:div w:id="2124494573">
      <w:bodyDiv w:val="1"/>
      <w:marLeft w:val="0"/>
      <w:marRight w:val="0"/>
      <w:marTop w:val="0"/>
      <w:marBottom w:val="0"/>
      <w:divBdr>
        <w:top w:val="none" w:sz="0" w:space="0" w:color="auto"/>
        <w:left w:val="none" w:sz="0" w:space="0" w:color="auto"/>
        <w:bottom w:val="none" w:sz="0" w:space="0" w:color="auto"/>
        <w:right w:val="none" w:sz="0" w:space="0" w:color="auto"/>
      </w:divBdr>
      <w:divsChild>
        <w:div w:id="395934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243CA-168B-4E12-A24A-3EC7457C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1975</Words>
  <Characters>11262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ePower V3 PES</vt:lpstr>
    </vt:vector>
  </TitlesOfParts>
  <LinksUpToDate>false</LinksUpToDate>
  <CharactersWithSpaces>13211</CharactersWithSpaces>
  <SharedDoc>false</SharedDoc>
  <HLinks>
    <vt:vector size="558" baseType="variant">
      <vt:variant>
        <vt:i4>1048626</vt:i4>
      </vt:variant>
      <vt:variant>
        <vt:i4>554</vt:i4>
      </vt:variant>
      <vt:variant>
        <vt:i4>0</vt:i4>
      </vt:variant>
      <vt:variant>
        <vt:i4>5</vt:i4>
      </vt:variant>
      <vt:variant>
        <vt:lpwstr/>
      </vt:variant>
      <vt:variant>
        <vt:lpwstr>_Toc363241625</vt:lpwstr>
      </vt:variant>
      <vt:variant>
        <vt:i4>1048626</vt:i4>
      </vt:variant>
      <vt:variant>
        <vt:i4>548</vt:i4>
      </vt:variant>
      <vt:variant>
        <vt:i4>0</vt:i4>
      </vt:variant>
      <vt:variant>
        <vt:i4>5</vt:i4>
      </vt:variant>
      <vt:variant>
        <vt:lpwstr/>
      </vt:variant>
      <vt:variant>
        <vt:lpwstr>_Toc363241624</vt:lpwstr>
      </vt:variant>
      <vt:variant>
        <vt:i4>1048626</vt:i4>
      </vt:variant>
      <vt:variant>
        <vt:i4>542</vt:i4>
      </vt:variant>
      <vt:variant>
        <vt:i4>0</vt:i4>
      </vt:variant>
      <vt:variant>
        <vt:i4>5</vt:i4>
      </vt:variant>
      <vt:variant>
        <vt:lpwstr/>
      </vt:variant>
      <vt:variant>
        <vt:lpwstr>_Toc363241623</vt:lpwstr>
      </vt:variant>
      <vt:variant>
        <vt:i4>1048626</vt:i4>
      </vt:variant>
      <vt:variant>
        <vt:i4>536</vt:i4>
      </vt:variant>
      <vt:variant>
        <vt:i4>0</vt:i4>
      </vt:variant>
      <vt:variant>
        <vt:i4>5</vt:i4>
      </vt:variant>
      <vt:variant>
        <vt:lpwstr/>
      </vt:variant>
      <vt:variant>
        <vt:lpwstr>_Toc363241622</vt:lpwstr>
      </vt:variant>
      <vt:variant>
        <vt:i4>1048626</vt:i4>
      </vt:variant>
      <vt:variant>
        <vt:i4>530</vt:i4>
      </vt:variant>
      <vt:variant>
        <vt:i4>0</vt:i4>
      </vt:variant>
      <vt:variant>
        <vt:i4>5</vt:i4>
      </vt:variant>
      <vt:variant>
        <vt:lpwstr/>
      </vt:variant>
      <vt:variant>
        <vt:lpwstr>_Toc363241621</vt:lpwstr>
      </vt:variant>
      <vt:variant>
        <vt:i4>1048626</vt:i4>
      </vt:variant>
      <vt:variant>
        <vt:i4>524</vt:i4>
      </vt:variant>
      <vt:variant>
        <vt:i4>0</vt:i4>
      </vt:variant>
      <vt:variant>
        <vt:i4>5</vt:i4>
      </vt:variant>
      <vt:variant>
        <vt:lpwstr/>
      </vt:variant>
      <vt:variant>
        <vt:lpwstr>_Toc363241620</vt:lpwstr>
      </vt:variant>
      <vt:variant>
        <vt:i4>1245234</vt:i4>
      </vt:variant>
      <vt:variant>
        <vt:i4>518</vt:i4>
      </vt:variant>
      <vt:variant>
        <vt:i4>0</vt:i4>
      </vt:variant>
      <vt:variant>
        <vt:i4>5</vt:i4>
      </vt:variant>
      <vt:variant>
        <vt:lpwstr/>
      </vt:variant>
      <vt:variant>
        <vt:lpwstr>_Toc363241619</vt:lpwstr>
      </vt:variant>
      <vt:variant>
        <vt:i4>1245234</vt:i4>
      </vt:variant>
      <vt:variant>
        <vt:i4>512</vt:i4>
      </vt:variant>
      <vt:variant>
        <vt:i4>0</vt:i4>
      </vt:variant>
      <vt:variant>
        <vt:i4>5</vt:i4>
      </vt:variant>
      <vt:variant>
        <vt:lpwstr/>
      </vt:variant>
      <vt:variant>
        <vt:lpwstr>_Toc363241618</vt:lpwstr>
      </vt:variant>
      <vt:variant>
        <vt:i4>1245234</vt:i4>
      </vt:variant>
      <vt:variant>
        <vt:i4>506</vt:i4>
      </vt:variant>
      <vt:variant>
        <vt:i4>0</vt:i4>
      </vt:variant>
      <vt:variant>
        <vt:i4>5</vt:i4>
      </vt:variant>
      <vt:variant>
        <vt:lpwstr/>
      </vt:variant>
      <vt:variant>
        <vt:lpwstr>_Toc363241617</vt:lpwstr>
      </vt:variant>
      <vt:variant>
        <vt:i4>1245234</vt:i4>
      </vt:variant>
      <vt:variant>
        <vt:i4>500</vt:i4>
      </vt:variant>
      <vt:variant>
        <vt:i4>0</vt:i4>
      </vt:variant>
      <vt:variant>
        <vt:i4>5</vt:i4>
      </vt:variant>
      <vt:variant>
        <vt:lpwstr/>
      </vt:variant>
      <vt:variant>
        <vt:lpwstr>_Toc363241616</vt:lpwstr>
      </vt:variant>
      <vt:variant>
        <vt:i4>1245234</vt:i4>
      </vt:variant>
      <vt:variant>
        <vt:i4>494</vt:i4>
      </vt:variant>
      <vt:variant>
        <vt:i4>0</vt:i4>
      </vt:variant>
      <vt:variant>
        <vt:i4>5</vt:i4>
      </vt:variant>
      <vt:variant>
        <vt:lpwstr/>
      </vt:variant>
      <vt:variant>
        <vt:lpwstr>_Toc363241615</vt:lpwstr>
      </vt:variant>
      <vt:variant>
        <vt:i4>1245234</vt:i4>
      </vt:variant>
      <vt:variant>
        <vt:i4>488</vt:i4>
      </vt:variant>
      <vt:variant>
        <vt:i4>0</vt:i4>
      </vt:variant>
      <vt:variant>
        <vt:i4>5</vt:i4>
      </vt:variant>
      <vt:variant>
        <vt:lpwstr/>
      </vt:variant>
      <vt:variant>
        <vt:lpwstr>_Toc363241614</vt:lpwstr>
      </vt:variant>
      <vt:variant>
        <vt:i4>1245234</vt:i4>
      </vt:variant>
      <vt:variant>
        <vt:i4>482</vt:i4>
      </vt:variant>
      <vt:variant>
        <vt:i4>0</vt:i4>
      </vt:variant>
      <vt:variant>
        <vt:i4>5</vt:i4>
      </vt:variant>
      <vt:variant>
        <vt:lpwstr/>
      </vt:variant>
      <vt:variant>
        <vt:lpwstr>_Toc363241613</vt:lpwstr>
      </vt:variant>
      <vt:variant>
        <vt:i4>1245234</vt:i4>
      </vt:variant>
      <vt:variant>
        <vt:i4>476</vt:i4>
      </vt:variant>
      <vt:variant>
        <vt:i4>0</vt:i4>
      </vt:variant>
      <vt:variant>
        <vt:i4>5</vt:i4>
      </vt:variant>
      <vt:variant>
        <vt:lpwstr/>
      </vt:variant>
      <vt:variant>
        <vt:lpwstr>_Toc363241612</vt:lpwstr>
      </vt:variant>
      <vt:variant>
        <vt:i4>1245234</vt:i4>
      </vt:variant>
      <vt:variant>
        <vt:i4>470</vt:i4>
      </vt:variant>
      <vt:variant>
        <vt:i4>0</vt:i4>
      </vt:variant>
      <vt:variant>
        <vt:i4>5</vt:i4>
      </vt:variant>
      <vt:variant>
        <vt:lpwstr/>
      </vt:variant>
      <vt:variant>
        <vt:lpwstr>_Toc363241611</vt:lpwstr>
      </vt:variant>
      <vt:variant>
        <vt:i4>1245234</vt:i4>
      </vt:variant>
      <vt:variant>
        <vt:i4>464</vt:i4>
      </vt:variant>
      <vt:variant>
        <vt:i4>0</vt:i4>
      </vt:variant>
      <vt:variant>
        <vt:i4>5</vt:i4>
      </vt:variant>
      <vt:variant>
        <vt:lpwstr/>
      </vt:variant>
      <vt:variant>
        <vt:lpwstr>_Toc363241610</vt:lpwstr>
      </vt:variant>
      <vt:variant>
        <vt:i4>1179698</vt:i4>
      </vt:variant>
      <vt:variant>
        <vt:i4>458</vt:i4>
      </vt:variant>
      <vt:variant>
        <vt:i4>0</vt:i4>
      </vt:variant>
      <vt:variant>
        <vt:i4>5</vt:i4>
      </vt:variant>
      <vt:variant>
        <vt:lpwstr/>
      </vt:variant>
      <vt:variant>
        <vt:lpwstr>_Toc363241609</vt:lpwstr>
      </vt:variant>
      <vt:variant>
        <vt:i4>1179698</vt:i4>
      </vt:variant>
      <vt:variant>
        <vt:i4>452</vt:i4>
      </vt:variant>
      <vt:variant>
        <vt:i4>0</vt:i4>
      </vt:variant>
      <vt:variant>
        <vt:i4>5</vt:i4>
      </vt:variant>
      <vt:variant>
        <vt:lpwstr/>
      </vt:variant>
      <vt:variant>
        <vt:lpwstr>_Toc363241608</vt:lpwstr>
      </vt:variant>
      <vt:variant>
        <vt:i4>1179698</vt:i4>
      </vt:variant>
      <vt:variant>
        <vt:i4>446</vt:i4>
      </vt:variant>
      <vt:variant>
        <vt:i4>0</vt:i4>
      </vt:variant>
      <vt:variant>
        <vt:i4>5</vt:i4>
      </vt:variant>
      <vt:variant>
        <vt:lpwstr/>
      </vt:variant>
      <vt:variant>
        <vt:lpwstr>_Toc363241607</vt:lpwstr>
      </vt:variant>
      <vt:variant>
        <vt:i4>1179698</vt:i4>
      </vt:variant>
      <vt:variant>
        <vt:i4>440</vt:i4>
      </vt:variant>
      <vt:variant>
        <vt:i4>0</vt:i4>
      </vt:variant>
      <vt:variant>
        <vt:i4>5</vt:i4>
      </vt:variant>
      <vt:variant>
        <vt:lpwstr/>
      </vt:variant>
      <vt:variant>
        <vt:lpwstr>_Toc363241606</vt:lpwstr>
      </vt:variant>
      <vt:variant>
        <vt:i4>1179698</vt:i4>
      </vt:variant>
      <vt:variant>
        <vt:i4>434</vt:i4>
      </vt:variant>
      <vt:variant>
        <vt:i4>0</vt:i4>
      </vt:variant>
      <vt:variant>
        <vt:i4>5</vt:i4>
      </vt:variant>
      <vt:variant>
        <vt:lpwstr/>
      </vt:variant>
      <vt:variant>
        <vt:lpwstr>_Toc363241605</vt:lpwstr>
      </vt:variant>
      <vt:variant>
        <vt:i4>1179698</vt:i4>
      </vt:variant>
      <vt:variant>
        <vt:i4>428</vt:i4>
      </vt:variant>
      <vt:variant>
        <vt:i4>0</vt:i4>
      </vt:variant>
      <vt:variant>
        <vt:i4>5</vt:i4>
      </vt:variant>
      <vt:variant>
        <vt:lpwstr/>
      </vt:variant>
      <vt:variant>
        <vt:lpwstr>_Toc363241604</vt:lpwstr>
      </vt:variant>
      <vt:variant>
        <vt:i4>1179698</vt:i4>
      </vt:variant>
      <vt:variant>
        <vt:i4>422</vt:i4>
      </vt:variant>
      <vt:variant>
        <vt:i4>0</vt:i4>
      </vt:variant>
      <vt:variant>
        <vt:i4>5</vt:i4>
      </vt:variant>
      <vt:variant>
        <vt:lpwstr/>
      </vt:variant>
      <vt:variant>
        <vt:lpwstr>_Toc363241603</vt:lpwstr>
      </vt:variant>
      <vt:variant>
        <vt:i4>1179698</vt:i4>
      </vt:variant>
      <vt:variant>
        <vt:i4>416</vt:i4>
      </vt:variant>
      <vt:variant>
        <vt:i4>0</vt:i4>
      </vt:variant>
      <vt:variant>
        <vt:i4>5</vt:i4>
      </vt:variant>
      <vt:variant>
        <vt:lpwstr/>
      </vt:variant>
      <vt:variant>
        <vt:lpwstr>_Toc363241602</vt:lpwstr>
      </vt:variant>
      <vt:variant>
        <vt:i4>1179698</vt:i4>
      </vt:variant>
      <vt:variant>
        <vt:i4>410</vt:i4>
      </vt:variant>
      <vt:variant>
        <vt:i4>0</vt:i4>
      </vt:variant>
      <vt:variant>
        <vt:i4>5</vt:i4>
      </vt:variant>
      <vt:variant>
        <vt:lpwstr/>
      </vt:variant>
      <vt:variant>
        <vt:lpwstr>_Toc363241601</vt:lpwstr>
      </vt:variant>
      <vt:variant>
        <vt:i4>1179698</vt:i4>
      </vt:variant>
      <vt:variant>
        <vt:i4>404</vt:i4>
      </vt:variant>
      <vt:variant>
        <vt:i4>0</vt:i4>
      </vt:variant>
      <vt:variant>
        <vt:i4>5</vt:i4>
      </vt:variant>
      <vt:variant>
        <vt:lpwstr/>
      </vt:variant>
      <vt:variant>
        <vt:lpwstr>_Toc363241600</vt:lpwstr>
      </vt:variant>
      <vt:variant>
        <vt:i4>1769521</vt:i4>
      </vt:variant>
      <vt:variant>
        <vt:i4>398</vt:i4>
      </vt:variant>
      <vt:variant>
        <vt:i4>0</vt:i4>
      </vt:variant>
      <vt:variant>
        <vt:i4>5</vt:i4>
      </vt:variant>
      <vt:variant>
        <vt:lpwstr/>
      </vt:variant>
      <vt:variant>
        <vt:lpwstr>_Toc363241599</vt:lpwstr>
      </vt:variant>
      <vt:variant>
        <vt:i4>1769521</vt:i4>
      </vt:variant>
      <vt:variant>
        <vt:i4>392</vt:i4>
      </vt:variant>
      <vt:variant>
        <vt:i4>0</vt:i4>
      </vt:variant>
      <vt:variant>
        <vt:i4>5</vt:i4>
      </vt:variant>
      <vt:variant>
        <vt:lpwstr/>
      </vt:variant>
      <vt:variant>
        <vt:lpwstr>_Toc363241598</vt:lpwstr>
      </vt:variant>
      <vt:variant>
        <vt:i4>1769521</vt:i4>
      </vt:variant>
      <vt:variant>
        <vt:i4>386</vt:i4>
      </vt:variant>
      <vt:variant>
        <vt:i4>0</vt:i4>
      </vt:variant>
      <vt:variant>
        <vt:i4>5</vt:i4>
      </vt:variant>
      <vt:variant>
        <vt:lpwstr/>
      </vt:variant>
      <vt:variant>
        <vt:lpwstr>_Toc363241597</vt:lpwstr>
      </vt:variant>
      <vt:variant>
        <vt:i4>1769521</vt:i4>
      </vt:variant>
      <vt:variant>
        <vt:i4>380</vt:i4>
      </vt:variant>
      <vt:variant>
        <vt:i4>0</vt:i4>
      </vt:variant>
      <vt:variant>
        <vt:i4>5</vt:i4>
      </vt:variant>
      <vt:variant>
        <vt:lpwstr/>
      </vt:variant>
      <vt:variant>
        <vt:lpwstr>_Toc363241596</vt:lpwstr>
      </vt:variant>
      <vt:variant>
        <vt:i4>1769521</vt:i4>
      </vt:variant>
      <vt:variant>
        <vt:i4>374</vt:i4>
      </vt:variant>
      <vt:variant>
        <vt:i4>0</vt:i4>
      </vt:variant>
      <vt:variant>
        <vt:i4>5</vt:i4>
      </vt:variant>
      <vt:variant>
        <vt:lpwstr/>
      </vt:variant>
      <vt:variant>
        <vt:lpwstr>_Toc363241595</vt:lpwstr>
      </vt:variant>
      <vt:variant>
        <vt:i4>1769521</vt:i4>
      </vt:variant>
      <vt:variant>
        <vt:i4>368</vt:i4>
      </vt:variant>
      <vt:variant>
        <vt:i4>0</vt:i4>
      </vt:variant>
      <vt:variant>
        <vt:i4>5</vt:i4>
      </vt:variant>
      <vt:variant>
        <vt:lpwstr/>
      </vt:variant>
      <vt:variant>
        <vt:lpwstr>_Toc363241594</vt:lpwstr>
      </vt:variant>
      <vt:variant>
        <vt:i4>1769521</vt:i4>
      </vt:variant>
      <vt:variant>
        <vt:i4>362</vt:i4>
      </vt:variant>
      <vt:variant>
        <vt:i4>0</vt:i4>
      </vt:variant>
      <vt:variant>
        <vt:i4>5</vt:i4>
      </vt:variant>
      <vt:variant>
        <vt:lpwstr/>
      </vt:variant>
      <vt:variant>
        <vt:lpwstr>_Toc363241593</vt:lpwstr>
      </vt:variant>
      <vt:variant>
        <vt:i4>1769521</vt:i4>
      </vt:variant>
      <vt:variant>
        <vt:i4>356</vt:i4>
      </vt:variant>
      <vt:variant>
        <vt:i4>0</vt:i4>
      </vt:variant>
      <vt:variant>
        <vt:i4>5</vt:i4>
      </vt:variant>
      <vt:variant>
        <vt:lpwstr/>
      </vt:variant>
      <vt:variant>
        <vt:lpwstr>_Toc363241592</vt:lpwstr>
      </vt:variant>
      <vt:variant>
        <vt:i4>1769521</vt:i4>
      </vt:variant>
      <vt:variant>
        <vt:i4>350</vt:i4>
      </vt:variant>
      <vt:variant>
        <vt:i4>0</vt:i4>
      </vt:variant>
      <vt:variant>
        <vt:i4>5</vt:i4>
      </vt:variant>
      <vt:variant>
        <vt:lpwstr/>
      </vt:variant>
      <vt:variant>
        <vt:lpwstr>_Toc363241591</vt:lpwstr>
      </vt:variant>
      <vt:variant>
        <vt:i4>1769521</vt:i4>
      </vt:variant>
      <vt:variant>
        <vt:i4>344</vt:i4>
      </vt:variant>
      <vt:variant>
        <vt:i4>0</vt:i4>
      </vt:variant>
      <vt:variant>
        <vt:i4>5</vt:i4>
      </vt:variant>
      <vt:variant>
        <vt:lpwstr/>
      </vt:variant>
      <vt:variant>
        <vt:lpwstr>_Toc363241590</vt:lpwstr>
      </vt:variant>
      <vt:variant>
        <vt:i4>1703985</vt:i4>
      </vt:variant>
      <vt:variant>
        <vt:i4>338</vt:i4>
      </vt:variant>
      <vt:variant>
        <vt:i4>0</vt:i4>
      </vt:variant>
      <vt:variant>
        <vt:i4>5</vt:i4>
      </vt:variant>
      <vt:variant>
        <vt:lpwstr/>
      </vt:variant>
      <vt:variant>
        <vt:lpwstr>_Toc363241589</vt:lpwstr>
      </vt:variant>
      <vt:variant>
        <vt:i4>1703985</vt:i4>
      </vt:variant>
      <vt:variant>
        <vt:i4>332</vt:i4>
      </vt:variant>
      <vt:variant>
        <vt:i4>0</vt:i4>
      </vt:variant>
      <vt:variant>
        <vt:i4>5</vt:i4>
      </vt:variant>
      <vt:variant>
        <vt:lpwstr/>
      </vt:variant>
      <vt:variant>
        <vt:lpwstr>_Toc363241588</vt:lpwstr>
      </vt:variant>
      <vt:variant>
        <vt:i4>1703985</vt:i4>
      </vt:variant>
      <vt:variant>
        <vt:i4>326</vt:i4>
      </vt:variant>
      <vt:variant>
        <vt:i4>0</vt:i4>
      </vt:variant>
      <vt:variant>
        <vt:i4>5</vt:i4>
      </vt:variant>
      <vt:variant>
        <vt:lpwstr/>
      </vt:variant>
      <vt:variant>
        <vt:lpwstr>_Toc363241587</vt:lpwstr>
      </vt:variant>
      <vt:variant>
        <vt:i4>1703985</vt:i4>
      </vt:variant>
      <vt:variant>
        <vt:i4>320</vt:i4>
      </vt:variant>
      <vt:variant>
        <vt:i4>0</vt:i4>
      </vt:variant>
      <vt:variant>
        <vt:i4>5</vt:i4>
      </vt:variant>
      <vt:variant>
        <vt:lpwstr/>
      </vt:variant>
      <vt:variant>
        <vt:lpwstr>_Toc363241586</vt:lpwstr>
      </vt:variant>
      <vt:variant>
        <vt:i4>1703985</vt:i4>
      </vt:variant>
      <vt:variant>
        <vt:i4>314</vt:i4>
      </vt:variant>
      <vt:variant>
        <vt:i4>0</vt:i4>
      </vt:variant>
      <vt:variant>
        <vt:i4>5</vt:i4>
      </vt:variant>
      <vt:variant>
        <vt:lpwstr/>
      </vt:variant>
      <vt:variant>
        <vt:lpwstr>_Toc363241585</vt:lpwstr>
      </vt:variant>
      <vt:variant>
        <vt:i4>1703985</vt:i4>
      </vt:variant>
      <vt:variant>
        <vt:i4>308</vt:i4>
      </vt:variant>
      <vt:variant>
        <vt:i4>0</vt:i4>
      </vt:variant>
      <vt:variant>
        <vt:i4>5</vt:i4>
      </vt:variant>
      <vt:variant>
        <vt:lpwstr/>
      </vt:variant>
      <vt:variant>
        <vt:lpwstr>_Toc363241584</vt:lpwstr>
      </vt:variant>
      <vt:variant>
        <vt:i4>1703985</vt:i4>
      </vt:variant>
      <vt:variant>
        <vt:i4>302</vt:i4>
      </vt:variant>
      <vt:variant>
        <vt:i4>0</vt:i4>
      </vt:variant>
      <vt:variant>
        <vt:i4>5</vt:i4>
      </vt:variant>
      <vt:variant>
        <vt:lpwstr/>
      </vt:variant>
      <vt:variant>
        <vt:lpwstr>_Toc363241583</vt:lpwstr>
      </vt:variant>
      <vt:variant>
        <vt:i4>1703985</vt:i4>
      </vt:variant>
      <vt:variant>
        <vt:i4>296</vt:i4>
      </vt:variant>
      <vt:variant>
        <vt:i4>0</vt:i4>
      </vt:variant>
      <vt:variant>
        <vt:i4>5</vt:i4>
      </vt:variant>
      <vt:variant>
        <vt:lpwstr/>
      </vt:variant>
      <vt:variant>
        <vt:lpwstr>_Toc363241582</vt:lpwstr>
      </vt:variant>
      <vt:variant>
        <vt:i4>1703985</vt:i4>
      </vt:variant>
      <vt:variant>
        <vt:i4>290</vt:i4>
      </vt:variant>
      <vt:variant>
        <vt:i4>0</vt:i4>
      </vt:variant>
      <vt:variant>
        <vt:i4>5</vt:i4>
      </vt:variant>
      <vt:variant>
        <vt:lpwstr/>
      </vt:variant>
      <vt:variant>
        <vt:lpwstr>_Toc363241581</vt:lpwstr>
      </vt:variant>
      <vt:variant>
        <vt:i4>1703985</vt:i4>
      </vt:variant>
      <vt:variant>
        <vt:i4>284</vt:i4>
      </vt:variant>
      <vt:variant>
        <vt:i4>0</vt:i4>
      </vt:variant>
      <vt:variant>
        <vt:i4>5</vt:i4>
      </vt:variant>
      <vt:variant>
        <vt:lpwstr/>
      </vt:variant>
      <vt:variant>
        <vt:lpwstr>_Toc363241580</vt:lpwstr>
      </vt:variant>
      <vt:variant>
        <vt:i4>1376305</vt:i4>
      </vt:variant>
      <vt:variant>
        <vt:i4>278</vt:i4>
      </vt:variant>
      <vt:variant>
        <vt:i4>0</vt:i4>
      </vt:variant>
      <vt:variant>
        <vt:i4>5</vt:i4>
      </vt:variant>
      <vt:variant>
        <vt:lpwstr/>
      </vt:variant>
      <vt:variant>
        <vt:lpwstr>_Toc363241579</vt:lpwstr>
      </vt:variant>
      <vt:variant>
        <vt:i4>1376305</vt:i4>
      </vt:variant>
      <vt:variant>
        <vt:i4>272</vt:i4>
      </vt:variant>
      <vt:variant>
        <vt:i4>0</vt:i4>
      </vt:variant>
      <vt:variant>
        <vt:i4>5</vt:i4>
      </vt:variant>
      <vt:variant>
        <vt:lpwstr/>
      </vt:variant>
      <vt:variant>
        <vt:lpwstr>_Toc363241578</vt:lpwstr>
      </vt:variant>
      <vt:variant>
        <vt:i4>1376305</vt:i4>
      </vt:variant>
      <vt:variant>
        <vt:i4>266</vt:i4>
      </vt:variant>
      <vt:variant>
        <vt:i4>0</vt:i4>
      </vt:variant>
      <vt:variant>
        <vt:i4>5</vt:i4>
      </vt:variant>
      <vt:variant>
        <vt:lpwstr/>
      </vt:variant>
      <vt:variant>
        <vt:lpwstr>_Toc363241577</vt:lpwstr>
      </vt:variant>
      <vt:variant>
        <vt:i4>1376305</vt:i4>
      </vt:variant>
      <vt:variant>
        <vt:i4>260</vt:i4>
      </vt:variant>
      <vt:variant>
        <vt:i4>0</vt:i4>
      </vt:variant>
      <vt:variant>
        <vt:i4>5</vt:i4>
      </vt:variant>
      <vt:variant>
        <vt:lpwstr/>
      </vt:variant>
      <vt:variant>
        <vt:lpwstr>_Toc363241576</vt:lpwstr>
      </vt:variant>
      <vt:variant>
        <vt:i4>1376305</vt:i4>
      </vt:variant>
      <vt:variant>
        <vt:i4>254</vt:i4>
      </vt:variant>
      <vt:variant>
        <vt:i4>0</vt:i4>
      </vt:variant>
      <vt:variant>
        <vt:i4>5</vt:i4>
      </vt:variant>
      <vt:variant>
        <vt:lpwstr/>
      </vt:variant>
      <vt:variant>
        <vt:lpwstr>_Toc363241575</vt:lpwstr>
      </vt:variant>
      <vt:variant>
        <vt:i4>1376305</vt:i4>
      </vt:variant>
      <vt:variant>
        <vt:i4>248</vt:i4>
      </vt:variant>
      <vt:variant>
        <vt:i4>0</vt:i4>
      </vt:variant>
      <vt:variant>
        <vt:i4>5</vt:i4>
      </vt:variant>
      <vt:variant>
        <vt:lpwstr/>
      </vt:variant>
      <vt:variant>
        <vt:lpwstr>_Toc363241574</vt:lpwstr>
      </vt:variant>
      <vt:variant>
        <vt:i4>1376305</vt:i4>
      </vt:variant>
      <vt:variant>
        <vt:i4>242</vt:i4>
      </vt:variant>
      <vt:variant>
        <vt:i4>0</vt:i4>
      </vt:variant>
      <vt:variant>
        <vt:i4>5</vt:i4>
      </vt:variant>
      <vt:variant>
        <vt:lpwstr/>
      </vt:variant>
      <vt:variant>
        <vt:lpwstr>_Toc363241573</vt:lpwstr>
      </vt:variant>
      <vt:variant>
        <vt:i4>1376305</vt:i4>
      </vt:variant>
      <vt:variant>
        <vt:i4>236</vt:i4>
      </vt:variant>
      <vt:variant>
        <vt:i4>0</vt:i4>
      </vt:variant>
      <vt:variant>
        <vt:i4>5</vt:i4>
      </vt:variant>
      <vt:variant>
        <vt:lpwstr/>
      </vt:variant>
      <vt:variant>
        <vt:lpwstr>_Toc363241572</vt:lpwstr>
      </vt:variant>
      <vt:variant>
        <vt:i4>1376305</vt:i4>
      </vt:variant>
      <vt:variant>
        <vt:i4>230</vt:i4>
      </vt:variant>
      <vt:variant>
        <vt:i4>0</vt:i4>
      </vt:variant>
      <vt:variant>
        <vt:i4>5</vt:i4>
      </vt:variant>
      <vt:variant>
        <vt:lpwstr/>
      </vt:variant>
      <vt:variant>
        <vt:lpwstr>_Toc363241571</vt:lpwstr>
      </vt:variant>
      <vt:variant>
        <vt:i4>1376305</vt:i4>
      </vt:variant>
      <vt:variant>
        <vt:i4>224</vt:i4>
      </vt:variant>
      <vt:variant>
        <vt:i4>0</vt:i4>
      </vt:variant>
      <vt:variant>
        <vt:i4>5</vt:i4>
      </vt:variant>
      <vt:variant>
        <vt:lpwstr/>
      </vt:variant>
      <vt:variant>
        <vt:lpwstr>_Toc363241570</vt:lpwstr>
      </vt:variant>
      <vt:variant>
        <vt:i4>1310769</vt:i4>
      </vt:variant>
      <vt:variant>
        <vt:i4>218</vt:i4>
      </vt:variant>
      <vt:variant>
        <vt:i4>0</vt:i4>
      </vt:variant>
      <vt:variant>
        <vt:i4>5</vt:i4>
      </vt:variant>
      <vt:variant>
        <vt:lpwstr/>
      </vt:variant>
      <vt:variant>
        <vt:lpwstr>_Toc363241569</vt:lpwstr>
      </vt:variant>
      <vt:variant>
        <vt:i4>1310769</vt:i4>
      </vt:variant>
      <vt:variant>
        <vt:i4>212</vt:i4>
      </vt:variant>
      <vt:variant>
        <vt:i4>0</vt:i4>
      </vt:variant>
      <vt:variant>
        <vt:i4>5</vt:i4>
      </vt:variant>
      <vt:variant>
        <vt:lpwstr/>
      </vt:variant>
      <vt:variant>
        <vt:lpwstr>_Toc363241568</vt:lpwstr>
      </vt:variant>
      <vt:variant>
        <vt:i4>1310769</vt:i4>
      </vt:variant>
      <vt:variant>
        <vt:i4>206</vt:i4>
      </vt:variant>
      <vt:variant>
        <vt:i4>0</vt:i4>
      </vt:variant>
      <vt:variant>
        <vt:i4>5</vt:i4>
      </vt:variant>
      <vt:variant>
        <vt:lpwstr/>
      </vt:variant>
      <vt:variant>
        <vt:lpwstr>_Toc363241567</vt:lpwstr>
      </vt:variant>
      <vt:variant>
        <vt:i4>1310769</vt:i4>
      </vt:variant>
      <vt:variant>
        <vt:i4>200</vt:i4>
      </vt:variant>
      <vt:variant>
        <vt:i4>0</vt:i4>
      </vt:variant>
      <vt:variant>
        <vt:i4>5</vt:i4>
      </vt:variant>
      <vt:variant>
        <vt:lpwstr/>
      </vt:variant>
      <vt:variant>
        <vt:lpwstr>_Toc363241566</vt:lpwstr>
      </vt:variant>
      <vt:variant>
        <vt:i4>1310769</vt:i4>
      </vt:variant>
      <vt:variant>
        <vt:i4>194</vt:i4>
      </vt:variant>
      <vt:variant>
        <vt:i4>0</vt:i4>
      </vt:variant>
      <vt:variant>
        <vt:i4>5</vt:i4>
      </vt:variant>
      <vt:variant>
        <vt:lpwstr/>
      </vt:variant>
      <vt:variant>
        <vt:lpwstr>_Toc363241565</vt:lpwstr>
      </vt:variant>
      <vt:variant>
        <vt:i4>1310769</vt:i4>
      </vt:variant>
      <vt:variant>
        <vt:i4>188</vt:i4>
      </vt:variant>
      <vt:variant>
        <vt:i4>0</vt:i4>
      </vt:variant>
      <vt:variant>
        <vt:i4>5</vt:i4>
      </vt:variant>
      <vt:variant>
        <vt:lpwstr/>
      </vt:variant>
      <vt:variant>
        <vt:lpwstr>_Toc363241564</vt:lpwstr>
      </vt:variant>
      <vt:variant>
        <vt:i4>1310769</vt:i4>
      </vt:variant>
      <vt:variant>
        <vt:i4>182</vt:i4>
      </vt:variant>
      <vt:variant>
        <vt:i4>0</vt:i4>
      </vt:variant>
      <vt:variant>
        <vt:i4>5</vt:i4>
      </vt:variant>
      <vt:variant>
        <vt:lpwstr/>
      </vt:variant>
      <vt:variant>
        <vt:lpwstr>_Toc363241563</vt:lpwstr>
      </vt:variant>
      <vt:variant>
        <vt:i4>1310769</vt:i4>
      </vt:variant>
      <vt:variant>
        <vt:i4>176</vt:i4>
      </vt:variant>
      <vt:variant>
        <vt:i4>0</vt:i4>
      </vt:variant>
      <vt:variant>
        <vt:i4>5</vt:i4>
      </vt:variant>
      <vt:variant>
        <vt:lpwstr/>
      </vt:variant>
      <vt:variant>
        <vt:lpwstr>_Toc363241562</vt:lpwstr>
      </vt:variant>
      <vt:variant>
        <vt:i4>1310769</vt:i4>
      </vt:variant>
      <vt:variant>
        <vt:i4>170</vt:i4>
      </vt:variant>
      <vt:variant>
        <vt:i4>0</vt:i4>
      </vt:variant>
      <vt:variant>
        <vt:i4>5</vt:i4>
      </vt:variant>
      <vt:variant>
        <vt:lpwstr/>
      </vt:variant>
      <vt:variant>
        <vt:lpwstr>_Toc363241561</vt:lpwstr>
      </vt:variant>
      <vt:variant>
        <vt:i4>1310769</vt:i4>
      </vt:variant>
      <vt:variant>
        <vt:i4>164</vt:i4>
      </vt:variant>
      <vt:variant>
        <vt:i4>0</vt:i4>
      </vt:variant>
      <vt:variant>
        <vt:i4>5</vt:i4>
      </vt:variant>
      <vt:variant>
        <vt:lpwstr/>
      </vt:variant>
      <vt:variant>
        <vt:lpwstr>_Toc363241560</vt:lpwstr>
      </vt:variant>
      <vt:variant>
        <vt:i4>1507377</vt:i4>
      </vt:variant>
      <vt:variant>
        <vt:i4>158</vt:i4>
      </vt:variant>
      <vt:variant>
        <vt:i4>0</vt:i4>
      </vt:variant>
      <vt:variant>
        <vt:i4>5</vt:i4>
      </vt:variant>
      <vt:variant>
        <vt:lpwstr/>
      </vt:variant>
      <vt:variant>
        <vt:lpwstr>_Toc363241559</vt:lpwstr>
      </vt:variant>
      <vt:variant>
        <vt:i4>1507377</vt:i4>
      </vt:variant>
      <vt:variant>
        <vt:i4>152</vt:i4>
      </vt:variant>
      <vt:variant>
        <vt:i4>0</vt:i4>
      </vt:variant>
      <vt:variant>
        <vt:i4>5</vt:i4>
      </vt:variant>
      <vt:variant>
        <vt:lpwstr/>
      </vt:variant>
      <vt:variant>
        <vt:lpwstr>_Toc363241558</vt:lpwstr>
      </vt:variant>
      <vt:variant>
        <vt:i4>1507377</vt:i4>
      </vt:variant>
      <vt:variant>
        <vt:i4>146</vt:i4>
      </vt:variant>
      <vt:variant>
        <vt:i4>0</vt:i4>
      </vt:variant>
      <vt:variant>
        <vt:i4>5</vt:i4>
      </vt:variant>
      <vt:variant>
        <vt:lpwstr/>
      </vt:variant>
      <vt:variant>
        <vt:lpwstr>_Toc363241557</vt:lpwstr>
      </vt:variant>
      <vt:variant>
        <vt:i4>1507377</vt:i4>
      </vt:variant>
      <vt:variant>
        <vt:i4>140</vt:i4>
      </vt:variant>
      <vt:variant>
        <vt:i4>0</vt:i4>
      </vt:variant>
      <vt:variant>
        <vt:i4>5</vt:i4>
      </vt:variant>
      <vt:variant>
        <vt:lpwstr/>
      </vt:variant>
      <vt:variant>
        <vt:lpwstr>_Toc363241556</vt:lpwstr>
      </vt:variant>
      <vt:variant>
        <vt:i4>1507377</vt:i4>
      </vt:variant>
      <vt:variant>
        <vt:i4>134</vt:i4>
      </vt:variant>
      <vt:variant>
        <vt:i4>0</vt:i4>
      </vt:variant>
      <vt:variant>
        <vt:i4>5</vt:i4>
      </vt:variant>
      <vt:variant>
        <vt:lpwstr/>
      </vt:variant>
      <vt:variant>
        <vt:lpwstr>_Toc363241555</vt:lpwstr>
      </vt:variant>
      <vt:variant>
        <vt:i4>1507377</vt:i4>
      </vt:variant>
      <vt:variant>
        <vt:i4>128</vt:i4>
      </vt:variant>
      <vt:variant>
        <vt:i4>0</vt:i4>
      </vt:variant>
      <vt:variant>
        <vt:i4>5</vt:i4>
      </vt:variant>
      <vt:variant>
        <vt:lpwstr/>
      </vt:variant>
      <vt:variant>
        <vt:lpwstr>_Toc363241554</vt:lpwstr>
      </vt:variant>
      <vt:variant>
        <vt:i4>1507377</vt:i4>
      </vt:variant>
      <vt:variant>
        <vt:i4>122</vt:i4>
      </vt:variant>
      <vt:variant>
        <vt:i4>0</vt:i4>
      </vt:variant>
      <vt:variant>
        <vt:i4>5</vt:i4>
      </vt:variant>
      <vt:variant>
        <vt:lpwstr/>
      </vt:variant>
      <vt:variant>
        <vt:lpwstr>_Toc363241553</vt:lpwstr>
      </vt:variant>
      <vt:variant>
        <vt:i4>1507377</vt:i4>
      </vt:variant>
      <vt:variant>
        <vt:i4>116</vt:i4>
      </vt:variant>
      <vt:variant>
        <vt:i4>0</vt:i4>
      </vt:variant>
      <vt:variant>
        <vt:i4>5</vt:i4>
      </vt:variant>
      <vt:variant>
        <vt:lpwstr/>
      </vt:variant>
      <vt:variant>
        <vt:lpwstr>_Toc363241552</vt:lpwstr>
      </vt:variant>
      <vt:variant>
        <vt:i4>1507377</vt:i4>
      </vt:variant>
      <vt:variant>
        <vt:i4>110</vt:i4>
      </vt:variant>
      <vt:variant>
        <vt:i4>0</vt:i4>
      </vt:variant>
      <vt:variant>
        <vt:i4>5</vt:i4>
      </vt:variant>
      <vt:variant>
        <vt:lpwstr/>
      </vt:variant>
      <vt:variant>
        <vt:lpwstr>_Toc363241551</vt:lpwstr>
      </vt:variant>
      <vt:variant>
        <vt:i4>1507377</vt:i4>
      </vt:variant>
      <vt:variant>
        <vt:i4>104</vt:i4>
      </vt:variant>
      <vt:variant>
        <vt:i4>0</vt:i4>
      </vt:variant>
      <vt:variant>
        <vt:i4>5</vt:i4>
      </vt:variant>
      <vt:variant>
        <vt:lpwstr/>
      </vt:variant>
      <vt:variant>
        <vt:lpwstr>_Toc363241550</vt:lpwstr>
      </vt:variant>
      <vt:variant>
        <vt:i4>1441841</vt:i4>
      </vt:variant>
      <vt:variant>
        <vt:i4>98</vt:i4>
      </vt:variant>
      <vt:variant>
        <vt:i4>0</vt:i4>
      </vt:variant>
      <vt:variant>
        <vt:i4>5</vt:i4>
      </vt:variant>
      <vt:variant>
        <vt:lpwstr/>
      </vt:variant>
      <vt:variant>
        <vt:lpwstr>_Toc363241549</vt:lpwstr>
      </vt:variant>
      <vt:variant>
        <vt:i4>1441841</vt:i4>
      </vt:variant>
      <vt:variant>
        <vt:i4>92</vt:i4>
      </vt:variant>
      <vt:variant>
        <vt:i4>0</vt:i4>
      </vt:variant>
      <vt:variant>
        <vt:i4>5</vt:i4>
      </vt:variant>
      <vt:variant>
        <vt:lpwstr/>
      </vt:variant>
      <vt:variant>
        <vt:lpwstr>_Toc363241548</vt:lpwstr>
      </vt:variant>
      <vt:variant>
        <vt:i4>1441841</vt:i4>
      </vt:variant>
      <vt:variant>
        <vt:i4>86</vt:i4>
      </vt:variant>
      <vt:variant>
        <vt:i4>0</vt:i4>
      </vt:variant>
      <vt:variant>
        <vt:i4>5</vt:i4>
      </vt:variant>
      <vt:variant>
        <vt:lpwstr/>
      </vt:variant>
      <vt:variant>
        <vt:lpwstr>_Toc363241547</vt:lpwstr>
      </vt:variant>
      <vt:variant>
        <vt:i4>1441841</vt:i4>
      </vt:variant>
      <vt:variant>
        <vt:i4>80</vt:i4>
      </vt:variant>
      <vt:variant>
        <vt:i4>0</vt:i4>
      </vt:variant>
      <vt:variant>
        <vt:i4>5</vt:i4>
      </vt:variant>
      <vt:variant>
        <vt:lpwstr/>
      </vt:variant>
      <vt:variant>
        <vt:lpwstr>_Toc363241546</vt:lpwstr>
      </vt:variant>
      <vt:variant>
        <vt:i4>1441841</vt:i4>
      </vt:variant>
      <vt:variant>
        <vt:i4>74</vt:i4>
      </vt:variant>
      <vt:variant>
        <vt:i4>0</vt:i4>
      </vt:variant>
      <vt:variant>
        <vt:i4>5</vt:i4>
      </vt:variant>
      <vt:variant>
        <vt:lpwstr/>
      </vt:variant>
      <vt:variant>
        <vt:lpwstr>_Toc363241545</vt:lpwstr>
      </vt:variant>
      <vt:variant>
        <vt:i4>1441841</vt:i4>
      </vt:variant>
      <vt:variant>
        <vt:i4>68</vt:i4>
      </vt:variant>
      <vt:variant>
        <vt:i4>0</vt:i4>
      </vt:variant>
      <vt:variant>
        <vt:i4>5</vt:i4>
      </vt:variant>
      <vt:variant>
        <vt:lpwstr/>
      </vt:variant>
      <vt:variant>
        <vt:lpwstr>_Toc363241544</vt:lpwstr>
      </vt:variant>
      <vt:variant>
        <vt:i4>1441841</vt:i4>
      </vt:variant>
      <vt:variant>
        <vt:i4>62</vt:i4>
      </vt:variant>
      <vt:variant>
        <vt:i4>0</vt:i4>
      </vt:variant>
      <vt:variant>
        <vt:i4>5</vt:i4>
      </vt:variant>
      <vt:variant>
        <vt:lpwstr/>
      </vt:variant>
      <vt:variant>
        <vt:lpwstr>_Toc363241543</vt:lpwstr>
      </vt:variant>
      <vt:variant>
        <vt:i4>1441841</vt:i4>
      </vt:variant>
      <vt:variant>
        <vt:i4>56</vt:i4>
      </vt:variant>
      <vt:variant>
        <vt:i4>0</vt:i4>
      </vt:variant>
      <vt:variant>
        <vt:i4>5</vt:i4>
      </vt:variant>
      <vt:variant>
        <vt:lpwstr/>
      </vt:variant>
      <vt:variant>
        <vt:lpwstr>_Toc363241542</vt:lpwstr>
      </vt:variant>
      <vt:variant>
        <vt:i4>1114161</vt:i4>
      </vt:variant>
      <vt:variant>
        <vt:i4>50</vt:i4>
      </vt:variant>
      <vt:variant>
        <vt:i4>0</vt:i4>
      </vt:variant>
      <vt:variant>
        <vt:i4>5</vt:i4>
      </vt:variant>
      <vt:variant>
        <vt:lpwstr/>
      </vt:variant>
      <vt:variant>
        <vt:lpwstr>_Toc363241538</vt:lpwstr>
      </vt:variant>
      <vt:variant>
        <vt:i4>1114161</vt:i4>
      </vt:variant>
      <vt:variant>
        <vt:i4>44</vt:i4>
      </vt:variant>
      <vt:variant>
        <vt:i4>0</vt:i4>
      </vt:variant>
      <vt:variant>
        <vt:i4>5</vt:i4>
      </vt:variant>
      <vt:variant>
        <vt:lpwstr/>
      </vt:variant>
      <vt:variant>
        <vt:lpwstr>_Toc363241537</vt:lpwstr>
      </vt:variant>
      <vt:variant>
        <vt:i4>1114161</vt:i4>
      </vt:variant>
      <vt:variant>
        <vt:i4>38</vt:i4>
      </vt:variant>
      <vt:variant>
        <vt:i4>0</vt:i4>
      </vt:variant>
      <vt:variant>
        <vt:i4>5</vt:i4>
      </vt:variant>
      <vt:variant>
        <vt:lpwstr/>
      </vt:variant>
      <vt:variant>
        <vt:lpwstr>_Toc363241536</vt:lpwstr>
      </vt:variant>
      <vt:variant>
        <vt:i4>1114161</vt:i4>
      </vt:variant>
      <vt:variant>
        <vt:i4>32</vt:i4>
      </vt:variant>
      <vt:variant>
        <vt:i4>0</vt:i4>
      </vt:variant>
      <vt:variant>
        <vt:i4>5</vt:i4>
      </vt:variant>
      <vt:variant>
        <vt:lpwstr/>
      </vt:variant>
      <vt:variant>
        <vt:lpwstr>_Toc363241535</vt:lpwstr>
      </vt:variant>
      <vt:variant>
        <vt:i4>1114161</vt:i4>
      </vt:variant>
      <vt:variant>
        <vt:i4>26</vt:i4>
      </vt:variant>
      <vt:variant>
        <vt:i4>0</vt:i4>
      </vt:variant>
      <vt:variant>
        <vt:i4>5</vt:i4>
      </vt:variant>
      <vt:variant>
        <vt:lpwstr/>
      </vt:variant>
      <vt:variant>
        <vt:lpwstr>_Toc363241534</vt:lpwstr>
      </vt:variant>
      <vt:variant>
        <vt:i4>1114161</vt:i4>
      </vt:variant>
      <vt:variant>
        <vt:i4>20</vt:i4>
      </vt:variant>
      <vt:variant>
        <vt:i4>0</vt:i4>
      </vt:variant>
      <vt:variant>
        <vt:i4>5</vt:i4>
      </vt:variant>
      <vt:variant>
        <vt:lpwstr/>
      </vt:variant>
      <vt:variant>
        <vt:lpwstr>_Toc363241533</vt:lpwstr>
      </vt:variant>
      <vt:variant>
        <vt:i4>1114161</vt:i4>
      </vt:variant>
      <vt:variant>
        <vt:i4>14</vt:i4>
      </vt:variant>
      <vt:variant>
        <vt:i4>0</vt:i4>
      </vt:variant>
      <vt:variant>
        <vt:i4>5</vt:i4>
      </vt:variant>
      <vt:variant>
        <vt:lpwstr/>
      </vt:variant>
      <vt:variant>
        <vt:lpwstr>_Toc363241532</vt:lpwstr>
      </vt:variant>
      <vt:variant>
        <vt:i4>1114161</vt:i4>
      </vt:variant>
      <vt:variant>
        <vt:i4>8</vt:i4>
      </vt:variant>
      <vt:variant>
        <vt:i4>0</vt:i4>
      </vt:variant>
      <vt:variant>
        <vt:i4>5</vt:i4>
      </vt:variant>
      <vt:variant>
        <vt:lpwstr/>
      </vt:variant>
      <vt:variant>
        <vt:lpwstr>_Toc363241531</vt:lpwstr>
      </vt:variant>
      <vt:variant>
        <vt:i4>1114161</vt:i4>
      </vt:variant>
      <vt:variant>
        <vt:i4>2</vt:i4>
      </vt:variant>
      <vt:variant>
        <vt:i4>0</vt:i4>
      </vt:variant>
      <vt:variant>
        <vt:i4>5</vt:i4>
      </vt:variant>
      <vt:variant>
        <vt:lpwstr/>
      </vt:variant>
      <vt:variant>
        <vt:lpwstr>_Toc363241530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ePower V3 PES</dc:title>
  <dc:creator/>
  <cp:lastModifiedBy/>
  <cp:revision>1</cp:revision>
  <cp:lastPrinted>2007-06-22T02:25:00Z</cp:lastPrinted>
  <dcterms:created xsi:type="dcterms:W3CDTF">2016-08-29T09:55:00Z</dcterms:created>
  <dcterms:modified xsi:type="dcterms:W3CDTF">2018-01-22T10:42:00Z</dcterms:modified>
</cp:coreProperties>
</file>